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0" w:rsidRDefault="00A10033" w:rsidP="001A43B0">
      <w:pPr>
        <w:tabs>
          <w:tab w:val="left" w:pos="1843"/>
        </w:tabs>
        <w:autoSpaceDE w:val="0"/>
        <w:autoSpaceDN w:val="0"/>
        <w:adjustRightInd w:val="0"/>
        <w:spacing w:before="110" w:after="0" w:line="297" w:lineRule="exact"/>
        <w:ind w:left="1843" w:right="451" w:hanging="1843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 xml:space="preserve">DATA DA ENTREGA: </w:t>
      </w:r>
      <w:r w:rsidR="00912F2D">
        <w:rPr>
          <w:rFonts w:ascii="Arial" w:hAnsi="Arial" w:cs="Arial"/>
          <w:b/>
          <w:color w:val="030000"/>
          <w:sz w:val="24"/>
          <w:szCs w:val="24"/>
          <w:lang w:bidi="he-IL"/>
        </w:rPr>
        <w:t>04/junho/2018</w:t>
      </w:r>
    </w:p>
    <w:p w:rsidR="00FF73E0" w:rsidRPr="00426D7C" w:rsidRDefault="00FF73E0" w:rsidP="00FF73E0">
      <w:pPr>
        <w:pBdr>
          <w:top w:val="single" w:sz="4" w:space="1" w:color="auto"/>
          <w:bottom w:val="single" w:sz="4" w:space="1" w:color="auto"/>
        </w:pBdr>
        <w:shd w:val="clear" w:color="auto" w:fill="FDE9D9"/>
        <w:jc w:val="center"/>
        <w:rPr>
          <w:b/>
        </w:rPr>
      </w:pPr>
      <w:r w:rsidRPr="00426D7C">
        <w:rPr>
          <w:b/>
        </w:rPr>
        <w:t xml:space="preserve">Avaliação do </w:t>
      </w:r>
      <w:r w:rsidRPr="002C7F64">
        <w:rPr>
          <w:b/>
          <w:sz w:val="36"/>
          <w:szCs w:val="36"/>
        </w:rPr>
        <w:t>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tabs>
                <w:tab w:val="left" w:pos="3491"/>
              </w:tabs>
              <w:spacing w:after="12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2C7F64" w:rsidP="00912F2D">
            <w:pPr>
              <w:spacing w:after="120" w:line="240" w:lineRule="auto"/>
            </w:pPr>
            <w:r>
              <w:t>R</w:t>
            </w:r>
            <w:r w:rsidR="00FF73E0" w:rsidRPr="005F56FD">
              <w:t>elatório:</w:t>
            </w:r>
            <w:r>
              <w:t xml:space="preserve"> </w:t>
            </w:r>
            <w:r w:rsidR="00912F2D">
              <w:rPr>
                <w:sz w:val="28"/>
                <w:szCs w:val="28"/>
              </w:rPr>
              <w:t>2017-2018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do orientador sobre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3B7409">
            <w:r w:rsidRPr="005F56FD">
              <w:t>Etapa cumprida no relatório</w:t>
            </w:r>
            <w:r w:rsidRPr="005F56FD">
              <w:tab/>
            </w:r>
            <w:r w:rsidRPr="005F56FD">
              <w:tab/>
            </w:r>
            <w:r w:rsidRPr="005F56FD">
              <w:tab/>
            </w:r>
            <w:sdt>
              <w:sdtPr>
                <w:id w:val="-6017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4182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bom </w:t>
            </w:r>
            <w:r w:rsidRPr="005F56FD">
              <w:tab/>
            </w:r>
            <w:r w:rsidRPr="005F56FD">
              <w:tab/>
            </w:r>
            <w:sdt>
              <w:sdtPr>
                <w:id w:val="8191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-5505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714" w:hanging="357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912F2D">
        <w:rPr>
          <w:sz w:val="14"/>
          <w:szCs w:val="14"/>
        </w:rPr>
        <w:t>30/01/2018</w:t>
      </w:r>
      <w:bookmarkStart w:id="0" w:name="_GoBack"/>
      <w:bookmarkEnd w:id="0"/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7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64" w:rsidRDefault="00B22464" w:rsidP="00043EB6">
      <w:pPr>
        <w:spacing w:after="0" w:line="240" w:lineRule="auto"/>
      </w:pPr>
      <w:r>
        <w:separator/>
      </w:r>
    </w:p>
  </w:endnote>
  <w:endnote w:type="continuationSeparator" w:id="0">
    <w:p w:rsidR="00B22464" w:rsidRDefault="00B22464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64" w:rsidRDefault="00B22464" w:rsidP="00043EB6">
      <w:pPr>
        <w:spacing w:after="0" w:line="240" w:lineRule="auto"/>
      </w:pPr>
      <w:r>
        <w:separator/>
      </w:r>
    </w:p>
  </w:footnote>
  <w:footnote w:type="continuationSeparator" w:id="0">
    <w:p w:rsidR="00B22464" w:rsidRDefault="00B22464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E0" w:rsidRPr="007B187E" w:rsidRDefault="00955E94" w:rsidP="00FF73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1513205</wp:posOffset>
              </wp:positionH>
              <wp:positionV relativeFrom="paragraph">
                <wp:posOffset>15240</wp:posOffset>
              </wp:positionV>
              <wp:extent cx="4089400" cy="646430"/>
              <wp:effectExtent l="13970" t="13335" r="1143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3E0" w:rsidRDefault="00FF73E0" w:rsidP="00FF73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:rsidR="00FF73E0" w:rsidRPr="007872C4" w:rsidRDefault="00FF73E0" w:rsidP="00FF73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72C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Campus</w:t>
                          </w:r>
                          <w:r w:rsidRPr="007872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Armando Sales de Oliveira</w:t>
                          </w:r>
                        </w:p>
                        <w:p w:rsidR="00FF73E0" w:rsidRDefault="00FF73E0" w:rsidP="00FF73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:rsidR="00FF73E0" w:rsidRPr="007B187E" w:rsidRDefault="00FF73E0" w:rsidP="00FF73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 Biologia Celular e Tecidual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15pt;margin-top:1.2pt;width:322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" strokecolor="white">
              <v:textbox>
                <w:txbxContent>
                  <w:p w:rsidR="00FF73E0" w:rsidRDefault="00FF73E0" w:rsidP="00FF73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FF73E0" w:rsidRPr="007872C4" w:rsidRDefault="00FF73E0" w:rsidP="00FF73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72C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Campus</w:t>
                    </w:r>
                    <w:r w:rsidRPr="007872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Armando Sales de Oliveira</w:t>
                    </w:r>
                  </w:p>
                  <w:p w:rsidR="00FF73E0" w:rsidRDefault="00FF73E0" w:rsidP="00FF73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FF73E0" w:rsidRPr="007B187E" w:rsidRDefault="00FF73E0" w:rsidP="00FF73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>Programa de Pós-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 Biologia Celular e Tecidual </w:t>
                    </w:r>
                  </w:p>
                </w:txbxContent>
              </v:textbox>
            </v:shape>
          </w:pict>
        </mc:Fallback>
      </mc:AlternateContent>
    </w:r>
    <w:r w:rsidR="00FF73E0">
      <w:rPr>
        <w:noProof/>
        <w:lang w:eastAsia="pt-BR"/>
      </w:rPr>
      <w:drawing>
        <wp:inline distT="0" distB="0" distL="0" distR="0" wp14:anchorId="2D6809FE" wp14:editId="0B543213">
          <wp:extent cx="1459410" cy="750277"/>
          <wp:effectExtent l="0" t="0" r="0" b="0"/>
          <wp:docPr id="1" name="Imagem 1" descr="PG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5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EB6" w:rsidRDefault="00043EB6" w:rsidP="00043EB6">
    <w:pPr>
      <w:pStyle w:val="Cabealho"/>
      <w:pBdr>
        <w:bottom w:val="single" w:sz="4" w:space="1" w:color="auto"/>
      </w:pBdr>
      <w:rPr>
        <w:sz w:val="2"/>
        <w:szCs w:val="2"/>
      </w:rPr>
    </w:pP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DC"/>
    <w:rsid w:val="00043EB6"/>
    <w:rsid w:val="000A6D8E"/>
    <w:rsid w:val="00167C7D"/>
    <w:rsid w:val="001A43B0"/>
    <w:rsid w:val="001B3515"/>
    <w:rsid w:val="001C69C1"/>
    <w:rsid w:val="00211DD3"/>
    <w:rsid w:val="00223780"/>
    <w:rsid w:val="002C7F64"/>
    <w:rsid w:val="003B35BC"/>
    <w:rsid w:val="003B7409"/>
    <w:rsid w:val="003C3BDC"/>
    <w:rsid w:val="00573622"/>
    <w:rsid w:val="005A08E7"/>
    <w:rsid w:val="005B338C"/>
    <w:rsid w:val="005F58E4"/>
    <w:rsid w:val="00647045"/>
    <w:rsid w:val="006572B4"/>
    <w:rsid w:val="00824CFA"/>
    <w:rsid w:val="008B3729"/>
    <w:rsid w:val="00912F2D"/>
    <w:rsid w:val="00955E94"/>
    <w:rsid w:val="009B06F6"/>
    <w:rsid w:val="00A10033"/>
    <w:rsid w:val="00AA7245"/>
    <w:rsid w:val="00B22464"/>
    <w:rsid w:val="00BC3A1E"/>
    <w:rsid w:val="00C465D1"/>
    <w:rsid w:val="00C72DEF"/>
    <w:rsid w:val="00DB5A34"/>
    <w:rsid w:val="00E61B38"/>
    <w:rsid w:val="00E61FFB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9CD6"/>
  <w15:docId w15:val="{90291870-C25A-461A-B479-B4D5E51C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Hewlett-Packard Company</cp:lastModifiedBy>
  <cp:revision>2</cp:revision>
  <cp:lastPrinted>2014-04-24T15:31:00Z</cp:lastPrinted>
  <dcterms:created xsi:type="dcterms:W3CDTF">2018-01-30T12:49:00Z</dcterms:created>
  <dcterms:modified xsi:type="dcterms:W3CDTF">2018-01-30T12:49:00Z</dcterms:modified>
</cp:coreProperties>
</file>