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1"/>
        <w:gridCol w:w="3827"/>
        <w:gridCol w:w="1836"/>
      </w:tblGrid>
      <w:tr w:rsidR="00F84331" w:rsidTr="00F84331">
        <w:tc>
          <w:tcPr>
            <w:tcW w:w="2831" w:type="dxa"/>
          </w:tcPr>
          <w:p w:rsidR="00F84331" w:rsidRDefault="00F84331" w:rsidP="000F2CB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val="es-ES_tradnl" w:eastAsia="pt-BR"/>
              </w:rPr>
            </w:pPr>
            <w:bookmarkStart w:id="0" w:name="_GoBack"/>
            <w:bookmarkEnd w:id="0"/>
            <w:r w:rsidRPr="00F84331">
              <w:rPr>
                <w:noProof/>
                <w:lang w:val="en-US"/>
              </w:rPr>
              <w:drawing>
                <wp:inline distT="0" distB="0" distL="0" distR="0" wp14:anchorId="2A194AC9" wp14:editId="2756C0B6">
                  <wp:extent cx="1619250" cy="60960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F84331" w:rsidRPr="00A66B7F" w:rsidRDefault="00F84331" w:rsidP="00F84331">
            <w:pPr>
              <w:shd w:val="clear" w:color="auto" w:fill="FFFFFF"/>
              <w:spacing w:beforeAutospacing="1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val="en-US" w:eastAsia="pt-BR"/>
              </w:rPr>
            </w:pPr>
            <w:r w:rsidRPr="00A66B7F">
              <w:rPr>
                <w:rFonts w:ascii="inherit" w:eastAsia="Times New Roman" w:hAnsi="inherit" w:cs="Times New Roman"/>
                <w:b/>
                <w:bCs/>
                <w:color w:val="666666"/>
                <w:sz w:val="27"/>
                <w:szCs w:val="27"/>
                <w:bdr w:val="none" w:sz="0" w:space="0" w:color="auto" w:frame="1"/>
                <w:lang w:val="en-US" w:eastAsia="pt-BR"/>
              </w:rPr>
              <w:t>NANO-NOCMAT 2</w:t>
            </w:r>
            <w:r w:rsidRPr="00A66B7F">
              <w:rPr>
                <w:rFonts w:ascii="inherit" w:eastAsia="Times New Roman" w:hAnsi="inherit" w:cs="Times New Roman"/>
                <w:b/>
                <w:bCs/>
                <w:color w:val="666666"/>
                <w:sz w:val="27"/>
                <w:szCs w:val="27"/>
                <w:bdr w:val="none" w:sz="0" w:space="0" w:color="auto" w:frame="1"/>
                <w:vertAlign w:val="superscript"/>
                <w:lang w:val="en-US" w:eastAsia="pt-BR"/>
              </w:rPr>
              <w:t>nd</w:t>
            </w:r>
            <w:r w:rsidRPr="00A66B7F">
              <w:rPr>
                <w:rFonts w:ascii="inherit" w:eastAsia="Times New Roman" w:hAnsi="inherit" w:cs="Times New Roman"/>
                <w:b/>
                <w:bCs/>
                <w:color w:val="666666"/>
                <w:sz w:val="27"/>
                <w:szCs w:val="27"/>
                <w:bdr w:val="none" w:sz="0" w:space="0" w:color="auto" w:frame="1"/>
                <w:lang w:val="en-US" w:eastAsia="pt-BR"/>
              </w:rPr>
              <w:t xml:space="preserve"> Meeting</w:t>
            </w:r>
          </w:p>
          <w:p w:rsidR="00F84331" w:rsidRPr="00962BD6" w:rsidRDefault="00F84331" w:rsidP="00F84331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val="en-US" w:eastAsia="pt-BR"/>
              </w:rPr>
            </w:pPr>
            <w:r w:rsidRPr="00A66B7F">
              <w:rPr>
                <w:rFonts w:ascii="inherit" w:eastAsia="Times New Roman" w:hAnsi="inherit" w:cs="Times New Roman"/>
                <w:b/>
                <w:bCs/>
                <w:color w:val="666666"/>
                <w:sz w:val="27"/>
                <w:szCs w:val="27"/>
                <w:bdr w:val="none" w:sz="0" w:space="0" w:color="auto" w:frame="1"/>
                <w:lang w:val="en-US" w:eastAsia="pt-BR"/>
              </w:rPr>
              <w:t>Dates:</w:t>
            </w:r>
            <w:r w:rsidRPr="00A66B7F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val="en-US" w:eastAsia="pt-BR"/>
              </w:rPr>
              <w:t> 7 &amp; 8 November 2018</w:t>
            </w:r>
          </w:p>
        </w:tc>
        <w:tc>
          <w:tcPr>
            <w:tcW w:w="1836" w:type="dxa"/>
          </w:tcPr>
          <w:p w:rsidR="00F84331" w:rsidRDefault="00F84331" w:rsidP="000F2CB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val="es-ES_tradnl" w:eastAsia="pt-BR"/>
              </w:rPr>
            </w:pPr>
            <w:r w:rsidRPr="00F84331">
              <w:rPr>
                <w:noProof/>
                <w:lang w:val="en-US"/>
              </w:rPr>
              <w:drawing>
                <wp:inline distT="0" distB="0" distL="0" distR="0" wp14:anchorId="1147C4D6" wp14:editId="0956F16E">
                  <wp:extent cx="731363" cy="965200"/>
                  <wp:effectExtent l="0" t="0" r="0" b="635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510" cy="975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F2CBD" w:rsidRPr="00A04CA0" w:rsidRDefault="000F2CBD" w:rsidP="00F8433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 w:eastAsia="pt-BR"/>
        </w:rPr>
      </w:pPr>
      <w:r w:rsidRPr="00A04CA0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s-ES_tradnl" w:eastAsia="pt-BR"/>
        </w:rPr>
        <w:t xml:space="preserve">Venue: Instituto de Ciencias de la Construccion Eduardo Torroja – IccET, CSIC. </w:t>
      </w:r>
      <w:r w:rsidRPr="00A04CA0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 w:eastAsia="pt-BR"/>
        </w:rPr>
        <w:t>Calle Serrano Galvache, 4, Madrid, Spain.</w:t>
      </w:r>
    </w:p>
    <w:p w:rsidR="00F10E00" w:rsidRPr="00A04CA0" w:rsidRDefault="00F10E00" w:rsidP="00F10E00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 w:eastAsia="pt-BR"/>
        </w:rPr>
      </w:pPr>
      <w:r w:rsidRPr="00A04CA0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 w:eastAsia="pt-BR"/>
        </w:rPr>
        <w:t>Info for Skype connection: User “IETCC-CSIC”</w:t>
      </w:r>
    </w:p>
    <w:p w:rsidR="00F10E00" w:rsidRPr="00A04CA0" w:rsidRDefault="00F84331" w:rsidP="00F8433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 w:eastAsia="pt-BR"/>
        </w:rPr>
      </w:pPr>
      <w:r w:rsidRPr="00A04CA0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 w:eastAsia="pt-BR"/>
        </w:rPr>
        <w:t>Project website: http://sites.usp.br/biosmat/en/english-incobra-project/</w:t>
      </w:r>
    </w:p>
    <w:tbl>
      <w:tblPr>
        <w:tblW w:w="10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593"/>
        <w:gridCol w:w="4715"/>
      </w:tblGrid>
      <w:tr w:rsidR="00A04CA0" w:rsidRPr="00A04CA0" w:rsidTr="00D371D7">
        <w:trPr>
          <w:jc w:val="center"/>
        </w:trPr>
        <w:tc>
          <w:tcPr>
            <w:tcW w:w="10875" w:type="dxa"/>
            <w:gridSpan w:val="3"/>
            <w:shd w:val="clear" w:color="auto" w:fill="FFE599" w:themeFill="accent4" w:themeFillTint="66"/>
            <w:vAlign w:val="bottom"/>
            <w:hideMark/>
          </w:tcPr>
          <w:p w:rsidR="00A04CA0" w:rsidRPr="00A04CA0" w:rsidRDefault="00A04CA0" w:rsidP="00A0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pt-BR"/>
              </w:rPr>
            </w:pPr>
            <w:r w:rsidRPr="00A04C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pt-BR"/>
              </w:rPr>
              <w:t>Day #1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pt-BR"/>
              </w:rPr>
              <w:t xml:space="preserve"> </w:t>
            </w:r>
            <w:r w:rsidRPr="00A04C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pt-BR"/>
              </w:rPr>
              <w:t>November 7th</w:t>
            </w:r>
          </w:p>
        </w:tc>
      </w:tr>
      <w:tr w:rsidR="00A04CA0" w:rsidRPr="00A04CA0" w:rsidTr="00A04CA0">
        <w:trPr>
          <w:jc w:val="center"/>
        </w:trPr>
        <w:tc>
          <w:tcPr>
            <w:tcW w:w="567" w:type="dxa"/>
            <w:shd w:val="clear" w:color="auto" w:fill="FFFFFF"/>
            <w:vAlign w:val="bottom"/>
            <w:hideMark/>
          </w:tcPr>
          <w:p w:rsidR="000F2CBD" w:rsidRPr="00A04CA0" w:rsidRDefault="000F2CBD" w:rsidP="000F2CB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pt-BR"/>
              </w:rPr>
            </w:pPr>
            <w:r w:rsidRPr="00A04CA0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pt-BR"/>
              </w:rPr>
              <w:t>10.00</w:t>
            </w:r>
          </w:p>
        </w:tc>
        <w:tc>
          <w:tcPr>
            <w:tcW w:w="5593" w:type="dxa"/>
            <w:shd w:val="clear" w:color="auto" w:fill="FFFFFF"/>
            <w:vAlign w:val="bottom"/>
            <w:hideMark/>
          </w:tcPr>
          <w:p w:rsidR="000F2CBD" w:rsidRPr="00A04CA0" w:rsidRDefault="000F2CBD" w:rsidP="000F2CB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pt-BR"/>
              </w:rPr>
            </w:pPr>
            <w:r w:rsidRPr="00A04CA0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pt-BR"/>
              </w:rPr>
              <w:t>Opening session</w:t>
            </w:r>
          </w:p>
        </w:tc>
        <w:tc>
          <w:tcPr>
            <w:tcW w:w="4715" w:type="dxa"/>
            <w:shd w:val="clear" w:color="auto" w:fill="FFFFFF"/>
            <w:vAlign w:val="bottom"/>
            <w:hideMark/>
          </w:tcPr>
          <w:p w:rsidR="000F2CBD" w:rsidRPr="00A04CA0" w:rsidRDefault="00A66B7F" w:rsidP="000F2CB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pt-BR"/>
              </w:rPr>
            </w:pPr>
            <w:r w:rsidRPr="00A04CA0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pt-BR"/>
              </w:rPr>
              <w:t>Holmer Savastano (USP)</w:t>
            </w:r>
          </w:p>
        </w:tc>
      </w:tr>
      <w:tr w:rsidR="00A04CA0" w:rsidRPr="00A04CA0" w:rsidTr="00A04CA0">
        <w:trPr>
          <w:trHeight w:val="670"/>
          <w:jc w:val="center"/>
        </w:trPr>
        <w:tc>
          <w:tcPr>
            <w:tcW w:w="567" w:type="dxa"/>
            <w:shd w:val="clear" w:color="auto" w:fill="FFFFFF"/>
            <w:vAlign w:val="bottom"/>
            <w:hideMark/>
          </w:tcPr>
          <w:p w:rsidR="000F2CBD" w:rsidRPr="00A04CA0" w:rsidRDefault="000F2CBD" w:rsidP="000F2CB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pt-BR"/>
              </w:rPr>
            </w:pPr>
            <w:r w:rsidRPr="00A04CA0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pt-BR"/>
              </w:rPr>
              <w:t>10.15</w:t>
            </w:r>
          </w:p>
          <w:p w:rsidR="0051093E" w:rsidRPr="00A04CA0" w:rsidRDefault="0051093E" w:rsidP="000F2CB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5593" w:type="dxa"/>
            <w:shd w:val="clear" w:color="auto" w:fill="FFFFFF"/>
            <w:vAlign w:val="bottom"/>
            <w:hideMark/>
          </w:tcPr>
          <w:p w:rsidR="000F2CBD" w:rsidRDefault="000F2CBD" w:rsidP="000F2CB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 w:eastAsia="pt-BR"/>
              </w:rPr>
            </w:pPr>
            <w:r w:rsidRPr="00A04CA0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 w:eastAsia="pt-BR"/>
              </w:rPr>
              <w:t>Welcome words by the Eduardo Torroja Institute</w:t>
            </w:r>
          </w:p>
          <w:p w:rsidR="00A04CA0" w:rsidRPr="00A04CA0" w:rsidRDefault="00A04CA0" w:rsidP="000F2CB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 w:eastAsia="pt-BR"/>
              </w:rPr>
            </w:pPr>
          </w:p>
        </w:tc>
        <w:tc>
          <w:tcPr>
            <w:tcW w:w="4715" w:type="dxa"/>
            <w:shd w:val="clear" w:color="auto" w:fill="FFFFFF"/>
            <w:vAlign w:val="bottom"/>
            <w:hideMark/>
          </w:tcPr>
          <w:p w:rsidR="000F2CBD" w:rsidRPr="00A04CA0" w:rsidRDefault="00A66B7F" w:rsidP="000F2CB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pt-BR"/>
              </w:rPr>
            </w:pPr>
            <w:r w:rsidRPr="00A04CA0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pt-BR"/>
              </w:rPr>
              <w:t>Isabel Matínez, Vice-Directora Científica del IETcc/CSIC</w:t>
            </w:r>
          </w:p>
        </w:tc>
      </w:tr>
      <w:tr w:rsidR="00A04CA0" w:rsidRPr="00A04CA0" w:rsidTr="00A04CA0">
        <w:trPr>
          <w:trHeight w:val="694"/>
          <w:jc w:val="center"/>
        </w:trPr>
        <w:tc>
          <w:tcPr>
            <w:tcW w:w="567" w:type="dxa"/>
            <w:shd w:val="clear" w:color="auto" w:fill="FFFFFF"/>
            <w:vAlign w:val="bottom"/>
            <w:hideMark/>
          </w:tcPr>
          <w:p w:rsidR="00031C7C" w:rsidRPr="00A04CA0" w:rsidRDefault="00031C7C" w:rsidP="000F2CB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pt-BR"/>
              </w:rPr>
            </w:pPr>
            <w:r w:rsidRPr="00A04CA0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pt-BR"/>
              </w:rPr>
              <w:t>10.30</w:t>
            </w:r>
          </w:p>
          <w:p w:rsidR="0051093E" w:rsidRPr="00A04CA0" w:rsidRDefault="0051093E" w:rsidP="000F2CB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5593" w:type="dxa"/>
            <w:shd w:val="clear" w:color="auto" w:fill="FFFFFF"/>
            <w:vAlign w:val="bottom"/>
            <w:hideMark/>
          </w:tcPr>
          <w:p w:rsidR="00031C7C" w:rsidRDefault="00031C7C" w:rsidP="000F2CB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 w:eastAsia="pt-BR"/>
              </w:rPr>
            </w:pPr>
            <w:r w:rsidRPr="00A04CA0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 w:eastAsia="pt-BR"/>
              </w:rPr>
              <w:t>Presentation by the INCOBRA Team</w:t>
            </w:r>
          </w:p>
          <w:p w:rsidR="00A04CA0" w:rsidRPr="00A04CA0" w:rsidRDefault="00A04CA0" w:rsidP="000F2CB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 w:eastAsia="pt-BR"/>
              </w:rPr>
            </w:pPr>
          </w:p>
        </w:tc>
        <w:tc>
          <w:tcPr>
            <w:tcW w:w="4715" w:type="dxa"/>
            <w:shd w:val="clear" w:color="auto" w:fill="FFFFFF"/>
            <w:vAlign w:val="bottom"/>
            <w:hideMark/>
          </w:tcPr>
          <w:p w:rsidR="00031C7C" w:rsidRPr="00A04CA0" w:rsidRDefault="00031C7C" w:rsidP="000F2CB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 w:eastAsia="pt-BR"/>
              </w:rPr>
            </w:pPr>
            <w:r w:rsidRPr="00A04CA0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 w:eastAsia="pt-BR"/>
              </w:rPr>
              <w:t>Paloma Tejedor (CSIC Spain), Mentor of the Network</w:t>
            </w:r>
          </w:p>
        </w:tc>
      </w:tr>
      <w:tr w:rsidR="00A04CA0" w:rsidRPr="00A04CA0" w:rsidTr="00A04CA0">
        <w:trPr>
          <w:trHeight w:hRule="exact" w:val="911"/>
          <w:jc w:val="center"/>
        </w:trPr>
        <w:tc>
          <w:tcPr>
            <w:tcW w:w="567" w:type="dxa"/>
            <w:shd w:val="clear" w:color="auto" w:fill="FFFFFF"/>
            <w:vAlign w:val="bottom"/>
          </w:tcPr>
          <w:p w:rsidR="00027CB7" w:rsidRPr="00A04CA0" w:rsidRDefault="00027CB7" w:rsidP="00027CB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pt-BR"/>
              </w:rPr>
            </w:pPr>
            <w:r w:rsidRPr="00A04CA0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pt-BR"/>
              </w:rPr>
              <w:t>11.00</w:t>
            </w:r>
          </w:p>
          <w:p w:rsidR="00027CB7" w:rsidRPr="00A04CA0" w:rsidRDefault="00027CB7" w:rsidP="00027CB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pt-BR"/>
              </w:rPr>
            </w:pPr>
          </w:p>
          <w:p w:rsidR="00027CB7" w:rsidRPr="00A04CA0" w:rsidRDefault="00027CB7" w:rsidP="000F2CB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5593" w:type="dxa"/>
            <w:shd w:val="clear" w:color="auto" w:fill="FFFFFF"/>
            <w:vAlign w:val="bottom"/>
          </w:tcPr>
          <w:p w:rsidR="005234C8" w:rsidRPr="00A04CA0" w:rsidRDefault="00027CB7" w:rsidP="00A04CA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 w:eastAsia="pt-BR"/>
              </w:rPr>
            </w:pPr>
            <w:r w:rsidRPr="00A04CA0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 w:eastAsia="pt-BR"/>
              </w:rPr>
              <w:t>The role of nanocellulose in sustainable materials</w:t>
            </w:r>
          </w:p>
          <w:p w:rsidR="005234C8" w:rsidRPr="00A04CA0" w:rsidRDefault="005234C8" w:rsidP="000F2CB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 w:eastAsia="pt-BR"/>
              </w:rPr>
            </w:pPr>
          </w:p>
        </w:tc>
        <w:tc>
          <w:tcPr>
            <w:tcW w:w="4715" w:type="dxa"/>
            <w:shd w:val="clear" w:color="auto" w:fill="FFFFFF"/>
            <w:vAlign w:val="bottom"/>
          </w:tcPr>
          <w:p w:rsidR="00027CB7" w:rsidRPr="00A04CA0" w:rsidRDefault="00027CB7" w:rsidP="000F2CB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s-ES_tradnl" w:eastAsia="pt-BR"/>
              </w:rPr>
            </w:pPr>
            <w:r w:rsidRPr="00A04CA0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s-ES_tradnl" w:eastAsia="pt-BR"/>
              </w:rPr>
              <w:t>Carlos Negro</w:t>
            </w:r>
            <w:r w:rsidR="005234C8" w:rsidRPr="00A04CA0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s-ES_tradnl" w:eastAsia="pt-BR"/>
              </w:rPr>
              <w:t>, Elena de la Fuente</w:t>
            </w:r>
            <w:r w:rsidR="00680D55" w:rsidRPr="00A04CA0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s-ES_tradnl" w:eastAsia="pt-BR"/>
              </w:rPr>
              <w:t xml:space="preserve"> &amp; An</w:t>
            </w:r>
            <w:r w:rsidR="005234C8" w:rsidRPr="00A04CA0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s-ES_tradnl" w:eastAsia="pt-BR"/>
              </w:rPr>
              <w:t>a Balea</w:t>
            </w:r>
            <w:r w:rsidRPr="00A04CA0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s-ES_tradnl" w:eastAsia="pt-BR"/>
              </w:rPr>
              <w:t>– Complutense University of Madrid</w:t>
            </w:r>
            <w:r w:rsidR="005234C8" w:rsidRPr="00A04CA0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s-ES_tradnl" w:eastAsia="pt-BR"/>
              </w:rPr>
              <w:t xml:space="preserve"> (UCM)</w:t>
            </w:r>
            <w:r w:rsidRPr="00A04CA0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s-ES_tradnl" w:eastAsia="pt-BR"/>
              </w:rPr>
              <w:t>, Spain</w:t>
            </w:r>
          </w:p>
          <w:p w:rsidR="005234C8" w:rsidRPr="00A04CA0" w:rsidRDefault="005234C8" w:rsidP="000F2CB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s-ES_tradnl" w:eastAsia="pt-BR"/>
              </w:rPr>
            </w:pPr>
          </w:p>
        </w:tc>
      </w:tr>
      <w:tr w:rsidR="00A04CA0" w:rsidRPr="00A04CA0" w:rsidTr="00A04CA0">
        <w:trPr>
          <w:jc w:val="center"/>
        </w:trPr>
        <w:tc>
          <w:tcPr>
            <w:tcW w:w="567" w:type="dxa"/>
            <w:shd w:val="clear" w:color="auto" w:fill="FFFFFF"/>
            <w:vAlign w:val="bottom"/>
            <w:hideMark/>
          </w:tcPr>
          <w:p w:rsidR="000F2CBD" w:rsidRPr="00A04CA0" w:rsidRDefault="0051093E" w:rsidP="000F2CB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pt-BR"/>
              </w:rPr>
            </w:pPr>
            <w:r w:rsidRPr="00A04CA0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pt-BR"/>
              </w:rPr>
              <w:t>11.</w:t>
            </w:r>
            <w:r w:rsidR="00F10E00" w:rsidRPr="00A04CA0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pt-BR"/>
              </w:rPr>
              <w:t>45</w:t>
            </w:r>
          </w:p>
          <w:p w:rsidR="0072724F" w:rsidRPr="00A04CA0" w:rsidRDefault="0072724F" w:rsidP="000F2CB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pt-BR"/>
              </w:rPr>
            </w:pPr>
          </w:p>
          <w:p w:rsidR="0051093E" w:rsidRPr="00A04CA0" w:rsidRDefault="0051093E" w:rsidP="000F2CB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pt-BR"/>
              </w:rPr>
            </w:pPr>
          </w:p>
          <w:p w:rsidR="0051093E" w:rsidRPr="00A04CA0" w:rsidRDefault="0051093E" w:rsidP="000F2CB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pt-BR"/>
              </w:rPr>
            </w:pPr>
          </w:p>
          <w:p w:rsidR="0051093E" w:rsidRPr="00A04CA0" w:rsidRDefault="0051093E" w:rsidP="000F2CB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pt-BR"/>
              </w:rPr>
            </w:pPr>
          </w:p>
          <w:p w:rsidR="0051093E" w:rsidRPr="00A04CA0" w:rsidRDefault="0051093E" w:rsidP="000F2CB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pt-BR"/>
              </w:rPr>
            </w:pPr>
          </w:p>
          <w:p w:rsidR="0051093E" w:rsidRPr="00A04CA0" w:rsidRDefault="0051093E" w:rsidP="000F2CB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5593" w:type="dxa"/>
            <w:shd w:val="clear" w:color="auto" w:fill="FFFFFF"/>
            <w:vAlign w:val="bottom"/>
            <w:hideMark/>
          </w:tcPr>
          <w:p w:rsidR="000F2CBD" w:rsidRPr="00A04CA0" w:rsidRDefault="00031C7C" w:rsidP="000F2CB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pt-BR"/>
              </w:rPr>
            </w:pPr>
            <w:r w:rsidRPr="00A04CA0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pt-BR"/>
              </w:rPr>
              <w:t>Self-i</w:t>
            </w:r>
            <w:r w:rsidR="000F2CBD" w:rsidRPr="00A04CA0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pt-BR"/>
              </w:rPr>
              <w:t>ntroduction by members</w:t>
            </w:r>
          </w:p>
          <w:p w:rsidR="005234C8" w:rsidRPr="00A04CA0" w:rsidRDefault="005234C8" w:rsidP="000F2CB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pt-BR"/>
              </w:rPr>
            </w:pPr>
          </w:p>
          <w:p w:rsidR="0051093E" w:rsidRPr="00A04CA0" w:rsidRDefault="0051093E" w:rsidP="000F2CB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pt-BR"/>
              </w:rPr>
            </w:pPr>
          </w:p>
          <w:p w:rsidR="0051093E" w:rsidRPr="00A04CA0" w:rsidRDefault="0051093E" w:rsidP="000F2CB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pt-BR"/>
              </w:rPr>
            </w:pPr>
          </w:p>
          <w:p w:rsidR="0051093E" w:rsidRPr="00A04CA0" w:rsidRDefault="0051093E" w:rsidP="000F2CB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pt-BR"/>
              </w:rPr>
            </w:pPr>
          </w:p>
          <w:p w:rsidR="0051093E" w:rsidRPr="00A04CA0" w:rsidRDefault="0051093E" w:rsidP="000F2CB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pt-BR"/>
              </w:rPr>
            </w:pPr>
          </w:p>
          <w:p w:rsidR="0051093E" w:rsidRPr="00A04CA0" w:rsidRDefault="0051093E" w:rsidP="000F2CB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4715" w:type="dxa"/>
            <w:shd w:val="clear" w:color="auto" w:fill="FFFFFF"/>
            <w:vAlign w:val="bottom"/>
            <w:hideMark/>
          </w:tcPr>
          <w:p w:rsidR="000F2CBD" w:rsidRPr="00A04CA0" w:rsidRDefault="000F2CBD" w:rsidP="000F2CB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 w:eastAsia="pt-BR"/>
              </w:rPr>
            </w:pPr>
            <w:r w:rsidRPr="00A04CA0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 w:eastAsia="pt-BR"/>
              </w:rPr>
              <w:t>For those that did not present their institutions in the 1</w:t>
            </w:r>
            <w:r w:rsidRPr="00A04CA0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vertAlign w:val="superscript"/>
                <w:lang w:val="en-US" w:eastAsia="pt-BR"/>
              </w:rPr>
              <w:t>st</w:t>
            </w:r>
            <w:r w:rsidRPr="00A04CA0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 w:eastAsia="pt-BR"/>
              </w:rPr>
              <w:t xml:space="preserve"> meeting</w:t>
            </w:r>
          </w:p>
          <w:p w:rsidR="00A66B7F" w:rsidRPr="00A04CA0" w:rsidRDefault="00A66B7F" w:rsidP="00A66B7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pt-BR"/>
              </w:rPr>
            </w:pPr>
            <w:r w:rsidRPr="00A04CA0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pt-BR"/>
              </w:rPr>
              <w:t>Renato Damasio y Marcel</w:t>
            </w:r>
            <w:r w:rsidR="005234C8" w:rsidRPr="00A04CA0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pt-BR"/>
              </w:rPr>
              <w:t>o</w:t>
            </w:r>
            <w:r w:rsidRPr="00A04CA0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pt-BR"/>
              </w:rPr>
              <w:t xml:space="preserve"> Coelho (Klabin, Brazil)</w:t>
            </w:r>
          </w:p>
          <w:p w:rsidR="00031C7C" w:rsidRPr="00A04CA0" w:rsidRDefault="00031C7C" w:rsidP="00031C7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 w:eastAsia="pt-BR"/>
              </w:rPr>
            </w:pPr>
            <w:r w:rsidRPr="00A04CA0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 w:eastAsia="pt-BR"/>
              </w:rPr>
              <w:t>Jordi Paya (UPV, Spain)</w:t>
            </w:r>
          </w:p>
          <w:p w:rsidR="00031C7C" w:rsidRPr="00A04CA0" w:rsidRDefault="00031C7C" w:rsidP="00031C7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 w:eastAsia="pt-BR"/>
              </w:rPr>
            </w:pPr>
            <w:r w:rsidRPr="00A04CA0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 w:eastAsia="pt-BR"/>
              </w:rPr>
              <w:t>Julia Baruque (USP EACH, Brazil)</w:t>
            </w:r>
          </w:p>
          <w:p w:rsidR="002A713B" w:rsidRPr="00A04CA0" w:rsidRDefault="00031C7C" w:rsidP="00A66B7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pt-BR"/>
              </w:rPr>
            </w:pPr>
            <w:r w:rsidRPr="00A04CA0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pt-BR"/>
              </w:rPr>
              <w:t>Sergio Santos (UNESP Guará, BR)</w:t>
            </w:r>
          </w:p>
        </w:tc>
      </w:tr>
      <w:tr w:rsidR="00A04CA0" w:rsidRPr="00A04CA0" w:rsidTr="00A04CA0">
        <w:trPr>
          <w:jc w:val="center"/>
        </w:trPr>
        <w:tc>
          <w:tcPr>
            <w:tcW w:w="567" w:type="dxa"/>
            <w:shd w:val="clear" w:color="auto" w:fill="FFFFFF"/>
            <w:vAlign w:val="bottom"/>
          </w:tcPr>
          <w:p w:rsidR="00A04CA0" w:rsidRPr="00A04CA0" w:rsidRDefault="00A04CA0" w:rsidP="000F2CB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 w:eastAsia="pt-BR"/>
              </w:rPr>
            </w:pPr>
            <w:r w:rsidRPr="00A04CA0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 w:eastAsia="pt-BR"/>
              </w:rPr>
              <w:t>13.00</w:t>
            </w:r>
          </w:p>
        </w:tc>
        <w:tc>
          <w:tcPr>
            <w:tcW w:w="10308" w:type="dxa"/>
            <w:gridSpan w:val="2"/>
            <w:shd w:val="clear" w:color="auto" w:fill="FFF2CC" w:themeFill="accent4" w:themeFillTint="33"/>
            <w:vAlign w:val="bottom"/>
          </w:tcPr>
          <w:p w:rsidR="00A04CA0" w:rsidRPr="00A04CA0" w:rsidRDefault="00A04CA0" w:rsidP="00A04CA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pt-BR"/>
              </w:rPr>
            </w:pPr>
            <w:r w:rsidRPr="00A04CA0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 w:eastAsia="pt-BR"/>
              </w:rPr>
              <w:t>Interval for lunch</w:t>
            </w:r>
          </w:p>
        </w:tc>
      </w:tr>
      <w:tr w:rsidR="00A04CA0" w:rsidRPr="00A04CA0" w:rsidTr="00A04CA0">
        <w:trPr>
          <w:jc w:val="center"/>
        </w:trPr>
        <w:tc>
          <w:tcPr>
            <w:tcW w:w="567" w:type="dxa"/>
            <w:shd w:val="clear" w:color="auto" w:fill="FFFFFF"/>
            <w:vAlign w:val="bottom"/>
            <w:hideMark/>
          </w:tcPr>
          <w:p w:rsidR="000F2CBD" w:rsidRPr="00A04CA0" w:rsidRDefault="00027CB7" w:rsidP="000F2CB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pt-BR"/>
              </w:rPr>
            </w:pPr>
            <w:r w:rsidRPr="00A04CA0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pt-BR"/>
              </w:rPr>
              <w:t>15.</w:t>
            </w:r>
            <w:r w:rsidR="00F10E00" w:rsidRPr="00A04CA0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pt-BR"/>
              </w:rPr>
              <w:t>00</w:t>
            </w:r>
          </w:p>
          <w:p w:rsidR="0051093E" w:rsidRPr="00A04CA0" w:rsidRDefault="0051093E" w:rsidP="000F2CB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10308" w:type="dxa"/>
            <w:gridSpan w:val="2"/>
            <w:shd w:val="clear" w:color="auto" w:fill="FFFFFF"/>
            <w:vAlign w:val="bottom"/>
            <w:hideMark/>
          </w:tcPr>
          <w:p w:rsidR="000F2CBD" w:rsidRPr="00A04CA0" w:rsidRDefault="002A713B" w:rsidP="000F2CB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 w:eastAsia="pt-BR"/>
              </w:rPr>
            </w:pPr>
            <w:r w:rsidRPr="00A04CA0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 w:eastAsia="pt-BR"/>
              </w:rPr>
              <w:t>External evaluations of the proposal under construction – Gilberto Siqueira (EMPA, Switzerland) and Holmer Savastano (USP, Brazil)</w:t>
            </w:r>
          </w:p>
        </w:tc>
      </w:tr>
      <w:tr w:rsidR="00A04CA0" w:rsidRPr="00A04CA0" w:rsidTr="00A04CA0">
        <w:trPr>
          <w:jc w:val="center"/>
        </w:trPr>
        <w:tc>
          <w:tcPr>
            <w:tcW w:w="567" w:type="dxa"/>
            <w:shd w:val="clear" w:color="auto" w:fill="FFFFFF"/>
            <w:vAlign w:val="bottom"/>
            <w:hideMark/>
          </w:tcPr>
          <w:p w:rsidR="000F2CBD" w:rsidRPr="00A04CA0" w:rsidRDefault="00027CB7" w:rsidP="000F2CB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pt-BR"/>
              </w:rPr>
            </w:pPr>
            <w:r w:rsidRPr="00A04CA0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pt-BR"/>
              </w:rPr>
              <w:t>16.</w:t>
            </w:r>
            <w:r w:rsidR="000F2CBD" w:rsidRPr="00A04CA0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pt-BR"/>
              </w:rPr>
              <w:t>00</w:t>
            </w:r>
          </w:p>
          <w:p w:rsidR="0051093E" w:rsidRPr="00A04CA0" w:rsidRDefault="0051093E" w:rsidP="000F2CB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5593" w:type="dxa"/>
            <w:shd w:val="clear" w:color="auto" w:fill="FFFFFF"/>
            <w:vAlign w:val="bottom"/>
            <w:hideMark/>
          </w:tcPr>
          <w:p w:rsidR="000F2CBD" w:rsidRPr="00A04CA0" w:rsidRDefault="000F2CBD" w:rsidP="000F2CB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pt-BR"/>
              </w:rPr>
            </w:pPr>
            <w:r w:rsidRPr="00A04CA0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pt-BR"/>
              </w:rPr>
              <w:t>Parallel working session #1</w:t>
            </w:r>
          </w:p>
          <w:p w:rsidR="0051093E" w:rsidRPr="00A04CA0" w:rsidRDefault="0051093E" w:rsidP="000F2CB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4715" w:type="dxa"/>
            <w:shd w:val="clear" w:color="auto" w:fill="FFFFFF"/>
            <w:vAlign w:val="bottom"/>
            <w:hideMark/>
          </w:tcPr>
          <w:p w:rsidR="000F2CBD" w:rsidRPr="00A04CA0" w:rsidRDefault="000F2CBD" w:rsidP="000F2CB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 w:eastAsia="pt-BR"/>
              </w:rPr>
            </w:pPr>
            <w:r w:rsidRPr="00A04CA0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 w:eastAsia="pt-BR"/>
              </w:rPr>
              <w:t xml:space="preserve">Participants divided in two working groups for discussion of </w:t>
            </w:r>
            <w:r w:rsidR="0051093E" w:rsidRPr="00A04CA0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 w:eastAsia="pt-BR"/>
              </w:rPr>
              <w:t>the proposal</w:t>
            </w:r>
          </w:p>
        </w:tc>
      </w:tr>
      <w:tr w:rsidR="00A04CA0" w:rsidRPr="00A04CA0" w:rsidTr="00A04CA0">
        <w:trPr>
          <w:jc w:val="center"/>
        </w:trPr>
        <w:tc>
          <w:tcPr>
            <w:tcW w:w="567" w:type="dxa"/>
            <w:shd w:val="clear" w:color="auto" w:fill="FFFFFF"/>
            <w:vAlign w:val="bottom"/>
            <w:hideMark/>
          </w:tcPr>
          <w:p w:rsidR="000F2CBD" w:rsidRPr="00A04CA0" w:rsidRDefault="000F2CBD" w:rsidP="000F2CB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pt-BR"/>
              </w:rPr>
            </w:pPr>
            <w:r w:rsidRPr="00A04CA0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pt-BR"/>
              </w:rPr>
              <w:t>17.00</w:t>
            </w:r>
          </w:p>
          <w:p w:rsidR="0051093E" w:rsidRPr="00A04CA0" w:rsidRDefault="0051093E" w:rsidP="000F2CB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5593" w:type="dxa"/>
            <w:shd w:val="clear" w:color="auto" w:fill="FFFFFF"/>
            <w:vAlign w:val="bottom"/>
            <w:hideMark/>
          </w:tcPr>
          <w:p w:rsidR="000F2CBD" w:rsidRPr="00A04CA0" w:rsidRDefault="000F2CBD" w:rsidP="000F2CB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 w:eastAsia="pt-BR"/>
              </w:rPr>
            </w:pPr>
            <w:r w:rsidRPr="00A04CA0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 w:eastAsia="pt-BR"/>
              </w:rPr>
              <w:t>Achievements of the Parallel working session #1</w:t>
            </w:r>
          </w:p>
        </w:tc>
        <w:tc>
          <w:tcPr>
            <w:tcW w:w="4715" w:type="dxa"/>
            <w:shd w:val="clear" w:color="auto" w:fill="FFFFFF"/>
            <w:vAlign w:val="bottom"/>
            <w:hideMark/>
          </w:tcPr>
          <w:p w:rsidR="000F2CBD" w:rsidRPr="00A04CA0" w:rsidRDefault="000F2CBD" w:rsidP="000F2CB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 w:eastAsia="pt-BR"/>
              </w:rPr>
            </w:pPr>
            <w:r w:rsidRPr="00A04CA0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 w:eastAsia="pt-BR"/>
              </w:rPr>
              <w:t>Delivered by the secretaries of the working groups</w:t>
            </w:r>
          </w:p>
        </w:tc>
      </w:tr>
      <w:tr w:rsidR="00A04CA0" w:rsidRPr="00A04CA0" w:rsidTr="00D371D7">
        <w:trPr>
          <w:jc w:val="center"/>
        </w:trPr>
        <w:tc>
          <w:tcPr>
            <w:tcW w:w="567" w:type="dxa"/>
            <w:shd w:val="clear" w:color="auto" w:fill="FFF2CC" w:themeFill="accent4" w:themeFillTint="33"/>
            <w:vAlign w:val="bottom"/>
            <w:hideMark/>
          </w:tcPr>
          <w:p w:rsidR="00A04CA0" w:rsidRPr="00A04CA0" w:rsidRDefault="00A04CA0" w:rsidP="000F2CB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pt-BR"/>
              </w:rPr>
            </w:pPr>
            <w:r w:rsidRPr="00A04CA0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pt-BR"/>
              </w:rPr>
              <w:t>17.30</w:t>
            </w:r>
          </w:p>
        </w:tc>
        <w:tc>
          <w:tcPr>
            <w:tcW w:w="10308" w:type="dxa"/>
            <w:gridSpan w:val="2"/>
            <w:shd w:val="clear" w:color="auto" w:fill="FFF2CC" w:themeFill="accent4" w:themeFillTint="33"/>
            <w:vAlign w:val="bottom"/>
            <w:hideMark/>
          </w:tcPr>
          <w:p w:rsidR="00A04CA0" w:rsidRPr="00A04CA0" w:rsidRDefault="00A04CA0" w:rsidP="00A04CA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pt-BR"/>
              </w:rPr>
            </w:pPr>
            <w:r w:rsidRPr="00A04CA0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pt-BR"/>
              </w:rPr>
              <w:t>Resume</w:t>
            </w:r>
          </w:p>
        </w:tc>
      </w:tr>
      <w:tr w:rsidR="00A04CA0" w:rsidRPr="00A04CA0" w:rsidTr="00D371D7">
        <w:trPr>
          <w:jc w:val="center"/>
        </w:trPr>
        <w:tc>
          <w:tcPr>
            <w:tcW w:w="567" w:type="dxa"/>
            <w:shd w:val="clear" w:color="auto" w:fill="FFF2CC" w:themeFill="accent4" w:themeFillTint="33"/>
            <w:vAlign w:val="bottom"/>
            <w:hideMark/>
          </w:tcPr>
          <w:p w:rsidR="000F2CBD" w:rsidRPr="00A04CA0" w:rsidRDefault="001B015D" w:rsidP="000F2CB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pt-BR"/>
              </w:rPr>
            </w:pPr>
            <w:r w:rsidRPr="00A04CA0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pt-BR"/>
              </w:rPr>
              <w:t>20.00</w:t>
            </w:r>
          </w:p>
        </w:tc>
        <w:tc>
          <w:tcPr>
            <w:tcW w:w="10308" w:type="dxa"/>
            <w:gridSpan w:val="2"/>
            <w:shd w:val="clear" w:color="auto" w:fill="FFF2CC" w:themeFill="accent4" w:themeFillTint="33"/>
            <w:vAlign w:val="bottom"/>
            <w:hideMark/>
          </w:tcPr>
          <w:p w:rsidR="000F2CBD" w:rsidRPr="00A04CA0" w:rsidRDefault="000F2CBD" w:rsidP="00A04CA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pt-BR"/>
              </w:rPr>
            </w:pPr>
            <w:r w:rsidRPr="00A04CA0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pt-BR"/>
              </w:rPr>
              <w:t>Workshop Dinner</w:t>
            </w:r>
          </w:p>
        </w:tc>
      </w:tr>
    </w:tbl>
    <w:p w:rsidR="00F84331" w:rsidRPr="00A04CA0" w:rsidRDefault="00F84331">
      <w:pPr>
        <w:rPr>
          <w:rFonts w:asciiTheme="majorBidi" w:hAnsiTheme="majorBidi" w:cstheme="majorBidi"/>
          <w:sz w:val="24"/>
          <w:szCs w:val="24"/>
        </w:rPr>
      </w:pPr>
      <w:r w:rsidRPr="00A04CA0">
        <w:rPr>
          <w:rFonts w:asciiTheme="majorBidi" w:hAnsiTheme="majorBidi" w:cstheme="majorBidi"/>
          <w:sz w:val="24"/>
          <w:szCs w:val="24"/>
        </w:rPr>
        <w:br w:type="page"/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1"/>
        <w:gridCol w:w="3827"/>
        <w:gridCol w:w="1836"/>
      </w:tblGrid>
      <w:tr w:rsidR="00F84331" w:rsidRPr="00A04CA0" w:rsidTr="00467A2E">
        <w:tc>
          <w:tcPr>
            <w:tcW w:w="2831" w:type="dxa"/>
          </w:tcPr>
          <w:p w:rsidR="00F84331" w:rsidRPr="00A04CA0" w:rsidRDefault="00F84331" w:rsidP="00467A2E">
            <w:pPr>
              <w:spacing w:before="100" w:beforeAutospacing="1" w:after="100" w:afterAutospacing="1"/>
              <w:jc w:val="center"/>
              <w:textAlignment w:val="baseline"/>
              <w:rPr>
                <w:rFonts w:asciiTheme="majorBidi" w:eastAsia="Times New Roman" w:hAnsiTheme="majorBidi" w:cstheme="majorBidi"/>
                <w:color w:val="666666"/>
                <w:sz w:val="24"/>
                <w:szCs w:val="24"/>
                <w:lang w:val="es-ES_tradnl" w:eastAsia="pt-BR"/>
              </w:rPr>
            </w:pPr>
            <w:r w:rsidRPr="00A04CA0">
              <w:rPr>
                <w:rFonts w:asciiTheme="majorBidi" w:hAnsiTheme="majorBidi" w:cstheme="majorBidi"/>
                <w:noProof/>
                <w:sz w:val="24"/>
                <w:szCs w:val="24"/>
                <w:lang w:val="en-US"/>
              </w:rPr>
              <w:lastRenderedPageBreak/>
              <w:drawing>
                <wp:inline distT="0" distB="0" distL="0" distR="0" wp14:anchorId="1F698317" wp14:editId="2DD6BF9B">
                  <wp:extent cx="1619250" cy="609600"/>
                  <wp:effectExtent l="0" t="0" r="0" b="0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F84331" w:rsidRPr="00A04CA0" w:rsidRDefault="00F84331" w:rsidP="00467A2E">
            <w:pPr>
              <w:shd w:val="clear" w:color="auto" w:fill="FFFFFF"/>
              <w:spacing w:beforeAutospacing="1" w:afterAutospacing="1"/>
              <w:jc w:val="center"/>
              <w:textAlignment w:val="baseline"/>
              <w:rPr>
                <w:rFonts w:asciiTheme="majorBidi" w:eastAsia="Times New Roman" w:hAnsiTheme="majorBidi" w:cstheme="majorBidi"/>
                <w:color w:val="666666"/>
                <w:sz w:val="24"/>
                <w:szCs w:val="24"/>
                <w:lang w:val="en-US" w:eastAsia="pt-BR"/>
              </w:rPr>
            </w:pPr>
            <w:r w:rsidRPr="00A04CA0">
              <w:rPr>
                <w:rFonts w:asciiTheme="majorBidi" w:eastAsia="Times New Roman" w:hAnsiTheme="majorBidi" w:cstheme="majorBidi"/>
                <w:b/>
                <w:bCs/>
                <w:color w:val="666666"/>
                <w:sz w:val="24"/>
                <w:szCs w:val="24"/>
                <w:bdr w:val="none" w:sz="0" w:space="0" w:color="auto" w:frame="1"/>
                <w:lang w:val="en-US" w:eastAsia="pt-BR"/>
              </w:rPr>
              <w:t>NANO-NOCMAT 2</w:t>
            </w:r>
            <w:r w:rsidRPr="00A04CA0">
              <w:rPr>
                <w:rFonts w:asciiTheme="majorBidi" w:eastAsia="Times New Roman" w:hAnsiTheme="majorBidi" w:cstheme="majorBidi"/>
                <w:b/>
                <w:bCs/>
                <w:color w:val="666666"/>
                <w:sz w:val="24"/>
                <w:szCs w:val="24"/>
                <w:bdr w:val="none" w:sz="0" w:space="0" w:color="auto" w:frame="1"/>
                <w:vertAlign w:val="superscript"/>
                <w:lang w:val="en-US" w:eastAsia="pt-BR"/>
              </w:rPr>
              <w:t>nd</w:t>
            </w:r>
            <w:r w:rsidRPr="00A04CA0">
              <w:rPr>
                <w:rFonts w:asciiTheme="majorBidi" w:eastAsia="Times New Roman" w:hAnsiTheme="majorBidi" w:cstheme="majorBidi"/>
                <w:b/>
                <w:bCs/>
                <w:color w:val="666666"/>
                <w:sz w:val="24"/>
                <w:szCs w:val="24"/>
                <w:bdr w:val="none" w:sz="0" w:space="0" w:color="auto" w:frame="1"/>
                <w:lang w:val="en-US" w:eastAsia="pt-BR"/>
              </w:rPr>
              <w:t xml:space="preserve"> Meeting</w:t>
            </w:r>
          </w:p>
          <w:p w:rsidR="00F84331" w:rsidRPr="00A04CA0" w:rsidRDefault="00F84331" w:rsidP="00467A2E">
            <w:pPr>
              <w:spacing w:before="100" w:beforeAutospacing="1" w:after="100" w:afterAutospacing="1"/>
              <w:jc w:val="center"/>
              <w:textAlignment w:val="baseline"/>
              <w:rPr>
                <w:rFonts w:asciiTheme="majorBidi" w:eastAsia="Times New Roman" w:hAnsiTheme="majorBidi" w:cstheme="majorBidi"/>
                <w:color w:val="666666"/>
                <w:sz w:val="24"/>
                <w:szCs w:val="24"/>
                <w:lang w:val="en-US" w:eastAsia="pt-BR"/>
              </w:rPr>
            </w:pPr>
            <w:r w:rsidRPr="00A04CA0">
              <w:rPr>
                <w:rFonts w:asciiTheme="majorBidi" w:eastAsia="Times New Roman" w:hAnsiTheme="majorBidi" w:cstheme="majorBidi"/>
                <w:b/>
                <w:bCs/>
                <w:color w:val="666666"/>
                <w:sz w:val="24"/>
                <w:szCs w:val="24"/>
                <w:bdr w:val="none" w:sz="0" w:space="0" w:color="auto" w:frame="1"/>
                <w:lang w:val="en-US" w:eastAsia="pt-BR"/>
              </w:rPr>
              <w:t>Dates:</w:t>
            </w:r>
            <w:r w:rsidRPr="00A04CA0">
              <w:rPr>
                <w:rFonts w:asciiTheme="majorBidi" w:eastAsia="Times New Roman" w:hAnsiTheme="majorBidi" w:cstheme="majorBidi"/>
                <w:color w:val="666666"/>
                <w:sz w:val="24"/>
                <w:szCs w:val="24"/>
                <w:lang w:val="en-US" w:eastAsia="pt-BR"/>
              </w:rPr>
              <w:t> 7 &amp; 8 November 2018</w:t>
            </w:r>
          </w:p>
        </w:tc>
        <w:tc>
          <w:tcPr>
            <w:tcW w:w="1836" w:type="dxa"/>
          </w:tcPr>
          <w:p w:rsidR="00F84331" w:rsidRPr="00A04CA0" w:rsidRDefault="00F84331" w:rsidP="00467A2E">
            <w:pPr>
              <w:spacing w:before="100" w:beforeAutospacing="1" w:after="100" w:afterAutospacing="1"/>
              <w:jc w:val="center"/>
              <w:textAlignment w:val="baseline"/>
              <w:rPr>
                <w:rFonts w:asciiTheme="majorBidi" w:eastAsia="Times New Roman" w:hAnsiTheme="majorBidi" w:cstheme="majorBidi"/>
                <w:color w:val="666666"/>
                <w:sz w:val="24"/>
                <w:szCs w:val="24"/>
                <w:lang w:val="es-ES_tradnl" w:eastAsia="pt-BR"/>
              </w:rPr>
            </w:pPr>
            <w:r w:rsidRPr="00A04CA0">
              <w:rPr>
                <w:rFonts w:asciiTheme="majorBidi" w:hAnsiTheme="majorBidi" w:cstheme="majorBidi"/>
                <w:noProof/>
                <w:sz w:val="24"/>
                <w:szCs w:val="24"/>
                <w:lang w:val="en-US"/>
              </w:rPr>
              <w:drawing>
                <wp:inline distT="0" distB="0" distL="0" distR="0" wp14:anchorId="22816445" wp14:editId="58F05F11">
                  <wp:extent cx="731363" cy="965200"/>
                  <wp:effectExtent l="0" t="0" r="0" b="6350"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510" cy="975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84331" w:rsidRPr="00A04CA0" w:rsidRDefault="00F84331" w:rsidP="000F2CB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Theme="majorBidi" w:eastAsia="Times New Roman" w:hAnsiTheme="majorBidi" w:cstheme="majorBidi"/>
          <w:color w:val="666666"/>
          <w:sz w:val="24"/>
          <w:szCs w:val="24"/>
          <w:lang w:eastAsia="pt-BR"/>
        </w:rPr>
      </w:pPr>
    </w:p>
    <w:tbl>
      <w:tblPr>
        <w:tblW w:w="11021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739"/>
        <w:gridCol w:w="4715"/>
      </w:tblGrid>
      <w:tr w:rsidR="00A04CA0" w:rsidRPr="00A04CA0" w:rsidTr="00D371D7">
        <w:tc>
          <w:tcPr>
            <w:tcW w:w="11021" w:type="dxa"/>
            <w:gridSpan w:val="3"/>
            <w:shd w:val="clear" w:color="auto" w:fill="FFE599" w:themeFill="accent4" w:themeFillTint="66"/>
            <w:vAlign w:val="bottom"/>
            <w:hideMark/>
          </w:tcPr>
          <w:p w:rsidR="00A04CA0" w:rsidRPr="00A04CA0" w:rsidRDefault="00A04CA0" w:rsidP="00A04CA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pt-BR"/>
              </w:rPr>
            </w:pPr>
            <w:r w:rsidRPr="00A04CA0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pt-BR"/>
              </w:rPr>
              <w:t>Day #2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pt-BR"/>
              </w:rPr>
              <w:t xml:space="preserve"> </w:t>
            </w:r>
            <w:r w:rsidRPr="00A04CA0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pt-BR"/>
              </w:rPr>
              <w:t>November 8th</w:t>
            </w:r>
          </w:p>
        </w:tc>
      </w:tr>
      <w:tr w:rsidR="00A04CA0" w:rsidRPr="00A04CA0" w:rsidTr="00D371D7">
        <w:tc>
          <w:tcPr>
            <w:tcW w:w="567" w:type="dxa"/>
            <w:shd w:val="clear" w:color="auto" w:fill="FFFFFF"/>
            <w:vAlign w:val="bottom"/>
          </w:tcPr>
          <w:p w:rsidR="00F84331" w:rsidRPr="00A04CA0" w:rsidRDefault="00F84331" w:rsidP="00467A2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pt-BR"/>
              </w:rPr>
            </w:pPr>
            <w:r w:rsidRPr="00A04CA0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pt-BR"/>
              </w:rPr>
              <w:t>9:00</w:t>
            </w:r>
          </w:p>
          <w:p w:rsidR="00F84331" w:rsidRPr="00A04CA0" w:rsidRDefault="00F84331" w:rsidP="00467A2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5739" w:type="dxa"/>
            <w:shd w:val="clear" w:color="auto" w:fill="FFFFFF"/>
            <w:vAlign w:val="bottom"/>
          </w:tcPr>
          <w:p w:rsidR="00F84331" w:rsidRPr="00A04CA0" w:rsidRDefault="00F84331" w:rsidP="00467A2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pt-BR"/>
              </w:rPr>
            </w:pPr>
            <w:r w:rsidRPr="00A04CA0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pt-BR"/>
              </w:rPr>
              <w:t>Parallel working session #2</w:t>
            </w:r>
          </w:p>
          <w:p w:rsidR="00F84331" w:rsidRPr="00A04CA0" w:rsidRDefault="00F84331" w:rsidP="00467A2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4715" w:type="dxa"/>
            <w:shd w:val="clear" w:color="auto" w:fill="FFFFFF"/>
            <w:vAlign w:val="bottom"/>
          </w:tcPr>
          <w:p w:rsidR="00F84331" w:rsidRPr="00A04CA0" w:rsidRDefault="00F84331" w:rsidP="00467A2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 w:eastAsia="pt-BR"/>
              </w:rPr>
            </w:pPr>
            <w:r w:rsidRPr="00A04CA0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 w:eastAsia="pt-BR"/>
              </w:rPr>
              <w:t>All participants divided into Working Packages (WPs)</w:t>
            </w:r>
          </w:p>
        </w:tc>
      </w:tr>
      <w:tr w:rsidR="00A04CA0" w:rsidRPr="00A04CA0" w:rsidTr="00D634F3">
        <w:trPr>
          <w:trHeight w:val="598"/>
        </w:trPr>
        <w:tc>
          <w:tcPr>
            <w:tcW w:w="567" w:type="dxa"/>
            <w:shd w:val="clear" w:color="auto" w:fill="FFFFFF"/>
            <w:vAlign w:val="bottom"/>
          </w:tcPr>
          <w:p w:rsidR="00F84331" w:rsidRDefault="0072724F" w:rsidP="00D634F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pt-BR"/>
              </w:rPr>
            </w:pPr>
            <w:r w:rsidRPr="00A04CA0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pt-BR"/>
              </w:rPr>
              <w:t>11.</w:t>
            </w:r>
            <w:r w:rsidR="005234C8" w:rsidRPr="00A04CA0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pt-BR"/>
              </w:rPr>
              <w:t>0</w:t>
            </w:r>
            <w:r w:rsidR="00F84331" w:rsidRPr="00A04CA0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pt-BR"/>
              </w:rPr>
              <w:t>0</w:t>
            </w:r>
          </w:p>
          <w:p w:rsidR="00D634F3" w:rsidRDefault="00D634F3" w:rsidP="00D634F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pt-BR"/>
              </w:rPr>
            </w:pPr>
          </w:p>
          <w:p w:rsidR="00D634F3" w:rsidRPr="00A04CA0" w:rsidRDefault="00D634F3" w:rsidP="00D634F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5739" w:type="dxa"/>
            <w:shd w:val="clear" w:color="auto" w:fill="FFFFFF"/>
            <w:vAlign w:val="bottom"/>
          </w:tcPr>
          <w:p w:rsidR="00D634F3" w:rsidRPr="00A04CA0" w:rsidRDefault="00F84331" w:rsidP="00D634F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 w:eastAsia="pt-BR"/>
              </w:rPr>
            </w:pPr>
            <w:r w:rsidRPr="00A04CA0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 w:eastAsia="pt-BR"/>
              </w:rPr>
              <w:t>Invited Spanish National Contact Points (NCPs) of Nanotechnologies, Advanced Materials, Biotechnology, and Advanced Manufacturing and Processing (NMBP) Program</w:t>
            </w:r>
          </w:p>
        </w:tc>
        <w:tc>
          <w:tcPr>
            <w:tcW w:w="4715" w:type="dxa"/>
            <w:shd w:val="clear" w:color="auto" w:fill="FFFFFF"/>
            <w:vAlign w:val="bottom"/>
          </w:tcPr>
          <w:p w:rsidR="00F84331" w:rsidRDefault="00F84331" w:rsidP="00D634F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 w:eastAsia="pt-BR"/>
              </w:rPr>
            </w:pPr>
            <w:r w:rsidRPr="00A04CA0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 w:eastAsia="pt-BR"/>
              </w:rPr>
              <w:t>Lucia Iñigo (NCP Spain)</w:t>
            </w:r>
          </w:p>
          <w:p w:rsidR="00D634F3" w:rsidRDefault="00D634F3" w:rsidP="00D634F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 w:eastAsia="pt-BR"/>
              </w:rPr>
            </w:pPr>
          </w:p>
          <w:p w:rsidR="00D634F3" w:rsidRPr="00A04CA0" w:rsidRDefault="00D634F3" w:rsidP="00D634F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 w:eastAsia="pt-BR"/>
              </w:rPr>
            </w:pPr>
          </w:p>
        </w:tc>
      </w:tr>
      <w:tr w:rsidR="00A04CA0" w:rsidRPr="00A04CA0" w:rsidTr="00D371D7">
        <w:tc>
          <w:tcPr>
            <w:tcW w:w="567" w:type="dxa"/>
            <w:shd w:val="clear" w:color="auto" w:fill="FFFFFF"/>
            <w:vAlign w:val="bottom"/>
            <w:hideMark/>
          </w:tcPr>
          <w:p w:rsidR="00F84331" w:rsidRPr="00A04CA0" w:rsidRDefault="0072724F" w:rsidP="00467A2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pt-BR"/>
              </w:rPr>
            </w:pPr>
            <w:r w:rsidRPr="00A04CA0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pt-BR"/>
              </w:rPr>
              <w:t>12.</w:t>
            </w:r>
            <w:r w:rsidR="00962BD6" w:rsidRPr="00A04CA0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pt-BR"/>
              </w:rPr>
              <w:t>0</w:t>
            </w:r>
            <w:r w:rsidR="00F84331" w:rsidRPr="00A04CA0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pt-BR"/>
              </w:rPr>
              <w:t>0</w:t>
            </w:r>
          </w:p>
          <w:p w:rsidR="00F84331" w:rsidRPr="00A04CA0" w:rsidRDefault="00F84331" w:rsidP="00467A2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5739" w:type="dxa"/>
            <w:shd w:val="clear" w:color="auto" w:fill="FFFFFF"/>
            <w:vAlign w:val="bottom"/>
            <w:hideMark/>
          </w:tcPr>
          <w:p w:rsidR="00F84331" w:rsidRPr="00A04CA0" w:rsidRDefault="005234C8" w:rsidP="00467A2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 w:eastAsia="pt-BR"/>
              </w:rPr>
            </w:pPr>
            <w:r w:rsidRPr="00A04CA0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 w:eastAsia="pt-BR"/>
              </w:rPr>
              <w:t>Visit to the IETcc laboratory facilities</w:t>
            </w:r>
          </w:p>
        </w:tc>
        <w:tc>
          <w:tcPr>
            <w:tcW w:w="4715" w:type="dxa"/>
            <w:shd w:val="clear" w:color="auto" w:fill="FFFFFF"/>
            <w:vAlign w:val="bottom"/>
            <w:hideMark/>
          </w:tcPr>
          <w:p w:rsidR="00F84331" w:rsidRPr="00A04CA0" w:rsidRDefault="005234C8" w:rsidP="00467A2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pt-BR"/>
              </w:rPr>
            </w:pPr>
            <w:r w:rsidRPr="00A04CA0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pt-BR"/>
              </w:rPr>
              <w:t>Moises Frias (IETcc)</w:t>
            </w:r>
          </w:p>
          <w:p w:rsidR="005234C8" w:rsidRPr="00A04CA0" w:rsidRDefault="005234C8" w:rsidP="00467A2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pt-BR"/>
              </w:rPr>
            </w:pPr>
          </w:p>
        </w:tc>
      </w:tr>
      <w:tr w:rsidR="00A04CA0" w:rsidRPr="00A04CA0" w:rsidTr="00D371D7">
        <w:tc>
          <w:tcPr>
            <w:tcW w:w="567" w:type="dxa"/>
            <w:shd w:val="clear" w:color="auto" w:fill="FFFFFF"/>
            <w:vAlign w:val="bottom"/>
            <w:hideMark/>
          </w:tcPr>
          <w:p w:rsidR="00F84331" w:rsidRPr="00A04CA0" w:rsidRDefault="00F84331" w:rsidP="00467A2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pt-BR"/>
              </w:rPr>
            </w:pPr>
            <w:r w:rsidRPr="00A04CA0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pt-BR"/>
              </w:rPr>
              <w:t>13.00</w:t>
            </w:r>
          </w:p>
        </w:tc>
        <w:tc>
          <w:tcPr>
            <w:tcW w:w="10454" w:type="dxa"/>
            <w:gridSpan w:val="2"/>
            <w:shd w:val="clear" w:color="auto" w:fill="FFF2CC" w:themeFill="accent4" w:themeFillTint="33"/>
            <w:vAlign w:val="bottom"/>
            <w:hideMark/>
          </w:tcPr>
          <w:p w:rsidR="00F84331" w:rsidRPr="00A04CA0" w:rsidRDefault="00F84331" w:rsidP="00A04CA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pt-BR"/>
              </w:rPr>
            </w:pPr>
            <w:r w:rsidRPr="00A04CA0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pt-BR"/>
              </w:rPr>
              <w:t>Interval for lunch</w:t>
            </w:r>
          </w:p>
        </w:tc>
      </w:tr>
      <w:tr w:rsidR="00A04CA0" w:rsidRPr="00A04CA0" w:rsidTr="00D371D7">
        <w:tc>
          <w:tcPr>
            <w:tcW w:w="567" w:type="dxa"/>
            <w:shd w:val="clear" w:color="auto" w:fill="FFFFFF"/>
            <w:vAlign w:val="bottom"/>
          </w:tcPr>
          <w:p w:rsidR="005234C8" w:rsidRPr="00A04CA0" w:rsidRDefault="0072724F" w:rsidP="00467A2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pt-BR"/>
              </w:rPr>
            </w:pPr>
            <w:r w:rsidRPr="00A04CA0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pt-BR"/>
              </w:rPr>
              <w:t>15.</w:t>
            </w:r>
            <w:r w:rsidR="003732A3" w:rsidRPr="00A04CA0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pt-BR"/>
              </w:rPr>
              <w:t>00</w:t>
            </w:r>
          </w:p>
          <w:p w:rsidR="0072724F" w:rsidRPr="00A04CA0" w:rsidRDefault="0072724F" w:rsidP="00467A2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pt-BR"/>
              </w:rPr>
            </w:pPr>
          </w:p>
          <w:p w:rsidR="0072724F" w:rsidRPr="00A04CA0" w:rsidRDefault="0072724F" w:rsidP="00467A2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10454" w:type="dxa"/>
            <w:gridSpan w:val="2"/>
            <w:shd w:val="clear" w:color="auto" w:fill="FFFFFF"/>
            <w:vAlign w:val="bottom"/>
          </w:tcPr>
          <w:p w:rsidR="005234C8" w:rsidRPr="00A04CA0" w:rsidRDefault="003732A3" w:rsidP="00467A2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pt-BR"/>
              </w:rPr>
            </w:pPr>
            <w:r w:rsidRPr="00A04CA0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 w:eastAsia="pt-BR"/>
              </w:rPr>
              <w:t xml:space="preserve">Presentation by Skype on Phase Change Materials (PCM) applied to civil construction materials. </w:t>
            </w:r>
            <w:r w:rsidRPr="00A04CA0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pt-BR"/>
              </w:rPr>
              <w:t>By Prof. José L. Barroso Aguiar, Universidade do Minho (Portugal).</w:t>
            </w:r>
          </w:p>
        </w:tc>
      </w:tr>
      <w:tr w:rsidR="00A04CA0" w:rsidRPr="00A04CA0" w:rsidTr="00D371D7">
        <w:tc>
          <w:tcPr>
            <w:tcW w:w="567" w:type="dxa"/>
            <w:shd w:val="clear" w:color="auto" w:fill="FFFFFF"/>
            <w:vAlign w:val="bottom"/>
          </w:tcPr>
          <w:p w:rsidR="00F84331" w:rsidRPr="00A04CA0" w:rsidRDefault="00E75A67" w:rsidP="00467A2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pt-BR"/>
              </w:rPr>
            </w:pPr>
            <w:r w:rsidRPr="00A04CA0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pt-BR"/>
              </w:rPr>
              <w:t>16.00</w:t>
            </w:r>
          </w:p>
          <w:p w:rsidR="00E75A67" w:rsidRPr="00A04CA0" w:rsidRDefault="00E75A67" w:rsidP="00467A2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pt-BR"/>
              </w:rPr>
            </w:pPr>
          </w:p>
          <w:p w:rsidR="00E75A67" w:rsidRPr="00A04CA0" w:rsidRDefault="00E75A67" w:rsidP="00467A2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5739" w:type="dxa"/>
            <w:shd w:val="clear" w:color="auto" w:fill="FFFFFF"/>
            <w:vAlign w:val="bottom"/>
          </w:tcPr>
          <w:p w:rsidR="009B4A6D" w:rsidRPr="00A04CA0" w:rsidRDefault="00E75A67" w:rsidP="009B4A6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 w:eastAsia="pt-BR"/>
              </w:rPr>
            </w:pPr>
            <w:r w:rsidRPr="00A04CA0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 w:eastAsia="pt-BR"/>
              </w:rPr>
              <w:t>Presentation Cement based components, Industrial producers in Spain</w:t>
            </w:r>
          </w:p>
        </w:tc>
        <w:tc>
          <w:tcPr>
            <w:tcW w:w="4715" w:type="dxa"/>
            <w:shd w:val="clear" w:color="auto" w:fill="FFFFFF"/>
            <w:vAlign w:val="bottom"/>
          </w:tcPr>
          <w:p w:rsidR="00F84331" w:rsidRPr="009B4A6D" w:rsidRDefault="00E75A67" w:rsidP="00467A2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pt-BR"/>
              </w:rPr>
            </w:pPr>
            <w:r w:rsidRPr="009B4A6D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pt-BR"/>
              </w:rPr>
              <w:t>Miguel Angel Sanjuan (IECA)</w:t>
            </w:r>
          </w:p>
          <w:p w:rsidR="00E75A67" w:rsidRPr="00A04CA0" w:rsidRDefault="00E75A67" w:rsidP="00467A2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 w:eastAsia="pt-BR"/>
              </w:rPr>
            </w:pPr>
          </w:p>
        </w:tc>
      </w:tr>
      <w:tr w:rsidR="00A04CA0" w:rsidRPr="00A04CA0" w:rsidTr="00D371D7">
        <w:tc>
          <w:tcPr>
            <w:tcW w:w="567" w:type="dxa"/>
            <w:shd w:val="clear" w:color="auto" w:fill="FFFFFF"/>
            <w:vAlign w:val="bottom"/>
          </w:tcPr>
          <w:p w:rsidR="00E75A67" w:rsidRPr="00A04CA0" w:rsidRDefault="00E75A67" w:rsidP="00E75A6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pt-BR"/>
              </w:rPr>
            </w:pPr>
            <w:r w:rsidRPr="00A04CA0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pt-BR"/>
              </w:rPr>
              <w:t>16.30</w:t>
            </w:r>
          </w:p>
        </w:tc>
        <w:tc>
          <w:tcPr>
            <w:tcW w:w="5739" w:type="dxa"/>
            <w:shd w:val="clear" w:color="auto" w:fill="FFFFFF"/>
            <w:vAlign w:val="bottom"/>
          </w:tcPr>
          <w:p w:rsidR="00E75A67" w:rsidRPr="00A04CA0" w:rsidRDefault="00E75A67" w:rsidP="00E75A6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pt-BR"/>
              </w:rPr>
            </w:pPr>
            <w:r w:rsidRPr="00A04CA0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pt-BR"/>
              </w:rPr>
              <w:t>Wrap-up</w:t>
            </w:r>
          </w:p>
        </w:tc>
        <w:tc>
          <w:tcPr>
            <w:tcW w:w="4715" w:type="dxa"/>
            <w:shd w:val="clear" w:color="auto" w:fill="FFFFFF"/>
            <w:vAlign w:val="bottom"/>
            <w:hideMark/>
          </w:tcPr>
          <w:p w:rsidR="00E75A67" w:rsidRPr="00A04CA0" w:rsidRDefault="00E75A67" w:rsidP="00E75A6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pt-BR"/>
              </w:rPr>
            </w:pPr>
            <w:r w:rsidRPr="00A04CA0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pt-BR"/>
              </w:rPr>
              <w:t>Holmer Savastano (USP Brazil)</w:t>
            </w:r>
          </w:p>
        </w:tc>
      </w:tr>
      <w:tr w:rsidR="00A04CA0" w:rsidRPr="00A04CA0" w:rsidTr="00D371D7">
        <w:tc>
          <w:tcPr>
            <w:tcW w:w="567" w:type="dxa"/>
            <w:shd w:val="clear" w:color="auto" w:fill="FFFFFF"/>
            <w:vAlign w:val="bottom"/>
          </w:tcPr>
          <w:p w:rsidR="00A04CA0" w:rsidRPr="00A04CA0" w:rsidRDefault="00A04CA0" w:rsidP="00E75A6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pt-BR"/>
              </w:rPr>
            </w:pPr>
            <w:r w:rsidRPr="00A04CA0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pt-BR"/>
              </w:rPr>
              <w:t>17.00</w:t>
            </w:r>
          </w:p>
        </w:tc>
        <w:tc>
          <w:tcPr>
            <w:tcW w:w="10454" w:type="dxa"/>
            <w:gridSpan w:val="2"/>
            <w:shd w:val="clear" w:color="auto" w:fill="FFF2CC" w:themeFill="accent4" w:themeFillTint="33"/>
            <w:vAlign w:val="bottom"/>
          </w:tcPr>
          <w:p w:rsidR="00A04CA0" w:rsidRPr="00A04CA0" w:rsidRDefault="00A04CA0" w:rsidP="00A04CA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pt-BR"/>
              </w:rPr>
            </w:pPr>
            <w:r w:rsidRPr="00A04CA0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pt-BR"/>
              </w:rPr>
              <w:t>Closure</w:t>
            </w:r>
          </w:p>
        </w:tc>
      </w:tr>
    </w:tbl>
    <w:p w:rsidR="00F84331" w:rsidRPr="00A04CA0" w:rsidRDefault="00F84331" w:rsidP="000F2CB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t-BR"/>
        </w:rPr>
      </w:pPr>
    </w:p>
    <w:p w:rsidR="000F2CBD" w:rsidRPr="00A04CA0" w:rsidRDefault="000F2CBD" w:rsidP="000F2CB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t-BR"/>
        </w:rPr>
      </w:pPr>
      <w:r w:rsidRPr="00A04CA0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t-BR"/>
        </w:rPr>
        <w:t> </w:t>
      </w:r>
    </w:p>
    <w:p w:rsidR="00CB4189" w:rsidRPr="00A04CA0" w:rsidRDefault="00F84331" w:rsidP="00F84331">
      <w:pPr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 w:eastAsia="pt-BR"/>
        </w:rPr>
      </w:pPr>
      <w:r w:rsidRPr="00A04CA0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 w:eastAsia="pt-BR"/>
        </w:rPr>
        <w:t>Thank you very for your attendance to this NANO-NOCMAT Activities!</w:t>
      </w:r>
    </w:p>
    <w:p w:rsidR="00F84331" w:rsidRPr="00A04CA0" w:rsidRDefault="00F84331" w:rsidP="00F84331">
      <w:pPr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 w:eastAsia="pt-BR"/>
        </w:rPr>
      </w:pPr>
    </w:p>
    <w:p w:rsidR="00F84331" w:rsidRPr="00A04CA0" w:rsidRDefault="00F84331" w:rsidP="00F84331">
      <w:pPr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 w:eastAsia="pt-BR"/>
        </w:rPr>
      </w:pPr>
    </w:p>
    <w:p w:rsidR="00F84331" w:rsidRPr="00A04CA0" w:rsidRDefault="00F84331" w:rsidP="00F84331">
      <w:pPr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 w:eastAsia="pt-BR"/>
        </w:rPr>
      </w:pPr>
    </w:p>
    <w:sectPr w:rsidR="00F84331" w:rsidRPr="00A04CA0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AF8" w:rsidRDefault="00612AF8" w:rsidP="00F84331">
      <w:pPr>
        <w:spacing w:after="0" w:line="240" w:lineRule="auto"/>
      </w:pPr>
      <w:r>
        <w:separator/>
      </w:r>
    </w:p>
  </w:endnote>
  <w:endnote w:type="continuationSeparator" w:id="0">
    <w:p w:rsidR="00612AF8" w:rsidRDefault="00612AF8" w:rsidP="00F84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2776979"/>
      <w:docPartObj>
        <w:docPartGallery w:val="Page Numbers (Bottom of Page)"/>
        <w:docPartUnique/>
      </w:docPartObj>
    </w:sdtPr>
    <w:sdtEndPr/>
    <w:sdtContent>
      <w:p w:rsidR="00F84331" w:rsidRDefault="00F8433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2478">
          <w:rPr>
            <w:noProof/>
          </w:rPr>
          <w:t>1</w:t>
        </w:r>
        <w:r>
          <w:fldChar w:fldCharType="end"/>
        </w:r>
      </w:p>
    </w:sdtContent>
  </w:sdt>
  <w:p w:rsidR="00F84331" w:rsidRDefault="00F8433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AF8" w:rsidRDefault="00612AF8" w:rsidP="00F84331">
      <w:pPr>
        <w:spacing w:after="0" w:line="240" w:lineRule="auto"/>
      </w:pPr>
      <w:r>
        <w:separator/>
      </w:r>
    </w:p>
  </w:footnote>
  <w:footnote w:type="continuationSeparator" w:id="0">
    <w:p w:rsidR="00612AF8" w:rsidRDefault="00612AF8" w:rsidP="00F843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C7B20"/>
    <w:multiLevelType w:val="hybridMultilevel"/>
    <w:tmpl w:val="F1D29AC2"/>
    <w:lvl w:ilvl="0" w:tplc="3B3E368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CBD"/>
    <w:rsid w:val="00027CB7"/>
    <w:rsid w:val="00031C7C"/>
    <w:rsid w:val="000B3A33"/>
    <w:rsid w:val="000F2CBD"/>
    <w:rsid w:val="00134943"/>
    <w:rsid w:val="00151F44"/>
    <w:rsid w:val="001B015D"/>
    <w:rsid w:val="002A713B"/>
    <w:rsid w:val="00317E45"/>
    <w:rsid w:val="003732A3"/>
    <w:rsid w:val="0047379B"/>
    <w:rsid w:val="0051093E"/>
    <w:rsid w:val="005234C8"/>
    <w:rsid w:val="005275B6"/>
    <w:rsid w:val="00566FD6"/>
    <w:rsid w:val="00612AF8"/>
    <w:rsid w:val="006154FC"/>
    <w:rsid w:val="00677FE4"/>
    <w:rsid w:val="00680D55"/>
    <w:rsid w:val="006F649F"/>
    <w:rsid w:val="007156AE"/>
    <w:rsid w:val="0072724F"/>
    <w:rsid w:val="007B64FC"/>
    <w:rsid w:val="00914B83"/>
    <w:rsid w:val="00962BD6"/>
    <w:rsid w:val="009B4A6D"/>
    <w:rsid w:val="00A04CA0"/>
    <w:rsid w:val="00A66B7F"/>
    <w:rsid w:val="00BA2478"/>
    <w:rsid w:val="00C85FA1"/>
    <w:rsid w:val="00CB4189"/>
    <w:rsid w:val="00D026BC"/>
    <w:rsid w:val="00D371D7"/>
    <w:rsid w:val="00D634F3"/>
    <w:rsid w:val="00E75A67"/>
    <w:rsid w:val="00F10E00"/>
    <w:rsid w:val="00F8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24C3F8-42A5-4F2E-9F58-F57713F20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2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F2CBD"/>
    <w:rPr>
      <w:b/>
      <w:bCs/>
    </w:rPr>
  </w:style>
  <w:style w:type="paragraph" w:styleId="PargrafodaLista">
    <w:name w:val="List Paragraph"/>
    <w:basedOn w:val="Normal"/>
    <w:uiPriority w:val="34"/>
    <w:qFormat/>
    <w:rsid w:val="00031C7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843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84331"/>
  </w:style>
  <w:style w:type="paragraph" w:styleId="Rodap">
    <w:name w:val="footer"/>
    <w:basedOn w:val="Normal"/>
    <w:link w:val="RodapChar"/>
    <w:uiPriority w:val="99"/>
    <w:unhideWhenUsed/>
    <w:rsid w:val="00F843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84331"/>
  </w:style>
  <w:style w:type="table" w:styleId="Tabelacomgrade">
    <w:name w:val="Table Grid"/>
    <w:basedOn w:val="Tabelanormal"/>
    <w:uiPriority w:val="39"/>
    <w:rsid w:val="00F84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4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Holmer Savastano Junior</dc:creator>
  <cp:keywords/>
  <dc:description/>
  <cp:lastModifiedBy>Marzieh Kadivar</cp:lastModifiedBy>
  <cp:revision>2</cp:revision>
  <dcterms:created xsi:type="dcterms:W3CDTF">2018-11-13T19:46:00Z</dcterms:created>
  <dcterms:modified xsi:type="dcterms:W3CDTF">2018-11-13T19:46:00Z</dcterms:modified>
</cp:coreProperties>
</file>