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929F" w14:textId="77777777" w:rsidR="00F96CA4" w:rsidRPr="00B50DF5" w:rsidRDefault="00F96CA4" w:rsidP="00B50DF5">
      <w:pPr>
        <w:jc w:val="center"/>
        <w:rPr>
          <w:b/>
        </w:rPr>
      </w:pPr>
      <w:r w:rsidRPr="00B50DF5">
        <w:rPr>
          <w:b/>
        </w:rPr>
        <w:t>Critérios</w:t>
      </w:r>
      <w:r w:rsidRPr="00B50DF5">
        <w:rPr>
          <w:b/>
        </w:rPr>
        <w:tab/>
        <w:t>Escala 1 a 4</w:t>
      </w:r>
    </w:p>
    <w:p w14:paraId="7D8EA371" w14:textId="77777777" w:rsidR="00F96CA4" w:rsidRDefault="00F96CA4" w:rsidP="00F96CA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50DF5" w:rsidRPr="00B50DF5" w14:paraId="5E27BAEF" w14:textId="77777777" w:rsidTr="00B50DF5">
        <w:tc>
          <w:tcPr>
            <w:tcW w:w="4244" w:type="dxa"/>
          </w:tcPr>
          <w:p w14:paraId="64212367" w14:textId="77777777" w:rsidR="00B50DF5" w:rsidRPr="00B50DF5" w:rsidRDefault="00B50DF5" w:rsidP="00BA1E5B">
            <w:r w:rsidRPr="00B50DF5">
              <w:t>Conexão com o problema proposto</w:t>
            </w:r>
          </w:p>
        </w:tc>
        <w:tc>
          <w:tcPr>
            <w:tcW w:w="4244" w:type="dxa"/>
          </w:tcPr>
          <w:p w14:paraId="66582246" w14:textId="0D6932EF" w:rsidR="00B50DF5" w:rsidRPr="00B50DF5" w:rsidRDefault="005F71BF" w:rsidP="00BA1E5B">
            <w:r>
              <w:t>1</w:t>
            </w:r>
          </w:p>
        </w:tc>
      </w:tr>
      <w:tr w:rsidR="00B50DF5" w:rsidRPr="00B50DF5" w14:paraId="30C5041B" w14:textId="77777777" w:rsidTr="00B50DF5">
        <w:tc>
          <w:tcPr>
            <w:tcW w:w="4244" w:type="dxa"/>
          </w:tcPr>
          <w:p w14:paraId="353B450E" w14:textId="77777777" w:rsidR="00B50DF5" w:rsidRPr="00B50DF5" w:rsidRDefault="00B50DF5" w:rsidP="00BA1E5B">
            <w:r w:rsidRPr="00B50DF5">
              <w:t>Pertinência ao Público alvo</w:t>
            </w:r>
          </w:p>
        </w:tc>
        <w:tc>
          <w:tcPr>
            <w:tcW w:w="4244" w:type="dxa"/>
          </w:tcPr>
          <w:p w14:paraId="3DD508F2" w14:textId="17D3A41D" w:rsidR="00B50DF5" w:rsidRPr="00B50DF5" w:rsidRDefault="005F71BF" w:rsidP="00BA1E5B">
            <w:r>
              <w:t>1</w:t>
            </w:r>
          </w:p>
        </w:tc>
      </w:tr>
      <w:tr w:rsidR="00B50DF5" w:rsidRPr="00B50DF5" w14:paraId="38093BE9" w14:textId="77777777" w:rsidTr="00B50DF5">
        <w:tc>
          <w:tcPr>
            <w:tcW w:w="4244" w:type="dxa"/>
          </w:tcPr>
          <w:p w14:paraId="113B51A2" w14:textId="77777777" w:rsidR="00B50DF5" w:rsidRPr="00B50DF5" w:rsidRDefault="00B50DF5" w:rsidP="00BA1E5B">
            <w:r w:rsidRPr="00B50DF5">
              <w:t>Gerenciamento do tempo</w:t>
            </w:r>
          </w:p>
        </w:tc>
        <w:tc>
          <w:tcPr>
            <w:tcW w:w="4244" w:type="dxa"/>
          </w:tcPr>
          <w:p w14:paraId="2BB774D1" w14:textId="2D4BA33C" w:rsidR="00B50DF5" w:rsidRPr="00B50DF5" w:rsidRDefault="005F71BF" w:rsidP="00BA1E5B">
            <w:r>
              <w:t>4</w:t>
            </w:r>
          </w:p>
        </w:tc>
      </w:tr>
      <w:tr w:rsidR="00B50DF5" w:rsidRPr="00B50DF5" w14:paraId="3939E4B2" w14:textId="77777777" w:rsidTr="00B50DF5">
        <w:tc>
          <w:tcPr>
            <w:tcW w:w="4244" w:type="dxa"/>
          </w:tcPr>
          <w:p w14:paraId="554C2625" w14:textId="77777777" w:rsidR="00B50DF5" w:rsidRPr="00B50DF5" w:rsidRDefault="00B50DF5" w:rsidP="00BA1E5B">
            <w:r w:rsidRPr="00B50DF5">
              <w:t>Gerenciamento dos conflitos</w:t>
            </w:r>
          </w:p>
        </w:tc>
        <w:tc>
          <w:tcPr>
            <w:tcW w:w="4244" w:type="dxa"/>
          </w:tcPr>
          <w:p w14:paraId="656044BD" w14:textId="49C1FF33" w:rsidR="00B50DF5" w:rsidRPr="00B50DF5" w:rsidRDefault="00B50DF5" w:rsidP="00BA1E5B">
            <w:r w:rsidRPr="00B50DF5">
              <w:t xml:space="preserve"> </w:t>
            </w:r>
            <w:r w:rsidR="005F71BF">
              <w:t>3</w:t>
            </w:r>
          </w:p>
        </w:tc>
      </w:tr>
      <w:tr w:rsidR="00B50DF5" w:rsidRPr="00B50DF5" w14:paraId="6DE42987" w14:textId="77777777" w:rsidTr="00B50DF5">
        <w:tc>
          <w:tcPr>
            <w:tcW w:w="4244" w:type="dxa"/>
          </w:tcPr>
          <w:p w14:paraId="7D0758ED" w14:textId="77777777" w:rsidR="00B50DF5" w:rsidRPr="00B50DF5" w:rsidRDefault="00B50DF5" w:rsidP="00BA1E5B">
            <w:r w:rsidRPr="00B50DF5">
              <w:t>Atendimento às normas e legislação</w:t>
            </w:r>
          </w:p>
        </w:tc>
        <w:tc>
          <w:tcPr>
            <w:tcW w:w="4244" w:type="dxa"/>
          </w:tcPr>
          <w:p w14:paraId="1DEB7B41" w14:textId="3D88F182" w:rsidR="00B50DF5" w:rsidRPr="00B50DF5" w:rsidRDefault="00B50DF5" w:rsidP="00BA1E5B">
            <w:r w:rsidRPr="00B50DF5">
              <w:t xml:space="preserve"> </w:t>
            </w:r>
            <w:r w:rsidR="00560418">
              <w:t>2</w:t>
            </w:r>
          </w:p>
        </w:tc>
      </w:tr>
      <w:tr w:rsidR="00B50DF5" w:rsidRPr="00B50DF5" w14:paraId="5B384D99" w14:textId="77777777" w:rsidTr="00B50DF5">
        <w:tc>
          <w:tcPr>
            <w:tcW w:w="4244" w:type="dxa"/>
          </w:tcPr>
          <w:p w14:paraId="651A13BB" w14:textId="77777777" w:rsidR="00B50DF5" w:rsidRPr="00B50DF5" w:rsidRDefault="00B50DF5" w:rsidP="00BA1E5B">
            <w:r w:rsidRPr="00B50DF5">
              <w:t>Qualidade do produto em termos da especificações</w:t>
            </w:r>
          </w:p>
        </w:tc>
        <w:tc>
          <w:tcPr>
            <w:tcW w:w="4244" w:type="dxa"/>
          </w:tcPr>
          <w:p w14:paraId="3473D828" w14:textId="3C435F41" w:rsidR="00B50DF5" w:rsidRPr="00B50DF5" w:rsidRDefault="00560418" w:rsidP="00BA1E5B">
            <w:r>
              <w:t>1</w:t>
            </w:r>
          </w:p>
        </w:tc>
      </w:tr>
      <w:tr w:rsidR="00B50DF5" w:rsidRPr="00B50DF5" w14:paraId="55566DF4" w14:textId="77777777" w:rsidTr="00B50DF5">
        <w:tc>
          <w:tcPr>
            <w:tcW w:w="4244" w:type="dxa"/>
          </w:tcPr>
          <w:p w14:paraId="1A05C2F9" w14:textId="77777777" w:rsidR="00B50DF5" w:rsidRPr="00B50DF5" w:rsidRDefault="00B50DF5" w:rsidP="00BA1E5B">
            <w:r w:rsidRPr="00B50DF5">
              <w:t>Bom uso de fontes de especialidade</w:t>
            </w:r>
          </w:p>
        </w:tc>
        <w:tc>
          <w:tcPr>
            <w:tcW w:w="4244" w:type="dxa"/>
          </w:tcPr>
          <w:p w14:paraId="6A157C82" w14:textId="7FAA2636" w:rsidR="00B50DF5" w:rsidRPr="00B50DF5" w:rsidRDefault="00B50DF5" w:rsidP="00BA1E5B">
            <w:r w:rsidRPr="00B50DF5">
              <w:t xml:space="preserve"> </w:t>
            </w:r>
            <w:r w:rsidR="00560418">
              <w:t>1</w:t>
            </w:r>
          </w:p>
        </w:tc>
      </w:tr>
    </w:tbl>
    <w:p w14:paraId="6FC5049A" w14:textId="77777777" w:rsidR="00F96CA4" w:rsidRDefault="00F96CA4" w:rsidP="00F96CA4"/>
    <w:p w14:paraId="744E756A" w14:textId="521EFAFC" w:rsidR="00236EAE" w:rsidRDefault="00B50DF5" w:rsidP="00F96CA4">
      <w:r>
        <w:t xml:space="preserve">total – </w:t>
      </w:r>
      <w:r w:rsidR="00560418">
        <w:t>13</w:t>
      </w:r>
      <w:r>
        <w:t>/28</w:t>
      </w:r>
      <w:r w:rsidR="00B04502">
        <w:t>*10</w:t>
      </w:r>
      <w:r w:rsidR="00560418">
        <w:t>= 4,6</w:t>
      </w:r>
      <w:bookmarkStart w:id="0" w:name="_GoBack"/>
      <w:bookmarkEnd w:id="0"/>
    </w:p>
    <w:sectPr w:rsidR="00236EAE" w:rsidSect="006C2A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2"/>
    <w:rsid w:val="00236EAE"/>
    <w:rsid w:val="00560418"/>
    <w:rsid w:val="005F71BF"/>
    <w:rsid w:val="006C2AF7"/>
    <w:rsid w:val="009C5801"/>
    <w:rsid w:val="00B04502"/>
    <w:rsid w:val="00B50DF5"/>
    <w:rsid w:val="00CD4A32"/>
    <w:rsid w:val="00F96CA4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27E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0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3</cp:revision>
  <dcterms:created xsi:type="dcterms:W3CDTF">2016-12-13T13:12:00Z</dcterms:created>
  <dcterms:modified xsi:type="dcterms:W3CDTF">2016-12-13T13:14:00Z</dcterms:modified>
</cp:coreProperties>
</file>