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5DA96A0" w14:textId="32E9BF37" w:rsidR="00B248C2" w:rsidRDefault="00244811" w:rsidP="00B248C2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hAnsi="Century Gothic"/>
            <w:sz w:val="22"/>
            <w:szCs w:val="22"/>
          </w:rPr>
          <w:alias w:val="Cidade"/>
          <w:tag w:val="Cidade"/>
          <w:id w:val="-397126733"/>
          <w:placeholder>
            <w:docPart w:val="DefaultPlaceholder_-1854013439"/>
          </w:placeholder>
          <w:dropDownList>
            <w:listItem w:displayText="Pirassununga" w:value="Pirassununga"/>
            <w:listItem w:displayText="São Paulo" w:value="São Paulo"/>
            <w:listItem w:displayText="Piracicaba" w:value="Piracicaba"/>
          </w:dropDownList>
        </w:sdtPr>
        <w:sdtEndPr/>
        <w:sdtContent>
          <w:r w:rsidR="00627B91">
            <w:rPr>
              <w:rFonts w:ascii="Century Gothic" w:hAnsi="Century Gothic"/>
              <w:sz w:val="22"/>
              <w:szCs w:val="22"/>
            </w:rPr>
            <w:t>São Paulo</w:t>
          </w:r>
        </w:sdtContent>
      </w:sdt>
      <w:r w:rsidR="00B248C2" w:rsidRPr="001F7B68">
        <w:rPr>
          <w:rFonts w:ascii="Century Gothic" w:hAnsi="Century Gothic"/>
          <w:sz w:val="22"/>
          <w:szCs w:val="22"/>
        </w:rPr>
        <w:t>,</w:t>
      </w:r>
      <w:r w:rsidR="00B248C2">
        <w:rPr>
          <w:rFonts w:ascii="Century Gothic" w:hAnsi="Century Gothic"/>
          <w:sz w:val="22"/>
          <w:szCs w:val="22"/>
        </w:rPr>
        <w:t xml:space="preserve"> </w:t>
      </w:r>
      <w:sdt>
        <w:sdtPr>
          <w:rPr>
            <w:rFonts w:ascii="Century Gothic" w:hAnsi="Century Gothic"/>
            <w:sz w:val="22"/>
            <w:szCs w:val="22"/>
          </w:rPr>
          <w:id w:val="-523254967"/>
          <w:placeholder>
            <w:docPart w:val="6E4CC29D84DB41349EF6534E988A96A7"/>
          </w:placeholder>
          <w:showingPlcHdr/>
          <w:date w:fullDate="2021-08-1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B248C2" w:rsidRPr="00627B91">
            <w:rPr>
              <w:rStyle w:val="TextodoEspaoReservado"/>
              <w:rFonts w:ascii="Century Gothic" w:hAnsi="Century Gothic"/>
              <w:sz w:val="22"/>
              <w:szCs w:val="22"/>
            </w:rPr>
            <w:t>Clique ou toque aqui para inserir uma data.</w:t>
          </w:r>
        </w:sdtContent>
      </w:sdt>
      <w:r w:rsidR="00B248C2" w:rsidRPr="001F7B68">
        <w:rPr>
          <w:rFonts w:ascii="Century Gothic" w:hAnsi="Century Gothic"/>
          <w:sz w:val="22"/>
          <w:szCs w:val="22"/>
        </w:rPr>
        <w:t xml:space="preserve"> </w:t>
      </w:r>
    </w:p>
    <w:p w14:paraId="3DD15BEC" w14:textId="77777777" w:rsidR="00B248C2" w:rsidRPr="001F7B68" w:rsidRDefault="00B248C2" w:rsidP="00B248C2">
      <w:pPr>
        <w:spacing w:line="360" w:lineRule="auto"/>
        <w:jc w:val="right"/>
        <w:rPr>
          <w:rFonts w:ascii="Century Gothic" w:hAnsi="Century Gothic"/>
          <w:sz w:val="22"/>
          <w:szCs w:val="22"/>
        </w:rPr>
      </w:pPr>
    </w:p>
    <w:p w14:paraId="23C03531" w14:textId="77777777" w:rsidR="00B248C2" w:rsidRPr="00B248C2" w:rsidRDefault="00B248C2" w:rsidP="00B248C2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Prezados,</w:t>
      </w:r>
    </w:p>
    <w:p w14:paraId="1FC56514" w14:textId="77777777" w:rsidR="00B248C2" w:rsidRPr="00B248C2" w:rsidRDefault="00B248C2" w:rsidP="00B248C2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</w:p>
    <w:p w14:paraId="72C386A8" w14:textId="77777777" w:rsidR="00B248C2" w:rsidRPr="00B248C2" w:rsidRDefault="00B248C2" w:rsidP="00B248C2">
      <w:pPr>
        <w:pStyle w:val="Corpodetexto"/>
        <w:spacing w:line="360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Obtidos os créditos necessários e cumpridas todas as exigências legais dentro do prazo estipulado pelo Regulamento do Programa de Pós-Graduação em Sistemas Integrados em Alimentos, encaminhamos nesta data o exemplar da dissertação de mestrado, na versão digital, redigida de acordo com o formato estabelecido em regulamento do Programa de Pós-Graduac</w:t>
      </w:r>
      <w:r w:rsidRPr="00B248C2">
        <w:rPr>
          <w:sz w:val="22"/>
          <w:szCs w:val="22"/>
        </w:rPr>
        <w:t>̧</w:t>
      </w:r>
      <w:r w:rsidRPr="00B248C2">
        <w:rPr>
          <w:rFonts w:ascii="Century Gothic" w:hAnsi="Century Gothic"/>
          <w:sz w:val="22"/>
          <w:szCs w:val="22"/>
        </w:rPr>
        <w:t>ão em Sistemas Integrados em Alimentos, intitulada “</w:t>
      </w:r>
      <w:sdt>
        <w:sdtPr>
          <w:rPr>
            <w:rFonts w:ascii="Century Gothic" w:hAnsi="Century Gothic"/>
            <w:sz w:val="22"/>
            <w:szCs w:val="22"/>
          </w:rPr>
          <w:id w:val="-1685132647"/>
          <w:placeholder>
            <w:docPart w:val="C193DFE4388C473891C6168AF1D44589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” (composto de </w:t>
      </w:r>
      <w:sdt>
        <w:sdtPr>
          <w:rPr>
            <w:rFonts w:ascii="Century Gothic" w:hAnsi="Century Gothic"/>
            <w:sz w:val="22"/>
            <w:szCs w:val="22"/>
          </w:rPr>
          <w:id w:val="2131894167"/>
          <w:placeholder>
            <w:docPart w:val="795D4836259F4A8EAC555207F56008C9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 páginas), com o qual o(a) pós-graduando(a) </w:t>
      </w:r>
      <w:sdt>
        <w:sdtPr>
          <w:rPr>
            <w:rFonts w:ascii="Century Gothic" w:hAnsi="Century Gothic"/>
            <w:sz w:val="22"/>
            <w:szCs w:val="22"/>
          </w:rPr>
          <w:id w:val="-1534108708"/>
          <w:placeholder>
            <w:docPart w:val="120E1CA5E584477E91045EE615B40B19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, aluno(a) regularmente matriculado(a) sob o Número USP </w:t>
      </w:r>
      <w:sdt>
        <w:sdtPr>
          <w:rPr>
            <w:rFonts w:ascii="Century Gothic" w:hAnsi="Century Gothic"/>
            <w:sz w:val="22"/>
            <w:szCs w:val="22"/>
          </w:rPr>
          <w:id w:val="-498040087"/>
          <w:placeholder>
            <w:docPart w:val="B110EF51B83741D6B9E7CFC152116889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e sob orientac</w:t>
      </w:r>
      <w:r w:rsidRPr="00B248C2">
        <w:rPr>
          <w:sz w:val="22"/>
          <w:szCs w:val="22"/>
        </w:rPr>
        <w:t>̧</w:t>
      </w:r>
      <w:r w:rsidRPr="00B248C2">
        <w:rPr>
          <w:rFonts w:ascii="Century Gothic" w:hAnsi="Century Gothic"/>
          <w:sz w:val="22"/>
          <w:szCs w:val="22"/>
        </w:rPr>
        <w:t xml:space="preserve">ão do Prof(a). </w:t>
      </w:r>
      <w:proofErr w:type="gramStart"/>
      <w:r w:rsidRPr="00B248C2">
        <w:rPr>
          <w:rFonts w:ascii="Century Gothic" w:hAnsi="Century Gothic"/>
          <w:sz w:val="22"/>
          <w:szCs w:val="22"/>
        </w:rPr>
        <w:t>Dr(</w:t>
      </w:r>
      <w:proofErr w:type="gramEnd"/>
      <w:r w:rsidRPr="00B248C2">
        <w:rPr>
          <w:rFonts w:ascii="Century Gothic" w:hAnsi="Century Gothic"/>
          <w:sz w:val="22"/>
          <w:szCs w:val="22"/>
        </w:rPr>
        <w:t xml:space="preserve">a). </w:t>
      </w:r>
      <w:sdt>
        <w:sdtPr>
          <w:rPr>
            <w:rFonts w:ascii="Century Gothic" w:hAnsi="Century Gothic"/>
            <w:sz w:val="22"/>
            <w:szCs w:val="22"/>
          </w:rPr>
          <w:id w:val="1066380425"/>
          <w:placeholder>
            <w:docPart w:val="6BD09EDCD3844A85A2B400C10679628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>, candidata-se à obtenc</w:t>
      </w:r>
      <w:r w:rsidRPr="00B248C2">
        <w:rPr>
          <w:sz w:val="22"/>
          <w:szCs w:val="22"/>
        </w:rPr>
        <w:t>̧</w:t>
      </w:r>
      <w:r w:rsidRPr="00B248C2">
        <w:rPr>
          <w:rFonts w:ascii="Century Gothic" w:hAnsi="Century Gothic"/>
          <w:sz w:val="22"/>
          <w:szCs w:val="22"/>
        </w:rPr>
        <w:t xml:space="preserve">ão do título de </w:t>
      </w:r>
      <w:r w:rsidRPr="00B248C2">
        <w:rPr>
          <w:rFonts w:ascii="Century Gothic" w:hAnsi="Century Gothic" w:cs="Century Gothic"/>
          <w:sz w:val="22"/>
          <w:szCs w:val="22"/>
        </w:rPr>
        <w:t>“</w:t>
      </w:r>
      <w:r w:rsidRPr="00B248C2">
        <w:rPr>
          <w:rFonts w:ascii="Century Gothic" w:hAnsi="Century Gothic"/>
          <w:sz w:val="22"/>
          <w:szCs w:val="22"/>
        </w:rPr>
        <w:t>Mestre em Ciências</w:t>
      </w:r>
      <w:r w:rsidRPr="00B248C2">
        <w:rPr>
          <w:rFonts w:ascii="Century Gothic" w:hAnsi="Century Gothic" w:cs="Century Gothic"/>
          <w:sz w:val="22"/>
          <w:szCs w:val="22"/>
        </w:rPr>
        <w:t>”</w:t>
      </w:r>
      <w:r w:rsidRPr="00B248C2">
        <w:rPr>
          <w:rFonts w:ascii="Century Gothic" w:hAnsi="Century Gothic"/>
          <w:sz w:val="22"/>
          <w:szCs w:val="22"/>
        </w:rPr>
        <w:t>.</w:t>
      </w:r>
    </w:p>
    <w:p w14:paraId="5211C56E" w14:textId="77777777" w:rsidR="00B248C2" w:rsidRPr="00B248C2" w:rsidRDefault="00B248C2" w:rsidP="00B248C2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Informamos que a defesa pública da dissertação ocorrerá no </w:t>
      </w:r>
      <w:sdt>
        <w:sdtPr>
          <w:rPr>
            <w:rFonts w:ascii="Century Gothic" w:hAnsi="Century Gothic"/>
            <w:sz w:val="22"/>
            <w:szCs w:val="22"/>
          </w:rPr>
          <w:id w:val="-535823972"/>
          <w:placeholder>
            <w:docPart w:val="22C8EA326A1043949E9F68B5FCB1E2D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uma data.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, às </w:t>
      </w:r>
      <w:sdt>
        <w:sdtPr>
          <w:rPr>
            <w:rFonts w:ascii="Century Gothic" w:hAnsi="Century Gothic"/>
            <w:sz w:val="22"/>
            <w:szCs w:val="22"/>
          </w:rPr>
          <w:id w:val="-709648099"/>
          <w:placeholder>
            <w:docPart w:val="327D7F1B7DFE4D6DA37D39832CBDC282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, na Sala </w:t>
      </w:r>
      <w:sdt>
        <w:sdtPr>
          <w:rPr>
            <w:rFonts w:ascii="Century Gothic" w:hAnsi="Century Gothic"/>
            <w:sz w:val="22"/>
            <w:szCs w:val="22"/>
          </w:rPr>
          <w:id w:val="1283469529"/>
          <w:placeholder>
            <w:docPart w:val="D0792105657E4DD0804AAB14D7835997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, no Campus da USP em </w:t>
      </w:r>
      <w:sdt>
        <w:sdtPr>
          <w:rPr>
            <w:rFonts w:ascii="Century Gothic" w:hAnsi="Century Gothic"/>
            <w:sz w:val="22"/>
            <w:szCs w:val="22"/>
          </w:rPr>
          <w:id w:val="-1644268408"/>
          <w:placeholder>
            <w:docPart w:val="D8B8BD4822ED4E90B2295166696E946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>.</w:t>
      </w:r>
    </w:p>
    <w:p w14:paraId="0ECFE41B" w14:textId="77777777" w:rsidR="00B248C2" w:rsidRPr="00B248C2" w:rsidRDefault="00B248C2" w:rsidP="00B248C2">
      <w:pPr>
        <w:pStyle w:val="Corpodetexto"/>
        <w:spacing w:line="336" w:lineRule="auto"/>
        <w:ind w:firstLine="708"/>
        <w:rPr>
          <w:rFonts w:ascii="Century Gothic" w:hAnsi="Century Gothic"/>
          <w:b/>
          <w:sz w:val="22"/>
          <w:szCs w:val="22"/>
        </w:rPr>
      </w:pPr>
    </w:p>
    <w:p w14:paraId="586E9CCD" w14:textId="77777777" w:rsidR="00B248C2" w:rsidRPr="00B248C2" w:rsidRDefault="00B248C2" w:rsidP="00B248C2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Sugerimos</w:t>
      </w:r>
      <w:r w:rsidRPr="00B248C2">
        <w:rPr>
          <w:rFonts w:ascii="Century Gothic" w:hAnsi="Century Gothic"/>
          <w:sz w:val="22"/>
          <w:szCs w:val="22"/>
        </w:rPr>
        <w:t xml:space="preserve"> a seguinte composição da Comissão Julgadora.</w:t>
      </w:r>
    </w:p>
    <w:p w14:paraId="268238C5" w14:textId="77777777" w:rsidR="00B248C2" w:rsidRPr="00B248C2" w:rsidRDefault="00B248C2" w:rsidP="00B248C2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</w:p>
    <w:p w14:paraId="6CC89E4D" w14:textId="77777777" w:rsidR="00B248C2" w:rsidRPr="00B248C2" w:rsidRDefault="00B248C2" w:rsidP="00B248C2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Presidente – Primeiro titular (orientador ou coorientador)</w:t>
      </w:r>
    </w:p>
    <w:p w14:paraId="676DEDC6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763891940"/>
          <w:placeholder>
            <w:docPart w:val="B8EA483A0C5743B49544D91D06054ED9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F47C43B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-914470298"/>
          <w:placeholder>
            <w:docPart w:val="5EE0F1CC033C4AB184CBA65A3A170B73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F3FFC92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2005780596"/>
          <w:placeholder>
            <w:docPart w:val="ED897E067040416F9F82EAD47CDE9BB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4C97808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2008091419"/>
          <w:placeholder>
            <w:docPart w:val="03A09A4296FB4927ADEC00F4E6FE30C7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00EA2A6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554385174"/>
          <w:placeholder>
            <w:docPart w:val="1CBFF7EA96C94B768CFB4D4A1E96835D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5C8288AE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86102729"/>
          <w:placeholder>
            <w:docPart w:val="EC525505EA144F5FBD3B94C67419874A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16C254E7" w14:textId="77777777" w:rsidR="00B248C2" w:rsidRPr="00B248C2" w:rsidRDefault="00B248C2" w:rsidP="00B248C2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383FE5A7" w14:textId="77777777" w:rsidR="00B248C2" w:rsidRPr="00B248C2" w:rsidRDefault="00B248C2" w:rsidP="00B248C2">
      <w:pPr>
        <w:pStyle w:val="Corpodetexto"/>
        <w:ind w:firstLine="708"/>
        <w:rPr>
          <w:rFonts w:ascii="Century Gothic" w:hAnsi="Century Gothic"/>
          <w:sz w:val="18"/>
          <w:szCs w:val="19"/>
        </w:rPr>
      </w:pPr>
    </w:p>
    <w:p w14:paraId="065A194E" w14:textId="5B2B543D" w:rsidR="00B248C2" w:rsidRPr="00B248C2" w:rsidRDefault="00B248C2" w:rsidP="00B248C2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Segundo titular - (Externo ao PPG)</w:t>
      </w:r>
    </w:p>
    <w:p w14:paraId="49896C73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243152888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</w:rPr>
            <w:t>Clique ou toque aqui para inserir o texto.</w:t>
          </w:r>
        </w:sdtContent>
      </w:sdt>
    </w:p>
    <w:p w14:paraId="38124A93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2091347730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0C3B83A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1549335818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F7F6634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821194820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580D0A1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861728377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29D06E02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461685300"/>
          <w:placeholder>
            <w:docPart w:val="B13388F96F8F493A81B3710132289355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C18FB13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2564D229" w14:textId="67283D6C" w:rsidR="00B248C2" w:rsidRPr="00B248C2" w:rsidRDefault="00B248C2" w:rsidP="00B248C2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 xml:space="preserve">Terceiro titular – (Externo ao PPG e à </w:t>
      </w:r>
      <w:r w:rsidR="00244811">
        <w:rPr>
          <w:rFonts w:ascii="Century Gothic" w:hAnsi="Century Gothic"/>
          <w:b/>
          <w:sz w:val="22"/>
          <w:szCs w:val="22"/>
        </w:rPr>
        <w:t>Unidade</w:t>
      </w:r>
      <w:r w:rsidRPr="00B248C2">
        <w:rPr>
          <w:rFonts w:ascii="Century Gothic" w:hAnsi="Century Gothic"/>
          <w:b/>
          <w:sz w:val="22"/>
          <w:szCs w:val="22"/>
        </w:rPr>
        <w:t>)</w:t>
      </w:r>
    </w:p>
    <w:p w14:paraId="27DF2299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12306922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63F07CC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303582445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B1AEA23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014923412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2951010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-1126006274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B961D5C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990290038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78F153AC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1111173380"/>
          <w:placeholder>
            <w:docPart w:val="6F2F0147048B47E7AEBA945510F22536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D23D40F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</w:p>
    <w:p w14:paraId="428B36EA" w14:textId="0DC94E66" w:rsidR="00B248C2" w:rsidRPr="00B248C2" w:rsidRDefault="00B248C2" w:rsidP="00B248C2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>Primeiro suplente – (Externo ao PPG)</w:t>
      </w:r>
    </w:p>
    <w:p w14:paraId="71C68553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-2140872927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67F5A495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1568617241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55B7C377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561865039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5D2962F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7881850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AD83667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1541941009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53AC0980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-196776578"/>
          <w:placeholder>
            <w:docPart w:val="36ED0D07F2F1456BBF60B24936119AAB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09F5458D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18"/>
          <w:szCs w:val="19"/>
        </w:rPr>
      </w:pPr>
    </w:p>
    <w:p w14:paraId="2179E1BB" w14:textId="03DA242D" w:rsidR="00B248C2" w:rsidRPr="00B248C2" w:rsidRDefault="00B248C2" w:rsidP="00B248C2">
      <w:pPr>
        <w:pStyle w:val="Corpodetexto"/>
        <w:numPr>
          <w:ilvl w:val="0"/>
          <w:numId w:val="5"/>
        </w:numPr>
        <w:suppressAutoHyphens w:val="0"/>
        <w:rPr>
          <w:rFonts w:ascii="Century Gothic" w:hAnsi="Century Gothic"/>
          <w:b/>
          <w:sz w:val="22"/>
          <w:szCs w:val="22"/>
        </w:rPr>
      </w:pPr>
      <w:r w:rsidRPr="00B248C2">
        <w:rPr>
          <w:rFonts w:ascii="Century Gothic" w:hAnsi="Century Gothic"/>
          <w:b/>
          <w:sz w:val="22"/>
          <w:szCs w:val="22"/>
        </w:rPr>
        <w:t xml:space="preserve">Segundo suplente – (Externo ao PPG e à </w:t>
      </w:r>
      <w:r w:rsidR="00244811">
        <w:rPr>
          <w:rFonts w:ascii="Century Gothic" w:hAnsi="Century Gothic"/>
          <w:b/>
          <w:sz w:val="22"/>
          <w:szCs w:val="22"/>
        </w:rPr>
        <w:t>Unidade</w:t>
      </w:r>
      <w:r w:rsidRPr="00B248C2">
        <w:rPr>
          <w:rFonts w:ascii="Century Gothic" w:hAnsi="Century Gothic"/>
          <w:b/>
          <w:sz w:val="22"/>
          <w:szCs w:val="22"/>
        </w:rPr>
        <w:t>)</w:t>
      </w:r>
    </w:p>
    <w:p w14:paraId="5BD57C8D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Nome: </w:t>
      </w:r>
      <w:sdt>
        <w:sdtPr>
          <w:rPr>
            <w:rFonts w:ascii="Century Gothic" w:hAnsi="Century Gothic"/>
            <w:sz w:val="22"/>
            <w:szCs w:val="22"/>
          </w:rPr>
          <w:id w:val="1348214946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28182137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de Origem: </w:t>
      </w:r>
      <w:sdt>
        <w:sdtPr>
          <w:rPr>
            <w:rFonts w:ascii="Century Gothic" w:hAnsi="Century Gothic"/>
            <w:sz w:val="22"/>
            <w:szCs w:val="22"/>
          </w:rPr>
          <w:id w:val="594597225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40BEF55A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Especialidade: </w:t>
      </w:r>
      <w:sdt>
        <w:sdtPr>
          <w:rPr>
            <w:rFonts w:ascii="Century Gothic" w:hAnsi="Century Gothic"/>
            <w:sz w:val="22"/>
            <w:szCs w:val="22"/>
          </w:rPr>
          <w:id w:val="-1835985554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8D74446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E-mail (para envio do exemplar): </w:t>
      </w:r>
      <w:sdt>
        <w:sdtPr>
          <w:rPr>
            <w:rFonts w:ascii="Century Gothic" w:hAnsi="Century Gothic"/>
            <w:sz w:val="22"/>
            <w:szCs w:val="22"/>
          </w:rPr>
          <w:id w:val="1485281694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56335AD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Telefone: </w:t>
      </w:r>
      <w:sdt>
        <w:sdtPr>
          <w:rPr>
            <w:rFonts w:ascii="Century Gothic" w:hAnsi="Century Gothic"/>
            <w:sz w:val="22"/>
            <w:szCs w:val="22"/>
          </w:rPr>
          <w:id w:val="-1386874142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  <w:r w:rsidRPr="00B248C2">
        <w:rPr>
          <w:rFonts w:ascii="Century Gothic" w:hAnsi="Century Gothic"/>
          <w:sz w:val="22"/>
          <w:szCs w:val="22"/>
        </w:rPr>
        <w:t xml:space="preserve"> </w:t>
      </w:r>
      <w:r w:rsidRPr="00B248C2">
        <w:rPr>
          <w:rFonts w:ascii="Century Gothic" w:hAnsi="Century Gothic"/>
          <w:sz w:val="22"/>
          <w:szCs w:val="22"/>
        </w:rPr>
        <w:tab/>
      </w:r>
    </w:p>
    <w:p w14:paraId="7A0F1E9D" w14:textId="77777777" w:rsidR="00B248C2" w:rsidRPr="00B248C2" w:rsidRDefault="00B248C2" w:rsidP="00B248C2">
      <w:pPr>
        <w:pStyle w:val="Corpodetexto"/>
        <w:ind w:left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Instituição em que realizou o Doutorado: </w:t>
      </w:r>
      <w:sdt>
        <w:sdtPr>
          <w:rPr>
            <w:rFonts w:ascii="Century Gothic" w:hAnsi="Century Gothic"/>
            <w:sz w:val="22"/>
            <w:szCs w:val="22"/>
          </w:rPr>
          <w:id w:val="551118561"/>
          <w:placeholder>
            <w:docPart w:val="5036C8CC2FC14B37B3D085B7872EDF88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3116551D" w14:textId="77777777" w:rsidR="00B248C2" w:rsidRPr="00B248C2" w:rsidRDefault="00B248C2" w:rsidP="00B248C2">
      <w:pPr>
        <w:pStyle w:val="Corpodetexto"/>
        <w:ind w:left="1068" w:hanging="360"/>
        <w:rPr>
          <w:rFonts w:ascii="Century Gothic" w:hAnsi="Century Gothic"/>
          <w:sz w:val="22"/>
          <w:szCs w:val="22"/>
        </w:rPr>
      </w:pPr>
    </w:p>
    <w:p w14:paraId="6C0B09D8" w14:textId="4C941872" w:rsidR="00B248C2" w:rsidRPr="00B248C2" w:rsidRDefault="00B248C2" w:rsidP="00B248C2">
      <w:pPr>
        <w:pStyle w:val="Corpodetexto"/>
        <w:spacing w:line="336" w:lineRule="auto"/>
        <w:ind w:firstLine="708"/>
        <w:rPr>
          <w:rFonts w:ascii="Century Gothic" w:hAnsi="Century Gothic"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 xml:space="preserve">Atenciosamente, </w:t>
      </w:r>
    </w:p>
    <w:p w14:paraId="7E858E63" w14:textId="77777777" w:rsidR="00B248C2" w:rsidRPr="00B248C2" w:rsidRDefault="00B248C2" w:rsidP="00B248C2">
      <w:pPr>
        <w:pStyle w:val="Corpodetexto"/>
        <w:spacing w:line="336" w:lineRule="auto"/>
        <w:rPr>
          <w:rFonts w:ascii="Century Gothic" w:hAnsi="Century Gothic"/>
          <w:sz w:val="22"/>
          <w:szCs w:val="22"/>
        </w:rPr>
      </w:pPr>
    </w:p>
    <w:p w14:paraId="64B473F5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___________________________</w:t>
      </w:r>
    </w:p>
    <w:p w14:paraId="79D171EA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lastRenderedPageBreak/>
        <w:t xml:space="preserve">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1080572457"/>
          <w:placeholder>
            <w:docPart w:val="A2D07621CFC8465B94DECB2E2679AFCD"/>
          </w:placeholder>
          <w:showingPlcHdr/>
        </w:sdtPr>
        <w:sdtEndPr/>
        <w:sdtContent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</w:sdtContent>
      </w:sdt>
    </w:p>
    <w:p w14:paraId="730C1E22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(Pós-Graduando)</w:t>
      </w:r>
    </w:p>
    <w:p w14:paraId="32ECEF92" w14:textId="77777777" w:rsidR="00B248C2" w:rsidRPr="00B248C2" w:rsidRDefault="00B248C2" w:rsidP="00B248C2">
      <w:pPr>
        <w:pStyle w:val="Corpodetexto"/>
        <w:spacing w:line="336" w:lineRule="auto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Ciente e de acordo:</w:t>
      </w:r>
    </w:p>
    <w:p w14:paraId="46AF7933" w14:textId="77777777" w:rsidR="00B248C2" w:rsidRPr="00B248C2" w:rsidRDefault="00B248C2" w:rsidP="00B248C2">
      <w:pPr>
        <w:pStyle w:val="Corpodetexto"/>
        <w:spacing w:line="336" w:lineRule="auto"/>
        <w:rPr>
          <w:rFonts w:ascii="Century Gothic" w:hAnsi="Century Gothic"/>
          <w:b/>
          <w:bCs/>
          <w:i/>
          <w:sz w:val="22"/>
          <w:szCs w:val="22"/>
        </w:rPr>
      </w:pPr>
    </w:p>
    <w:p w14:paraId="4D5EE5B6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sz w:val="22"/>
          <w:szCs w:val="22"/>
        </w:rPr>
        <w:t>___________________________</w:t>
      </w:r>
    </w:p>
    <w:p w14:paraId="4C9F5108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Prof(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proofErr w:type="gramStart"/>
      <w:r w:rsidRPr="00B248C2">
        <w:rPr>
          <w:rFonts w:ascii="Century Gothic" w:hAnsi="Century Gothic"/>
          <w:b/>
          <w:bCs/>
          <w:i/>
          <w:sz w:val="22"/>
          <w:szCs w:val="22"/>
        </w:rPr>
        <w:t>Dr(</w:t>
      </w:r>
      <w:proofErr w:type="gramEnd"/>
      <w:r w:rsidRPr="00B248C2">
        <w:rPr>
          <w:rFonts w:ascii="Century Gothic" w:hAnsi="Century Gothic"/>
          <w:b/>
          <w:bCs/>
          <w:i/>
          <w:sz w:val="22"/>
          <w:szCs w:val="22"/>
        </w:rPr>
        <w:t xml:space="preserve">a). </w:t>
      </w:r>
      <w:sdt>
        <w:sdtPr>
          <w:rPr>
            <w:rFonts w:ascii="Century Gothic" w:hAnsi="Century Gothic"/>
            <w:b/>
            <w:bCs/>
            <w:i/>
            <w:sz w:val="22"/>
            <w:szCs w:val="22"/>
          </w:rPr>
          <w:id w:val="-1778868130"/>
          <w:placeholder>
            <w:docPart w:val="5C8395A001D64C8D9507E48814FA660A"/>
          </w:placeholder>
          <w:showingPlcHdr/>
        </w:sdtPr>
        <w:sdtEndPr/>
        <w:sdtContent>
          <w:bookmarkStart w:id="0" w:name="_GoBack"/>
          <w:r w:rsidRPr="00B248C2">
            <w:rPr>
              <w:rStyle w:val="TextodoEspaoReservado"/>
              <w:rFonts w:ascii="Century Gothic" w:hAnsi="Century Gothic"/>
              <w:sz w:val="22"/>
            </w:rPr>
            <w:t>Clique ou toque aqui para inserir o texto.</w:t>
          </w:r>
          <w:bookmarkEnd w:id="0"/>
        </w:sdtContent>
      </w:sdt>
    </w:p>
    <w:p w14:paraId="16F4788D" w14:textId="77777777" w:rsidR="00B248C2" w:rsidRPr="00B248C2" w:rsidRDefault="00B248C2" w:rsidP="00B248C2">
      <w:pPr>
        <w:pStyle w:val="Corpodetexto"/>
        <w:spacing w:line="336" w:lineRule="auto"/>
        <w:jc w:val="center"/>
        <w:rPr>
          <w:rFonts w:ascii="Century Gothic" w:hAnsi="Century Gothic"/>
          <w:b/>
          <w:bCs/>
          <w:i/>
          <w:sz w:val="22"/>
          <w:szCs w:val="22"/>
        </w:rPr>
      </w:pPr>
      <w:r w:rsidRPr="00B248C2">
        <w:rPr>
          <w:rFonts w:ascii="Century Gothic" w:hAnsi="Century Gothic"/>
          <w:b/>
          <w:bCs/>
          <w:i/>
          <w:sz w:val="22"/>
          <w:szCs w:val="22"/>
        </w:rPr>
        <w:t>(Orientador)</w:t>
      </w:r>
    </w:p>
    <w:p w14:paraId="35DADC7C" w14:textId="006B7479" w:rsidR="0023622B" w:rsidRPr="00B248C2" w:rsidRDefault="0023622B" w:rsidP="00FB1158">
      <w:pPr>
        <w:rPr>
          <w:rFonts w:ascii="Century Gothic" w:hAnsi="Century Gothic"/>
        </w:rPr>
      </w:pPr>
    </w:p>
    <w:sectPr w:rsidR="0023622B" w:rsidRPr="00B248C2" w:rsidSect="00F858CF">
      <w:headerReference w:type="default" r:id="rId7"/>
      <w:footerReference w:type="default" r:id="rId8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26D2" w14:textId="77777777" w:rsidR="00B248C2" w:rsidRDefault="00B248C2" w:rsidP="00B248C2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18"/>
      </w:rPr>
    </w:pPr>
  </w:p>
  <w:p w14:paraId="0A1F1F02" w14:textId="77777777" w:rsidR="00B248C2" w:rsidRDefault="00B248C2" w:rsidP="00B248C2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Para compor a banca examinadora atente-se ao Regimento de Pós-Graduação da USP (artigos 88 e 89) e ao Regulamento do PPG-SAI (item XII).</w:t>
    </w:r>
  </w:p>
  <w:p w14:paraId="66F54599" w14:textId="77777777" w:rsidR="00B248C2" w:rsidRDefault="00B248C2" w:rsidP="00B248C2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O orientador ou coorientador pode ser membro examinador e votante.</w:t>
    </w:r>
  </w:p>
  <w:p w14:paraId="6A7BEF6C" w14:textId="16584255" w:rsidR="00B248C2" w:rsidRPr="00F56EDD" w:rsidRDefault="00B248C2" w:rsidP="00B248C2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A comissão julgadora deve </w:t>
    </w:r>
    <w:r w:rsidRPr="00F56EDD">
      <w:rPr>
        <w:rFonts w:ascii="Century Gothic" w:hAnsi="Century Gothic"/>
        <w:sz w:val="18"/>
      </w:rPr>
      <w:t xml:space="preserve">pelo </w:t>
    </w:r>
    <w:r>
      <w:rPr>
        <w:rFonts w:ascii="Century Gothic" w:hAnsi="Century Gothic"/>
        <w:sz w:val="18"/>
      </w:rPr>
      <w:t xml:space="preserve">conter ao </w:t>
    </w:r>
    <w:r w:rsidRPr="00F56EDD">
      <w:rPr>
        <w:rFonts w:ascii="Century Gothic" w:hAnsi="Century Gothic"/>
        <w:sz w:val="18"/>
      </w:rPr>
      <w:t xml:space="preserve">menos </w:t>
    </w:r>
    <w:r w:rsidR="00244811">
      <w:rPr>
        <w:rFonts w:ascii="Century Gothic" w:hAnsi="Century Gothic"/>
        <w:sz w:val="18"/>
      </w:rPr>
      <w:t>dois</w:t>
    </w:r>
    <w:r w:rsidRPr="00F56EDD">
      <w:rPr>
        <w:rFonts w:ascii="Century Gothic" w:hAnsi="Century Gothic"/>
        <w:sz w:val="18"/>
      </w:rPr>
      <w:t xml:space="preserve"> (</w:t>
    </w:r>
    <w:r w:rsidR="00244811">
      <w:rPr>
        <w:rFonts w:ascii="Century Gothic" w:hAnsi="Century Gothic"/>
        <w:sz w:val="18"/>
      </w:rPr>
      <w:t>2</w:t>
    </w:r>
    <w:r w:rsidRPr="00F56EDD">
      <w:rPr>
        <w:rFonts w:ascii="Century Gothic" w:hAnsi="Century Gothic"/>
        <w:sz w:val="18"/>
      </w:rPr>
      <w:t xml:space="preserve">) </w:t>
    </w:r>
    <w:r>
      <w:rPr>
        <w:rFonts w:ascii="Century Gothic" w:hAnsi="Century Gothic"/>
        <w:sz w:val="18"/>
      </w:rPr>
      <w:t>membro</w:t>
    </w:r>
    <w:r w:rsidR="00244811">
      <w:rPr>
        <w:rFonts w:ascii="Century Gothic" w:hAnsi="Century Gothic"/>
        <w:sz w:val="18"/>
      </w:rPr>
      <w:t>s</w:t>
    </w:r>
    <w:r w:rsidRPr="00F56EDD">
      <w:rPr>
        <w:rFonts w:ascii="Century Gothic" w:hAnsi="Century Gothic"/>
        <w:sz w:val="18"/>
      </w:rPr>
      <w:t xml:space="preserve"> externo</w:t>
    </w:r>
    <w:r w:rsidR="00244811">
      <w:rPr>
        <w:rFonts w:ascii="Century Gothic" w:hAnsi="Century Gothic"/>
        <w:sz w:val="18"/>
      </w:rPr>
      <w:t>s</w:t>
    </w:r>
    <w:r w:rsidRPr="00F56EDD">
      <w:rPr>
        <w:rFonts w:ascii="Century Gothic" w:hAnsi="Century Gothic"/>
        <w:sz w:val="18"/>
      </w:rPr>
      <w:t xml:space="preserve"> ao programa e</w:t>
    </w:r>
    <w:r>
      <w:rPr>
        <w:rFonts w:ascii="Century Gothic" w:hAnsi="Century Gothic"/>
        <w:sz w:val="18"/>
      </w:rPr>
      <w:t xml:space="preserve"> </w:t>
    </w:r>
    <w:r w:rsidR="00244811">
      <w:rPr>
        <w:rFonts w:ascii="Century Gothic" w:hAnsi="Century Gothic"/>
        <w:sz w:val="18"/>
      </w:rPr>
      <w:t xml:space="preserve">sendo um (1) deles externo à </w:t>
    </w:r>
    <w:r w:rsidRPr="00F56EDD">
      <w:rPr>
        <w:rFonts w:ascii="Century Gothic" w:hAnsi="Century Gothic"/>
        <w:sz w:val="18"/>
      </w:rPr>
      <w:t>Unidade, todos detentores do título de Doutor</w:t>
    </w:r>
    <w:r>
      <w:rPr>
        <w:rFonts w:ascii="Century Gothic" w:hAnsi="Century Gothic"/>
        <w:sz w:val="18"/>
      </w:rPr>
      <w:t>.</w:t>
    </w:r>
    <w:r w:rsidRPr="00F56EDD">
      <w:rPr>
        <w:rFonts w:ascii="Century Gothic" w:hAnsi="Century Gothic"/>
        <w:sz w:val="18"/>
      </w:rPr>
      <w:t xml:space="preserve"> </w:t>
    </w:r>
  </w:p>
  <w:p w14:paraId="2F9CF134" w14:textId="77777777" w:rsidR="00B248C2" w:rsidRPr="00947DD9" w:rsidRDefault="00B248C2" w:rsidP="00B248C2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 w:rsidRPr="00947DD9">
      <w:rPr>
        <w:rFonts w:ascii="Century Gothic" w:hAnsi="Century Gothic"/>
        <w:sz w:val="18"/>
      </w:rPr>
      <w:t>Devem ser evitadas indicações de ex-orientados e/ou ex-orientador do orientador.</w:t>
    </w:r>
  </w:p>
  <w:p w14:paraId="113503F6" w14:textId="4E915018" w:rsidR="00B248C2" w:rsidRPr="00B248C2" w:rsidRDefault="00B248C2" w:rsidP="00B248C2">
    <w:pPr>
      <w:pStyle w:val="Rodap"/>
      <w:numPr>
        <w:ilvl w:val="0"/>
        <w:numId w:val="6"/>
      </w:numPr>
      <w:tabs>
        <w:tab w:val="clear" w:pos="4320"/>
        <w:tab w:val="clear" w:pos="8640"/>
        <w:tab w:val="center" w:pos="4419"/>
        <w:tab w:val="right" w:pos="8838"/>
      </w:tabs>
      <w:suppressAutoHyphens w:val="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Membros internos são aqueles que tem orientação, coorientação, responsabilidade por disciplina ou bolsa de PNPD no programa.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650CAFA5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1D2627"/>
    <w:multiLevelType w:val="hybridMultilevel"/>
    <w:tmpl w:val="9AF8A2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5457D"/>
    <w:multiLevelType w:val="hybridMultilevel"/>
    <w:tmpl w:val="23EC82F8"/>
    <w:lvl w:ilvl="0" w:tplc="FB2C54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Rc3xAs0/bVfkVlW4UsL5+VJDWc67dmOCNJOmHEjrFrbm2ONIT1MMYoezC+wT77fwfnEy3jnunEUQwiuyBVIu7w==" w:salt="nQ/XWkRiKXz0HvkGPWDi+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4811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3E0222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27B91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248C2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67"/>
    <w:rsid w:val="00B248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4CC29D84DB41349EF6534E988A96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CCA5F-AF0B-4614-82C8-9E973E3D874E}"/>
      </w:docPartPr>
      <w:docPartBody>
        <w:p w:rsidR="004554BA" w:rsidRDefault="008C7314" w:rsidP="008C7314">
          <w:pPr>
            <w:pStyle w:val="6E4CC29D84DB41349EF6534E988A96A7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C193DFE4388C473891C6168AF1D445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CAA73-10E2-486D-9971-A7C3246F1831}"/>
      </w:docPartPr>
      <w:docPartBody>
        <w:p w:rsidR="004554BA" w:rsidRDefault="008C7314" w:rsidP="008C7314">
          <w:pPr>
            <w:pStyle w:val="C193DFE4388C473891C6168AF1D4458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95D4836259F4A8EAC555207F56008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D52C30-94AB-4737-A934-F01E55CB3BFD}"/>
      </w:docPartPr>
      <w:docPartBody>
        <w:p w:rsidR="004554BA" w:rsidRDefault="008C7314" w:rsidP="008C7314">
          <w:pPr>
            <w:pStyle w:val="795D4836259F4A8EAC555207F56008C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0E1CA5E584477E91045EE615B40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5B7BF-BED6-4464-9995-552D16B942DC}"/>
      </w:docPartPr>
      <w:docPartBody>
        <w:p w:rsidR="004554BA" w:rsidRDefault="008C7314" w:rsidP="008C7314">
          <w:pPr>
            <w:pStyle w:val="120E1CA5E584477E91045EE615B40B1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10EF51B83741D6B9E7CFC152116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991C2B-359F-4D40-BC24-40A5CDC27CC5}"/>
      </w:docPartPr>
      <w:docPartBody>
        <w:p w:rsidR="004554BA" w:rsidRDefault="008C7314" w:rsidP="008C7314">
          <w:pPr>
            <w:pStyle w:val="B110EF51B83741D6B9E7CFC15211688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D09EDCD3844A85A2B400C1067962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E3DDA-DC62-4F63-8A3E-1BFE00708F17}"/>
      </w:docPartPr>
      <w:docPartBody>
        <w:p w:rsidR="004554BA" w:rsidRDefault="008C7314" w:rsidP="008C7314">
          <w:pPr>
            <w:pStyle w:val="6BD09EDCD3844A85A2B400C10679628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2C8EA326A1043949E9F68B5FCB1E2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09A7F6-03BC-4AA4-BEF3-063254D1828D}"/>
      </w:docPartPr>
      <w:docPartBody>
        <w:p w:rsidR="004554BA" w:rsidRDefault="008C7314" w:rsidP="008C7314">
          <w:pPr>
            <w:pStyle w:val="22C8EA326A1043949E9F68B5FCB1E2DB"/>
          </w:pPr>
          <w:r w:rsidRPr="00665919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27D7F1B7DFE4D6DA37D39832CBDC2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707F6-4F95-43C9-8439-98C9C4341355}"/>
      </w:docPartPr>
      <w:docPartBody>
        <w:p w:rsidR="004554BA" w:rsidRDefault="008C7314" w:rsidP="008C7314">
          <w:pPr>
            <w:pStyle w:val="327D7F1B7DFE4D6DA37D39832CBDC282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0792105657E4DD0804AAB14D7835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80656E-0F68-47B4-9E2C-213D758BC0A8}"/>
      </w:docPartPr>
      <w:docPartBody>
        <w:p w:rsidR="004554BA" w:rsidRDefault="008C7314" w:rsidP="008C7314">
          <w:pPr>
            <w:pStyle w:val="D0792105657E4DD0804AAB14D783599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8B8BD4822ED4E90B2295166696E9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DCFC13-CB8F-4E93-9C55-40E18DD2DF45}"/>
      </w:docPartPr>
      <w:docPartBody>
        <w:p w:rsidR="004554BA" w:rsidRDefault="008C7314" w:rsidP="008C7314">
          <w:pPr>
            <w:pStyle w:val="D8B8BD4822ED4E90B2295166696E946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8EA483A0C5743B49544D91D06054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8EF5BC-AEE1-4F9F-BFCD-1277CC9AFE84}"/>
      </w:docPartPr>
      <w:docPartBody>
        <w:p w:rsidR="004554BA" w:rsidRDefault="008C7314" w:rsidP="008C7314">
          <w:pPr>
            <w:pStyle w:val="B8EA483A0C5743B49544D91D06054ED9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E0F1CC033C4AB184CBA65A3A170B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9ADE79-A826-4B27-9C8D-6F5FB2383533}"/>
      </w:docPartPr>
      <w:docPartBody>
        <w:p w:rsidR="004554BA" w:rsidRDefault="008C7314" w:rsidP="008C7314">
          <w:pPr>
            <w:pStyle w:val="5EE0F1CC033C4AB184CBA65A3A170B73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D897E067040416F9F82EAD47CDE9B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36AC38-2856-4A50-9516-8EDF7A419219}"/>
      </w:docPartPr>
      <w:docPartBody>
        <w:p w:rsidR="004554BA" w:rsidRDefault="008C7314" w:rsidP="008C7314">
          <w:pPr>
            <w:pStyle w:val="ED897E067040416F9F82EAD47CDE9BB5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3A09A4296FB4927ADEC00F4E6FE30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306ADB-A6F1-45A8-B843-C7F4209A1D11}"/>
      </w:docPartPr>
      <w:docPartBody>
        <w:p w:rsidR="004554BA" w:rsidRDefault="008C7314" w:rsidP="008C7314">
          <w:pPr>
            <w:pStyle w:val="03A09A4296FB4927ADEC00F4E6FE30C7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CBFF7EA96C94B768CFB4D4A1E9683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E385F1-87E6-4503-AA62-F2C1973CAD7D}"/>
      </w:docPartPr>
      <w:docPartBody>
        <w:p w:rsidR="004554BA" w:rsidRDefault="008C7314" w:rsidP="008C7314">
          <w:pPr>
            <w:pStyle w:val="1CBFF7EA96C94B768CFB4D4A1E96835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C525505EA144F5FBD3B94C6741987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123D5C-E125-4993-8544-474FFCB5C081}"/>
      </w:docPartPr>
      <w:docPartBody>
        <w:p w:rsidR="004554BA" w:rsidRDefault="008C7314" w:rsidP="008C7314">
          <w:pPr>
            <w:pStyle w:val="EC525505EA144F5FBD3B94C67419874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13388F96F8F493A81B3710132289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2DD3DB-235C-4BD5-8623-BC52DDA99075}"/>
      </w:docPartPr>
      <w:docPartBody>
        <w:p w:rsidR="004554BA" w:rsidRDefault="008C7314" w:rsidP="008C7314">
          <w:pPr>
            <w:pStyle w:val="B13388F96F8F493A81B3710132289355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F2F0147048B47E7AEBA945510F225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183CA8-4B92-4212-A2E9-A43AE5F73DD6}"/>
      </w:docPartPr>
      <w:docPartBody>
        <w:p w:rsidR="004554BA" w:rsidRDefault="008C7314" w:rsidP="008C7314">
          <w:pPr>
            <w:pStyle w:val="6F2F0147048B47E7AEBA945510F22536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6ED0D07F2F1456BBF60B24936119A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03DBC3-2B9D-46C7-B479-E0FD51ECCE82}"/>
      </w:docPartPr>
      <w:docPartBody>
        <w:p w:rsidR="004554BA" w:rsidRDefault="008C7314" w:rsidP="008C7314">
          <w:pPr>
            <w:pStyle w:val="36ED0D07F2F1456BBF60B24936119AAB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36C8CC2FC14B37B3D085B7872EDF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A3E357-C035-4AA2-AD6E-88AC278A5B4B}"/>
      </w:docPartPr>
      <w:docPartBody>
        <w:p w:rsidR="004554BA" w:rsidRDefault="008C7314" w:rsidP="008C7314">
          <w:pPr>
            <w:pStyle w:val="5036C8CC2FC14B37B3D085B7872EDF88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2D07621CFC8465B94DECB2E2679A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C1FDB7-FF49-4291-8C71-A877B3ED5C0D}"/>
      </w:docPartPr>
      <w:docPartBody>
        <w:p w:rsidR="004554BA" w:rsidRDefault="008C7314" w:rsidP="008C7314">
          <w:pPr>
            <w:pStyle w:val="A2D07621CFC8465B94DECB2E2679AFCD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C8395A001D64C8D9507E48814FA66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1B9196-ED30-43FC-9E50-78DC32121980}"/>
      </w:docPartPr>
      <w:docPartBody>
        <w:p w:rsidR="004554BA" w:rsidRDefault="008C7314" w:rsidP="008C7314">
          <w:pPr>
            <w:pStyle w:val="5C8395A001D64C8D9507E48814FA660A"/>
          </w:pPr>
          <w:r w:rsidRPr="00665919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AD5B3-7B05-4790-9728-3D651CC8E249}"/>
      </w:docPartPr>
      <w:docPartBody>
        <w:p w:rsidR="0078762E" w:rsidRDefault="004554BA">
          <w:r w:rsidRPr="00DD475D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Yu Gothic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4"/>
    <w:rsid w:val="004554BA"/>
    <w:rsid w:val="0078762E"/>
    <w:rsid w:val="008C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67"/>
    <w:rsid w:val="004554BA"/>
    <w:rPr>
      <w:color w:val="808080"/>
    </w:rPr>
  </w:style>
  <w:style w:type="paragraph" w:customStyle="1" w:styleId="6E4CC29D84DB41349EF6534E988A96A7">
    <w:name w:val="6E4CC29D84DB41349EF6534E988A96A7"/>
    <w:rsid w:val="008C7314"/>
  </w:style>
  <w:style w:type="paragraph" w:customStyle="1" w:styleId="C193DFE4388C473891C6168AF1D44589">
    <w:name w:val="C193DFE4388C473891C6168AF1D44589"/>
    <w:rsid w:val="008C7314"/>
  </w:style>
  <w:style w:type="paragraph" w:customStyle="1" w:styleId="795D4836259F4A8EAC555207F56008C9">
    <w:name w:val="795D4836259F4A8EAC555207F56008C9"/>
    <w:rsid w:val="008C7314"/>
  </w:style>
  <w:style w:type="paragraph" w:customStyle="1" w:styleId="120E1CA5E584477E91045EE615B40B19">
    <w:name w:val="120E1CA5E584477E91045EE615B40B19"/>
    <w:rsid w:val="008C7314"/>
  </w:style>
  <w:style w:type="paragraph" w:customStyle="1" w:styleId="B110EF51B83741D6B9E7CFC152116889">
    <w:name w:val="B110EF51B83741D6B9E7CFC152116889"/>
    <w:rsid w:val="008C7314"/>
  </w:style>
  <w:style w:type="paragraph" w:customStyle="1" w:styleId="6BD09EDCD3844A85A2B400C10679628A">
    <w:name w:val="6BD09EDCD3844A85A2B400C10679628A"/>
    <w:rsid w:val="008C7314"/>
  </w:style>
  <w:style w:type="paragraph" w:customStyle="1" w:styleId="22C8EA326A1043949E9F68B5FCB1E2DB">
    <w:name w:val="22C8EA326A1043949E9F68B5FCB1E2DB"/>
    <w:rsid w:val="008C7314"/>
  </w:style>
  <w:style w:type="paragraph" w:customStyle="1" w:styleId="327D7F1B7DFE4D6DA37D39832CBDC282">
    <w:name w:val="327D7F1B7DFE4D6DA37D39832CBDC282"/>
    <w:rsid w:val="008C7314"/>
  </w:style>
  <w:style w:type="paragraph" w:customStyle="1" w:styleId="D0792105657E4DD0804AAB14D7835997">
    <w:name w:val="D0792105657E4DD0804AAB14D7835997"/>
    <w:rsid w:val="008C7314"/>
  </w:style>
  <w:style w:type="paragraph" w:customStyle="1" w:styleId="D8B8BD4822ED4E90B2295166696E946B">
    <w:name w:val="D8B8BD4822ED4E90B2295166696E946B"/>
    <w:rsid w:val="008C7314"/>
  </w:style>
  <w:style w:type="paragraph" w:customStyle="1" w:styleId="B8EA483A0C5743B49544D91D06054ED9">
    <w:name w:val="B8EA483A0C5743B49544D91D06054ED9"/>
    <w:rsid w:val="008C7314"/>
  </w:style>
  <w:style w:type="paragraph" w:customStyle="1" w:styleId="5EE0F1CC033C4AB184CBA65A3A170B73">
    <w:name w:val="5EE0F1CC033C4AB184CBA65A3A170B73"/>
    <w:rsid w:val="008C7314"/>
  </w:style>
  <w:style w:type="paragraph" w:customStyle="1" w:styleId="ED897E067040416F9F82EAD47CDE9BB5">
    <w:name w:val="ED897E067040416F9F82EAD47CDE9BB5"/>
    <w:rsid w:val="008C7314"/>
  </w:style>
  <w:style w:type="paragraph" w:customStyle="1" w:styleId="03A09A4296FB4927ADEC00F4E6FE30C7">
    <w:name w:val="03A09A4296FB4927ADEC00F4E6FE30C7"/>
    <w:rsid w:val="008C7314"/>
  </w:style>
  <w:style w:type="paragraph" w:customStyle="1" w:styleId="1CBFF7EA96C94B768CFB4D4A1E96835D">
    <w:name w:val="1CBFF7EA96C94B768CFB4D4A1E96835D"/>
    <w:rsid w:val="008C7314"/>
  </w:style>
  <w:style w:type="paragraph" w:customStyle="1" w:styleId="EC525505EA144F5FBD3B94C67419874A">
    <w:name w:val="EC525505EA144F5FBD3B94C67419874A"/>
    <w:rsid w:val="008C7314"/>
  </w:style>
  <w:style w:type="paragraph" w:customStyle="1" w:styleId="B13388F96F8F493A81B3710132289355">
    <w:name w:val="B13388F96F8F493A81B3710132289355"/>
    <w:rsid w:val="008C7314"/>
  </w:style>
  <w:style w:type="paragraph" w:customStyle="1" w:styleId="6F2F0147048B47E7AEBA945510F22536">
    <w:name w:val="6F2F0147048B47E7AEBA945510F22536"/>
    <w:rsid w:val="008C7314"/>
  </w:style>
  <w:style w:type="paragraph" w:customStyle="1" w:styleId="36ED0D07F2F1456BBF60B24936119AAB">
    <w:name w:val="36ED0D07F2F1456BBF60B24936119AAB"/>
    <w:rsid w:val="008C7314"/>
  </w:style>
  <w:style w:type="paragraph" w:customStyle="1" w:styleId="5036C8CC2FC14B37B3D085B7872EDF88">
    <w:name w:val="5036C8CC2FC14B37B3D085B7872EDF88"/>
    <w:rsid w:val="008C7314"/>
  </w:style>
  <w:style w:type="paragraph" w:customStyle="1" w:styleId="A2D07621CFC8465B94DECB2E2679AFCD">
    <w:name w:val="A2D07621CFC8465B94DECB2E2679AFCD"/>
    <w:rsid w:val="008C7314"/>
  </w:style>
  <w:style w:type="paragraph" w:customStyle="1" w:styleId="5C8395A001D64C8D9507E48814FA660A">
    <w:name w:val="5C8395A001D64C8D9507E48814FA660A"/>
    <w:rsid w:val="008C7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3711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Kefilin</cp:lastModifiedBy>
  <cp:revision>5</cp:revision>
  <cp:lastPrinted>2024-10-01T16:26:00Z</cp:lastPrinted>
  <dcterms:created xsi:type="dcterms:W3CDTF">2024-10-11T14:13:00Z</dcterms:created>
  <dcterms:modified xsi:type="dcterms:W3CDTF">2024-10-24T13:21:00Z</dcterms:modified>
</cp:coreProperties>
</file>