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B31972" w14:textId="101C5E3C" w:rsidR="00F03246" w:rsidRDefault="00F03246" w:rsidP="00F03246">
      <w:pPr>
        <w:jc w:val="right"/>
        <w:rPr>
          <w:rFonts w:ascii="Century Gothic" w:hAnsi="Century Gothic"/>
          <w:sz w:val="22"/>
        </w:rPr>
      </w:pPr>
    </w:p>
    <w:p w14:paraId="42D3FF8A" w14:textId="0D782D07" w:rsidR="00F03246" w:rsidRPr="00CC57C3" w:rsidRDefault="00000000" w:rsidP="001366A8">
      <w:pPr>
        <w:jc w:val="center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65950279"/>
          <w:placeholder>
            <w:docPart w:val="DefaultPlaceholder_-1854013438"/>
          </w:placeholder>
          <w:showingPlcHdr/>
          <w:comboBox>
            <w:listItem w:value="Selecione uma cidade"/>
            <w:listItem w:displayText="Piracicaba" w:value="Piracicaba"/>
            <w:listItem w:displayText="Pirassununga" w:value="Pirassununga"/>
            <w:listItem w:displayText="São Paulo" w:value="São Paulo"/>
          </w:comboBox>
        </w:sdtPr>
        <w:sdtContent>
          <w:r w:rsidR="00CC57C3" w:rsidRPr="00D2208F">
            <w:rPr>
              <w:rStyle w:val="TextodoEspaoReservado"/>
            </w:rPr>
            <w:t>Escolher um item.</w:t>
          </w:r>
        </w:sdtContent>
      </w:sdt>
      <w:r w:rsidR="00F03246" w:rsidRPr="00CC57C3">
        <w:rPr>
          <w:rFonts w:asciiTheme="minorHAnsi" w:hAnsiTheme="minorHAnsi" w:cstheme="minorHAnsi"/>
          <w:sz w:val="24"/>
          <w:szCs w:val="24"/>
        </w:rPr>
        <w:t xml:space="preserve">, </w:t>
      </w:r>
      <w:bookmarkStart w:id="0" w:name="_Hlk204269573"/>
      <w:sdt>
        <w:sdtPr>
          <w:rPr>
            <w:rFonts w:asciiTheme="minorHAnsi" w:hAnsiTheme="minorHAnsi" w:cstheme="minorHAnsi"/>
            <w:sz w:val="24"/>
            <w:szCs w:val="24"/>
          </w:rPr>
          <w:id w:val="-523254967"/>
          <w:placeholder>
            <w:docPart w:val="6DAD200A403445028DB9183AB7D52125"/>
          </w:placeholder>
          <w:showingPlcHdr/>
          <w:date w:fullDate="2021-08-12T00:00:00Z">
            <w:dateFormat w:val="dd/MM/yyyy"/>
            <w:lid w:val="pt-BR"/>
            <w:storeMappedDataAs w:val="dateTime"/>
            <w:calendar w:val="gregorian"/>
          </w:date>
        </w:sdtPr>
        <w:sdtContent>
          <w:r w:rsidR="00F03246" w:rsidRPr="00CC57C3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uma data.</w:t>
          </w:r>
        </w:sdtContent>
      </w:sdt>
      <w:bookmarkEnd w:id="0"/>
      <w:r w:rsidR="00F03246" w:rsidRPr="00CC57C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51A016EF" w14:textId="77777777" w:rsidR="00F03246" w:rsidRDefault="00F03246" w:rsidP="00F03246">
      <w:pPr>
        <w:spacing w:line="360" w:lineRule="auto"/>
        <w:jc w:val="both"/>
        <w:rPr>
          <w:rFonts w:ascii="Century Gothic" w:hAnsi="Century Gothic"/>
          <w:b/>
          <w:sz w:val="22"/>
        </w:rPr>
      </w:pPr>
    </w:p>
    <w:p w14:paraId="71B9615E" w14:textId="46B61067" w:rsidR="00F03246" w:rsidRDefault="00F03246" w:rsidP="00F03246">
      <w:pPr>
        <w:spacing w:line="360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À Comissão Coordenadora do Programa em Sistemas Integrados em Alimentos,</w:t>
      </w:r>
    </w:p>
    <w:p w14:paraId="6FD95359" w14:textId="77777777" w:rsidR="00F03246" w:rsidRDefault="00F03246" w:rsidP="00F03246">
      <w:pPr>
        <w:spacing w:line="360" w:lineRule="auto"/>
        <w:ind w:firstLine="851"/>
        <w:jc w:val="both"/>
        <w:rPr>
          <w:rFonts w:ascii="Century Gothic" w:hAnsi="Century Gothic"/>
          <w:sz w:val="16"/>
          <w:szCs w:val="16"/>
        </w:rPr>
      </w:pPr>
    </w:p>
    <w:p w14:paraId="7F5F7570" w14:textId="776A6226" w:rsidR="00F03246" w:rsidRDefault="00F03246" w:rsidP="00F03246">
      <w:pPr>
        <w:tabs>
          <w:tab w:val="left" w:pos="3261"/>
          <w:tab w:val="left" w:pos="9000"/>
        </w:tabs>
        <w:spacing w:line="360" w:lineRule="auto"/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Temos o prazer de depositar nesta data os 01 (um) exemplar em formato digital da qualificação, redigido de acordo com o formato “Título, equipe de trabalho, resumo, índice, introdução, revisão bibliográfica, hipótese, objetivo, materiais e métodos, resultados esperados, referências bibliográficas e cronograma do projeto”, intitulado </w:t>
      </w:r>
      <w:r>
        <w:rPr>
          <w:rFonts w:ascii="Century Gothic" w:hAnsi="Century Gothic"/>
          <w:b/>
          <w:sz w:val="22"/>
        </w:rPr>
        <w:t>“</w:t>
      </w:r>
      <w:sdt>
        <w:sdtPr>
          <w:rPr>
            <w:rFonts w:ascii="Century Gothic" w:hAnsi="Century Gothic"/>
            <w:sz w:val="22"/>
            <w:szCs w:val="22"/>
          </w:rPr>
          <w:id w:val="-1685132647"/>
          <w:placeholder>
            <w:docPart w:val="8CF3F53437BA41A7BA884F3B7D648B1D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b/>
          <w:sz w:val="22"/>
        </w:rPr>
        <w:t>“</w:t>
      </w:r>
      <w:r>
        <w:rPr>
          <w:rFonts w:ascii="Century Gothic" w:hAnsi="Century Gothic"/>
          <w:sz w:val="22"/>
        </w:rPr>
        <w:t xml:space="preserve"> (composto de </w:t>
      </w:r>
      <w:sdt>
        <w:sdtPr>
          <w:rPr>
            <w:rFonts w:ascii="Century Gothic" w:hAnsi="Century Gothic"/>
            <w:sz w:val="22"/>
            <w:szCs w:val="22"/>
          </w:rPr>
          <w:id w:val="-1044447770"/>
          <w:placeholder>
            <w:docPart w:val="A1645D1B6936440D90F0765E5C0B97C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 xml:space="preserve"> páginas), com o qual o(a) pós-graduando(a) </w:t>
      </w:r>
      <w:sdt>
        <w:sdtPr>
          <w:rPr>
            <w:rFonts w:ascii="Century Gothic" w:hAnsi="Century Gothic"/>
            <w:sz w:val="22"/>
            <w:szCs w:val="22"/>
          </w:rPr>
          <w:id w:val="271293317"/>
          <w:placeholder>
            <w:docPart w:val="29F83615FBBD42C0AB36450A78D2446A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 xml:space="preserve">, aluno(a) regularmente matriculado(a) sob o Código USP </w:t>
      </w:r>
      <w:sdt>
        <w:sdtPr>
          <w:rPr>
            <w:rFonts w:ascii="Century Gothic" w:hAnsi="Century Gothic"/>
            <w:sz w:val="22"/>
            <w:szCs w:val="22"/>
          </w:rPr>
          <w:id w:val="1214162046"/>
          <w:placeholder>
            <w:docPart w:val="98AA209B0ABC4316A7F6731D2F4A0FC1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 xml:space="preserve"> e sob minha orientação, no Programa de Pós-graduação em Sistemas Integrados em Alimentos (PPG-SIA), se candidata ao </w:t>
      </w:r>
      <w:r>
        <w:rPr>
          <w:rFonts w:ascii="Century Gothic" w:hAnsi="Century Gothic"/>
          <w:b/>
          <w:sz w:val="22"/>
        </w:rPr>
        <w:t xml:space="preserve">Exame de Qualificação de </w:t>
      </w:r>
      <w:sdt>
        <w:sdtPr>
          <w:rPr>
            <w:rFonts w:ascii="Century Gothic" w:hAnsi="Century Gothic"/>
            <w:b/>
            <w:sz w:val="22"/>
          </w:rPr>
          <w:id w:val="712001771"/>
          <w:placeholder>
            <w:docPart w:val="0855B66C641D4468BA0CC0F411CF8C63"/>
          </w:placeholder>
          <w:showingPlcHdr/>
          <w:comboBox>
            <w:listItem w:displayText="Mestrado" w:value="Mestrado"/>
            <w:listItem w:displayText="Doutorado" w:value="Doutorado"/>
            <w:listItem w:displayText="Doutorado Direto" w:value="Doutorado Direto"/>
          </w:comboBox>
        </w:sdtPr>
        <w:sdtContent>
          <w:r>
            <w:rPr>
              <w:rStyle w:val="TextodoEspaoReservado"/>
              <w:rFonts w:ascii="Century Gothic" w:hAnsi="Century Gothic"/>
              <w:b/>
              <w:sz w:val="22"/>
              <w:szCs w:val="22"/>
            </w:rPr>
            <w:t>Escolher um item.</w:t>
          </w:r>
        </w:sdtContent>
      </w:sdt>
    </w:p>
    <w:p w14:paraId="28017632" w14:textId="77777777" w:rsidR="00F03246" w:rsidRDefault="00F03246" w:rsidP="00B15874">
      <w:pPr>
        <w:pStyle w:val="Corpodetexto2"/>
        <w:spacing w:line="360" w:lineRule="auto"/>
        <w:ind w:firstLine="709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Cumpridas todas as exigências legais dentro do prazo estipulado pelo Regulamento do PPG-SIA, solicitamos a esta CPGSIA que sejam tomadas as providências cabíveis para a constituição da Comissão Julgadora e fixação da data do referido exame.</w:t>
      </w:r>
    </w:p>
    <w:p w14:paraId="7C23C8C9" w14:textId="77777777" w:rsidR="00F03246" w:rsidRDefault="00F03246" w:rsidP="00F03246">
      <w:pPr>
        <w:spacing w:line="360" w:lineRule="auto"/>
        <w:ind w:firstLine="56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Informamos que entramos em contato com os membros abaixo e que os mesmos confirmaram disponibilidade para participarem do Exame de Qualificação de </w:t>
      </w:r>
      <w:sdt>
        <w:sdtPr>
          <w:rPr>
            <w:rFonts w:ascii="Century Gothic" w:hAnsi="Century Gothic"/>
            <w:b/>
            <w:sz w:val="22"/>
          </w:rPr>
          <w:id w:val="-1314259644"/>
          <w:placeholder>
            <w:docPart w:val="2FA19DF91FA542E3BC1AC738B7354456"/>
          </w:placeholder>
          <w:showingPlcHdr/>
          <w:comboBox>
            <w:listItem w:displayText="Mestrado" w:value="Mestrado"/>
            <w:listItem w:displayText="Doutorado" w:value="Doutorado"/>
            <w:listItem w:displayText="Doutorado Direto" w:value="Doutorado Direto"/>
          </w:comboBox>
        </w:sdtPr>
        <w:sdtContent>
          <w:r>
            <w:rPr>
              <w:rStyle w:val="TextodoEspaoReservado"/>
              <w:rFonts w:ascii="Century Gothic" w:hAnsi="Century Gothic"/>
              <w:sz w:val="22"/>
              <w:szCs w:val="22"/>
            </w:rPr>
            <w:t>Escolher um item.</w:t>
          </w:r>
        </w:sdtContent>
      </w:sdt>
      <w:r>
        <w:rPr>
          <w:rFonts w:ascii="Century Gothic" w:hAnsi="Century Gothic"/>
          <w:sz w:val="22"/>
        </w:rPr>
        <w:t xml:space="preserve"> no dia </w:t>
      </w:r>
      <w:sdt>
        <w:sdtPr>
          <w:rPr>
            <w:rFonts w:ascii="Century Gothic" w:hAnsi="Century Gothic"/>
            <w:sz w:val="22"/>
            <w:szCs w:val="22"/>
          </w:rPr>
          <w:id w:val="-957641216"/>
          <w:placeholder>
            <w:docPart w:val="8F65235A5D19451696DD011CD27FC43F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 xml:space="preserve">, às </w:t>
      </w:r>
      <w:sdt>
        <w:sdtPr>
          <w:rPr>
            <w:rFonts w:ascii="Century Gothic" w:hAnsi="Century Gothic"/>
            <w:sz w:val="22"/>
            <w:szCs w:val="22"/>
          </w:rPr>
          <w:id w:val="46652574"/>
          <w:placeholder>
            <w:docPart w:val="5EE39B72F52F47098DDDFC35B05D93BC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 xml:space="preserve"> horas, na Sala </w:t>
      </w:r>
      <w:sdt>
        <w:sdtPr>
          <w:rPr>
            <w:rFonts w:ascii="Century Gothic" w:hAnsi="Century Gothic"/>
            <w:sz w:val="22"/>
            <w:szCs w:val="22"/>
          </w:rPr>
          <w:id w:val="1079404782"/>
          <w:placeholder>
            <w:docPart w:val="2E4A6D20EFB84D91AD71726FC1B2C930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</w:rPr>
        <w:t>.</w:t>
      </w:r>
    </w:p>
    <w:p w14:paraId="03DAB684" w14:textId="77777777" w:rsidR="00F03246" w:rsidRDefault="00F03246" w:rsidP="00F03246">
      <w:pPr>
        <w:spacing w:line="360" w:lineRule="auto"/>
        <w:ind w:firstLine="567"/>
        <w:jc w:val="both"/>
        <w:rPr>
          <w:rFonts w:ascii="Century Gothic" w:hAnsi="Century Gothic"/>
          <w:sz w:val="22"/>
        </w:rPr>
      </w:pPr>
    </w:p>
    <w:p w14:paraId="7898A437" w14:textId="77777777" w:rsidR="00F03246" w:rsidRDefault="00F03246" w:rsidP="00F03246">
      <w:pPr>
        <w:pStyle w:val="Corpodetexto"/>
        <w:spacing w:line="336" w:lineRule="auto"/>
        <w:ind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Sugerimos</w:t>
      </w:r>
      <w:r>
        <w:rPr>
          <w:rFonts w:ascii="Century Gothic" w:hAnsi="Century Gothic"/>
          <w:sz w:val="22"/>
          <w:szCs w:val="22"/>
        </w:rPr>
        <w:t xml:space="preserve"> a seguinte composição da Comissão Julgadora.</w:t>
      </w:r>
    </w:p>
    <w:p w14:paraId="12E0D003" w14:textId="77777777" w:rsidR="00F03246" w:rsidRDefault="00F03246" w:rsidP="00F03246">
      <w:pPr>
        <w:pStyle w:val="Corpodetexto"/>
        <w:spacing w:line="336" w:lineRule="auto"/>
        <w:ind w:firstLine="708"/>
        <w:rPr>
          <w:rFonts w:ascii="Century Gothic" w:hAnsi="Century Gothic"/>
          <w:sz w:val="22"/>
          <w:szCs w:val="22"/>
        </w:rPr>
      </w:pPr>
    </w:p>
    <w:p w14:paraId="5598CAA5" w14:textId="77777777" w:rsidR="00F03246" w:rsidRDefault="00F03246" w:rsidP="00F03246">
      <w:pPr>
        <w:pStyle w:val="Corpodetexto"/>
        <w:numPr>
          <w:ilvl w:val="0"/>
          <w:numId w:val="5"/>
        </w:num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Presidente – Primeiro titular (orientador ou coorientador)</w:t>
      </w:r>
    </w:p>
    <w:p w14:paraId="61A307B0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Nome: </w:t>
      </w:r>
      <w:sdt>
        <w:sdtPr>
          <w:rPr>
            <w:rFonts w:ascii="Century Gothic" w:hAnsi="Century Gothic"/>
            <w:sz w:val="22"/>
            <w:szCs w:val="22"/>
          </w:rPr>
          <w:id w:val="763891940"/>
          <w:placeholder>
            <w:docPart w:val="1DEA9C39F0EE4EA696FAC7FD448FA86E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466ACC6B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de Origem: </w:t>
      </w:r>
      <w:sdt>
        <w:sdtPr>
          <w:rPr>
            <w:rFonts w:ascii="Century Gothic" w:hAnsi="Century Gothic"/>
            <w:sz w:val="22"/>
            <w:szCs w:val="22"/>
          </w:rPr>
          <w:id w:val="-914470298"/>
          <w:placeholder>
            <w:docPart w:val="73BB814A373D4A328C81D5C27436A95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0A310AC7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Especialidade: </w:t>
      </w:r>
      <w:sdt>
        <w:sdtPr>
          <w:rPr>
            <w:rFonts w:ascii="Century Gothic" w:hAnsi="Century Gothic"/>
            <w:sz w:val="22"/>
            <w:szCs w:val="22"/>
          </w:rPr>
          <w:id w:val="2005780596"/>
          <w:placeholder>
            <w:docPart w:val="9F644A1489F3490088EB6848A3697F23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167728F8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E-mail (para envio do exemplar): </w:t>
      </w:r>
      <w:sdt>
        <w:sdtPr>
          <w:rPr>
            <w:rFonts w:ascii="Century Gothic" w:hAnsi="Century Gothic"/>
            <w:sz w:val="22"/>
            <w:szCs w:val="22"/>
          </w:rPr>
          <w:id w:val="2008091419"/>
          <w:placeholder>
            <w:docPart w:val="822788DA81E840A49CD2EAAD10EF185D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746B802B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Telefone: </w:t>
      </w:r>
      <w:sdt>
        <w:sdtPr>
          <w:rPr>
            <w:rFonts w:ascii="Century Gothic" w:hAnsi="Century Gothic"/>
            <w:sz w:val="22"/>
            <w:szCs w:val="22"/>
          </w:rPr>
          <w:id w:val="-1554385174"/>
          <w:placeholder>
            <w:docPart w:val="D72189ACC754413C97FF336423A78280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14:paraId="5B20D5CD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em que realizou o Doutorado: </w:t>
      </w:r>
      <w:sdt>
        <w:sdtPr>
          <w:rPr>
            <w:rFonts w:ascii="Century Gothic" w:hAnsi="Century Gothic"/>
            <w:sz w:val="22"/>
            <w:szCs w:val="22"/>
          </w:rPr>
          <w:id w:val="1186102729"/>
          <w:placeholder>
            <w:docPart w:val="D20FE6D4A5E34544B5D4183E3F6D2A6C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15B6EDC5" w14:textId="77777777" w:rsidR="00F03246" w:rsidRDefault="00F03246" w:rsidP="00F03246">
      <w:pPr>
        <w:pStyle w:val="Corpodetexto"/>
        <w:ind w:firstLine="708"/>
        <w:rPr>
          <w:rFonts w:ascii="Century Gothic" w:hAnsi="Century Gothic"/>
          <w:sz w:val="18"/>
          <w:szCs w:val="19"/>
        </w:rPr>
      </w:pPr>
    </w:p>
    <w:p w14:paraId="25CC5F4E" w14:textId="77777777" w:rsidR="00F03246" w:rsidRDefault="00F03246" w:rsidP="00F03246">
      <w:pPr>
        <w:pStyle w:val="Corpodetexto"/>
        <w:ind w:firstLine="708"/>
        <w:rPr>
          <w:rFonts w:ascii="Century Gothic" w:hAnsi="Century Gothic"/>
          <w:sz w:val="18"/>
          <w:szCs w:val="19"/>
        </w:rPr>
      </w:pPr>
    </w:p>
    <w:p w14:paraId="2C710AC7" w14:textId="77777777" w:rsidR="00F03246" w:rsidRDefault="00F03246" w:rsidP="00F03246">
      <w:pPr>
        <w:pStyle w:val="Corpodetexto"/>
        <w:numPr>
          <w:ilvl w:val="0"/>
          <w:numId w:val="5"/>
        </w:num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Segundo titular - (Externo ou interno ao PPG)</w:t>
      </w:r>
    </w:p>
    <w:p w14:paraId="07B74D29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Nome: </w:t>
      </w:r>
      <w:sdt>
        <w:sdtPr>
          <w:rPr>
            <w:rFonts w:ascii="Century Gothic" w:hAnsi="Century Gothic"/>
            <w:sz w:val="22"/>
            <w:szCs w:val="22"/>
          </w:rPr>
          <w:id w:val="243152888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</w:rPr>
            <w:t>Clique ou toque aqui para inserir o texto.</w:t>
          </w:r>
        </w:sdtContent>
      </w:sdt>
    </w:p>
    <w:p w14:paraId="1E17E1B5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de Origem: </w:t>
      </w:r>
      <w:sdt>
        <w:sdtPr>
          <w:rPr>
            <w:rFonts w:ascii="Century Gothic" w:hAnsi="Century Gothic"/>
            <w:sz w:val="22"/>
            <w:szCs w:val="22"/>
          </w:rPr>
          <w:id w:val="2091347730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153A9EFE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Especialidade: </w:t>
      </w:r>
      <w:sdt>
        <w:sdtPr>
          <w:rPr>
            <w:rFonts w:ascii="Century Gothic" w:hAnsi="Century Gothic"/>
            <w:sz w:val="22"/>
            <w:szCs w:val="22"/>
          </w:rPr>
          <w:id w:val="1549335818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04F23FA2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E-mail (para envio do exemplar): </w:t>
      </w:r>
      <w:sdt>
        <w:sdtPr>
          <w:rPr>
            <w:rFonts w:ascii="Century Gothic" w:hAnsi="Century Gothic"/>
            <w:sz w:val="22"/>
            <w:szCs w:val="22"/>
          </w:rPr>
          <w:id w:val="-821194820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5C7FD6A8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Telefone: </w:t>
      </w:r>
      <w:sdt>
        <w:sdtPr>
          <w:rPr>
            <w:rFonts w:ascii="Century Gothic" w:hAnsi="Century Gothic"/>
            <w:sz w:val="22"/>
            <w:szCs w:val="22"/>
          </w:rPr>
          <w:id w:val="-1861728377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14:paraId="2F5ADCB3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em que realizou o Doutorado: </w:t>
      </w:r>
      <w:sdt>
        <w:sdtPr>
          <w:rPr>
            <w:rFonts w:ascii="Century Gothic" w:hAnsi="Century Gothic"/>
            <w:sz w:val="22"/>
            <w:szCs w:val="22"/>
          </w:rPr>
          <w:id w:val="1461685300"/>
          <w:placeholder>
            <w:docPart w:val="6E6B1C911DCA4909BC6D3D13E39645E9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4BD1878F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</w:p>
    <w:p w14:paraId="404A4C32" w14:textId="77777777" w:rsidR="00F03246" w:rsidRDefault="00F03246" w:rsidP="00F03246">
      <w:pPr>
        <w:pStyle w:val="Corpodetexto"/>
        <w:numPr>
          <w:ilvl w:val="0"/>
          <w:numId w:val="5"/>
        </w:num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Terceiro titular – (Externo ao PPG)</w:t>
      </w:r>
    </w:p>
    <w:p w14:paraId="7D59EC6F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Nome: </w:t>
      </w:r>
      <w:sdt>
        <w:sdtPr>
          <w:rPr>
            <w:rFonts w:ascii="Century Gothic" w:hAnsi="Century Gothic"/>
            <w:sz w:val="22"/>
            <w:szCs w:val="22"/>
          </w:rPr>
          <w:id w:val="-12306922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7DD04918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de Origem: </w:t>
      </w:r>
      <w:sdt>
        <w:sdtPr>
          <w:rPr>
            <w:rFonts w:ascii="Century Gothic" w:hAnsi="Century Gothic"/>
            <w:sz w:val="22"/>
            <w:szCs w:val="22"/>
          </w:rPr>
          <w:id w:val="1303582445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3A9117C7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Especialidade: </w:t>
      </w:r>
      <w:sdt>
        <w:sdtPr>
          <w:rPr>
            <w:rFonts w:ascii="Century Gothic" w:hAnsi="Century Gothic"/>
            <w:sz w:val="22"/>
            <w:szCs w:val="22"/>
          </w:rPr>
          <w:id w:val="-1014923412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6B4A0315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E-mail (para envio do exemplar): </w:t>
      </w:r>
      <w:sdt>
        <w:sdtPr>
          <w:rPr>
            <w:rFonts w:ascii="Century Gothic" w:hAnsi="Century Gothic"/>
            <w:sz w:val="22"/>
            <w:szCs w:val="22"/>
          </w:rPr>
          <w:id w:val="-1126006274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11653C03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Telefone: </w:t>
      </w:r>
      <w:sdt>
        <w:sdtPr>
          <w:rPr>
            <w:rFonts w:ascii="Century Gothic" w:hAnsi="Century Gothic"/>
            <w:sz w:val="22"/>
            <w:szCs w:val="22"/>
          </w:rPr>
          <w:id w:val="990290038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14:paraId="73BBEA78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em que realizou o Doutorado: </w:t>
      </w:r>
      <w:sdt>
        <w:sdtPr>
          <w:rPr>
            <w:rFonts w:ascii="Century Gothic" w:hAnsi="Century Gothic"/>
            <w:sz w:val="22"/>
            <w:szCs w:val="22"/>
          </w:rPr>
          <w:id w:val="1111173380"/>
          <w:placeholder>
            <w:docPart w:val="80D79B1C21F74964ADB3AAFB11C06C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0B1F0452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</w:p>
    <w:p w14:paraId="3FF561AE" w14:textId="77777777" w:rsidR="00F03246" w:rsidRDefault="00F03246" w:rsidP="00F03246">
      <w:pPr>
        <w:pStyle w:val="Corpodetexto"/>
        <w:numPr>
          <w:ilvl w:val="0"/>
          <w:numId w:val="5"/>
        </w:num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Primeiro suplente – (Externo ou interno ao PPG)</w:t>
      </w:r>
    </w:p>
    <w:p w14:paraId="43B12A46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Nome: </w:t>
      </w:r>
      <w:sdt>
        <w:sdtPr>
          <w:rPr>
            <w:rFonts w:ascii="Century Gothic" w:hAnsi="Century Gothic"/>
            <w:sz w:val="22"/>
            <w:szCs w:val="22"/>
          </w:rPr>
          <w:id w:val="-2140872927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7EAFA601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de Origem: </w:t>
      </w:r>
      <w:sdt>
        <w:sdtPr>
          <w:rPr>
            <w:rFonts w:ascii="Century Gothic" w:hAnsi="Century Gothic"/>
            <w:sz w:val="22"/>
            <w:szCs w:val="22"/>
          </w:rPr>
          <w:id w:val="1568617241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338067C1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Especialidade: </w:t>
      </w:r>
      <w:sdt>
        <w:sdtPr>
          <w:rPr>
            <w:rFonts w:ascii="Century Gothic" w:hAnsi="Century Gothic"/>
            <w:sz w:val="22"/>
            <w:szCs w:val="22"/>
          </w:rPr>
          <w:id w:val="-1561865039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60192676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E-mail (para envio do exemplar): </w:t>
      </w:r>
      <w:sdt>
        <w:sdtPr>
          <w:rPr>
            <w:rFonts w:ascii="Century Gothic" w:hAnsi="Century Gothic"/>
            <w:sz w:val="22"/>
            <w:szCs w:val="22"/>
          </w:rPr>
          <w:id w:val="7881850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3FE5646B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Telefone: </w:t>
      </w:r>
      <w:sdt>
        <w:sdtPr>
          <w:rPr>
            <w:rFonts w:ascii="Century Gothic" w:hAnsi="Century Gothic"/>
            <w:sz w:val="22"/>
            <w:szCs w:val="22"/>
          </w:rPr>
          <w:id w:val="1541941009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14:paraId="5E4A37C2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em que realizou o Doutorado: </w:t>
      </w:r>
      <w:sdt>
        <w:sdtPr>
          <w:rPr>
            <w:rFonts w:ascii="Century Gothic" w:hAnsi="Century Gothic"/>
            <w:sz w:val="22"/>
            <w:szCs w:val="22"/>
          </w:rPr>
          <w:id w:val="-196776578"/>
          <w:placeholder>
            <w:docPart w:val="14EC8BFEB7B24CF686FFB5CC93B713DB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6049F3FA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18"/>
          <w:szCs w:val="19"/>
        </w:rPr>
      </w:pPr>
    </w:p>
    <w:p w14:paraId="1021AA3F" w14:textId="77777777" w:rsidR="00F03246" w:rsidRDefault="00F03246" w:rsidP="00F03246">
      <w:pPr>
        <w:pStyle w:val="Corpodetexto"/>
        <w:numPr>
          <w:ilvl w:val="0"/>
          <w:numId w:val="5"/>
        </w:numPr>
        <w:suppressAutoHyphens w:val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Segundo suplente – (Externo ao PPG)</w:t>
      </w:r>
    </w:p>
    <w:p w14:paraId="768CDFFE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Nome: </w:t>
      </w:r>
      <w:sdt>
        <w:sdtPr>
          <w:rPr>
            <w:rFonts w:ascii="Century Gothic" w:hAnsi="Century Gothic"/>
            <w:sz w:val="22"/>
            <w:szCs w:val="22"/>
          </w:rPr>
          <w:id w:val="1348214946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1579FA74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de Origem: </w:t>
      </w:r>
      <w:sdt>
        <w:sdtPr>
          <w:rPr>
            <w:rFonts w:ascii="Century Gothic" w:hAnsi="Century Gothic"/>
            <w:sz w:val="22"/>
            <w:szCs w:val="22"/>
          </w:rPr>
          <w:id w:val="594597225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0389EC44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Especialidade: </w:t>
      </w:r>
      <w:sdt>
        <w:sdtPr>
          <w:rPr>
            <w:rFonts w:ascii="Century Gothic" w:hAnsi="Century Gothic"/>
            <w:sz w:val="22"/>
            <w:szCs w:val="22"/>
          </w:rPr>
          <w:id w:val="-1835985554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5D39A20D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E-mail (para envio do exemplar): </w:t>
      </w:r>
      <w:sdt>
        <w:sdtPr>
          <w:rPr>
            <w:rFonts w:ascii="Century Gothic" w:hAnsi="Century Gothic"/>
            <w:sz w:val="22"/>
            <w:szCs w:val="22"/>
          </w:rPr>
          <w:id w:val="1485281694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070AB327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Telefone: </w:t>
      </w:r>
      <w:sdt>
        <w:sdtPr>
          <w:rPr>
            <w:rFonts w:ascii="Century Gothic" w:hAnsi="Century Gothic"/>
            <w:sz w:val="22"/>
            <w:szCs w:val="22"/>
          </w:rPr>
          <w:id w:val="-1386874142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</w:p>
    <w:p w14:paraId="40879E42" w14:textId="77777777" w:rsidR="00F03246" w:rsidRDefault="00F03246" w:rsidP="00F03246">
      <w:pPr>
        <w:pStyle w:val="Corpodetexto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Instituição em que realizou o Doutorado: </w:t>
      </w:r>
      <w:sdt>
        <w:sdtPr>
          <w:rPr>
            <w:rFonts w:ascii="Century Gothic" w:hAnsi="Century Gothic"/>
            <w:sz w:val="22"/>
            <w:szCs w:val="22"/>
          </w:rPr>
          <w:id w:val="551118561"/>
          <w:placeholder>
            <w:docPart w:val="7E1524E32A0141C29B26F73041752D28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2DCF2192" w14:textId="77777777" w:rsidR="00F03246" w:rsidRDefault="00F03246" w:rsidP="00F03246">
      <w:pPr>
        <w:pStyle w:val="Corpodetexto"/>
        <w:ind w:left="1068" w:hanging="360"/>
        <w:rPr>
          <w:rFonts w:ascii="Century Gothic" w:hAnsi="Century Gothic"/>
          <w:sz w:val="22"/>
          <w:szCs w:val="22"/>
        </w:rPr>
      </w:pPr>
    </w:p>
    <w:p w14:paraId="7E479E79" w14:textId="77777777" w:rsidR="00F03246" w:rsidRDefault="00F03246" w:rsidP="00F03246">
      <w:pPr>
        <w:pStyle w:val="Corpodetexto"/>
        <w:spacing w:line="336" w:lineRule="auto"/>
        <w:ind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Atenciosamente, </w:t>
      </w:r>
    </w:p>
    <w:p w14:paraId="1C979041" w14:textId="77777777" w:rsidR="00F03246" w:rsidRDefault="00F03246" w:rsidP="00F03246">
      <w:pPr>
        <w:pStyle w:val="Corpodetexto"/>
        <w:spacing w:line="336" w:lineRule="auto"/>
        <w:rPr>
          <w:rFonts w:ascii="Century Gothic" w:hAnsi="Century Gothic"/>
          <w:sz w:val="22"/>
          <w:szCs w:val="22"/>
        </w:rPr>
      </w:pPr>
    </w:p>
    <w:p w14:paraId="7D85D0AC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sz w:val="22"/>
          <w:szCs w:val="22"/>
        </w:rPr>
      </w:pPr>
    </w:p>
    <w:p w14:paraId="11A34621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b/>
          <w:bCs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</w:t>
      </w:r>
    </w:p>
    <w:p w14:paraId="3FC62C57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b/>
          <w:bCs/>
          <w:i/>
          <w:sz w:val="22"/>
          <w:szCs w:val="22"/>
        </w:rPr>
      </w:pPr>
      <w:proofErr w:type="spellStart"/>
      <w:r>
        <w:rPr>
          <w:rFonts w:ascii="Century Gothic" w:hAnsi="Century Gothic"/>
          <w:b/>
          <w:bCs/>
          <w:i/>
          <w:sz w:val="22"/>
          <w:szCs w:val="22"/>
        </w:rPr>
        <w:t>Prof</w:t>
      </w:r>
      <w:proofErr w:type="spellEnd"/>
      <w:r>
        <w:rPr>
          <w:rFonts w:ascii="Century Gothic" w:hAnsi="Century Gothic"/>
          <w:b/>
          <w:bCs/>
          <w:i/>
          <w:sz w:val="22"/>
          <w:szCs w:val="22"/>
        </w:rPr>
        <w:t xml:space="preserve">(a). </w:t>
      </w:r>
      <w:proofErr w:type="spellStart"/>
      <w:r>
        <w:rPr>
          <w:rFonts w:ascii="Century Gothic" w:hAnsi="Century Gothic"/>
          <w:b/>
          <w:bCs/>
          <w:i/>
          <w:sz w:val="22"/>
          <w:szCs w:val="22"/>
        </w:rPr>
        <w:t>Dr</w:t>
      </w:r>
      <w:proofErr w:type="spellEnd"/>
      <w:r>
        <w:rPr>
          <w:rFonts w:ascii="Century Gothic" w:hAnsi="Century Gothic"/>
          <w:b/>
          <w:bCs/>
          <w:i/>
          <w:sz w:val="22"/>
          <w:szCs w:val="22"/>
        </w:rPr>
        <w:t xml:space="preserve">(a). </w:t>
      </w:r>
      <w:sdt>
        <w:sdtPr>
          <w:rPr>
            <w:rFonts w:ascii="Century Gothic" w:hAnsi="Century Gothic"/>
            <w:b/>
            <w:bCs/>
            <w:i/>
            <w:sz w:val="22"/>
            <w:szCs w:val="22"/>
          </w:rPr>
          <w:id w:val="1418437018"/>
          <w:placeholder>
            <w:docPart w:val="DFC7F03A973347F993174B3577CA21B4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309FE2F8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b/>
          <w:bCs/>
          <w:i/>
          <w:sz w:val="22"/>
          <w:szCs w:val="22"/>
        </w:rPr>
      </w:pPr>
      <w:r>
        <w:rPr>
          <w:rFonts w:ascii="Century Gothic" w:hAnsi="Century Gothic"/>
          <w:b/>
          <w:bCs/>
          <w:i/>
          <w:sz w:val="22"/>
          <w:szCs w:val="22"/>
        </w:rPr>
        <w:t>(Orientador)</w:t>
      </w:r>
    </w:p>
    <w:p w14:paraId="00D30403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sz w:val="22"/>
          <w:szCs w:val="22"/>
        </w:rPr>
      </w:pPr>
    </w:p>
    <w:p w14:paraId="3A4D983E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sz w:val="22"/>
          <w:szCs w:val="22"/>
        </w:rPr>
      </w:pPr>
    </w:p>
    <w:p w14:paraId="4DD6625B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b/>
          <w:bCs/>
          <w:i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</w:t>
      </w:r>
    </w:p>
    <w:p w14:paraId="34882E93" w14:textId="77777777" w:rsidR="00F03246" w:rsidRDefault="00F03246" w:rsidP="00F03246">
      <w:pPr>
        <w:pStyle w:val="Corpodetexto"/>
        <w:spacing w:line="336" w:lineRule="auto"/>
        <w:jc w:val="center"/>
        <w:rPr>
          <w:rFonts w:ascii="Century Gothic" w:hAnsi="Century Gothic"/>
          <w:b/>
          <w:bCs/>
          <w:i/>
          <w:sz w:val="22"/>
          <w:szCs w:val="22"/>
        </w:rPr>
      </w:pPr>
      <w:r>
        <w:rPr>
          <w:rFonts w:ascii="Century Gothic" w:hAnsi="Century Gothic"/>
          <w:b/>
          <w:bCs/>
          <w:i/>
          <w:sz w:val="22"/>
          <w:szCs w:val="22"/>
        </w:rPr>
        <w:t xml:space="preserve"> </w:t>
      </w:r>
      <w:sdt>
        <w:sdtPr>
          <w:rPr>
            <w:rFonts w:ascii="Century Gothic" w:hAnsi="Century Gothic"/>
            <w:b/>
            <w:bCs/>
            <w:i/>
            <w:sz w:val="22"/>
            <w:szCs w:val="22"/>
          </w:rPr>
          <w:id w:val="1080572457"/>
          <w:placeholder>
            <w:docPart w:val="54B00267B08649068D577D9A9EC270FF"/>
          </w:placeholder>
          <w:showingPlcHdr/>
        </w:sdtPr>
        <w:sdtContent>
          <w:r>
            <w:rPr>
              <w:rStyle w:val="TextodoEspaoReservado"/>
              <w:rFonts w:ascii="Century Gothic" w:hAnsi="Century Gothic"/>
              <w:sz w:val="22"/>
            </w:rPr>
            <w:t>Clique ou toque aqui para inserir o texto.</w:t>
          </w:r>
        </w:sdtContent>
      </w:sdt>
    </w:p>
    <w:p w14:paraId="32EF818D" w14:textId="4B7364DD" w:rsidR="007D6C6E" w:rsidRPr="007D6C6E" w:rsidRDefault="00F03246" w:rsidP="002D6DA7">
      <w:pPr>
        <w:pStyle w:val="Corpodetexto"/>
        <w:spacing w:line="336" w:lineRule="auto"/>
        <w:jc w:val="center"/>
        <w:rPr>
          <w:szCs w:val="24"/>
        </w:rPr>
      </w:pPr>
      <w:r>
        <w:rPr>
          <w:rFonts w:ascii="Century Gothic" w:hAnsi="Century Gothic"/>
          <w:b/>
          <w:bCs/>
          <w:i/>
          <w:sz w:val="22"/>
          <w:szCs w:val="22"/>
        </w:rPr>
        <w:t>(Pós-Graduando)</w:t>
      </w:r>
    </w:p>
    <w:sectPr w:rsidR="007D6C6E" w:rsidRPr="007D6C6E" w:rsidSect="00605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1134" w:bottom="1134" w:left="1134" w:header="425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0DC4" w14:textId="77777777" w:rsidR="001550BC" w:rsidRDefault="001550BC">
      <w:r>
        <w:separator/>
      </w:r>
    </w:p>
  </w:endnote>
  <w:endnote w:type="continuationSeparator" w:id="0">
    <w:p w14:paraId="36DB1E24" w14:textId="77777777" w:rsidR="001550BC" w:rsidRDefault="001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80"/>
    <w:family w:val="swiss"/>
    <w:pitch w:val="variable"/>
  </w:font>
  <w:font w:name="Noto Sans CJK SC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onet">
    <w:panose1 w:val="020B0604020202020204"/>
    <w:charset w:val="00"/>
    <w:family w:val="script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516" w14:textId="77777777" w:rsidR="00AD1ABE" w:rsidRDefault="00AD1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F116" w14:textId="153C795D" w:rsidR="00F3310E" w:rsidRPr="0097530B" w:rsidRDefault="00CD4107" w:rsidP="00CD4107">
    <w:pPr>
      <w:pStyle w:val="Rodap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Calibri Light" w:hAnsi="Calibri Light" w:cs="Calibri Light"/>
        <w:sz w:val="20"/>
        <w:szCs w:val="16"/>
      </w:rPr>
    </w:pPr>
    <w:r w:rsidRPr="00F858CF">
      <w:rPr>
        <w:rFonts w:ascii="Calibri Light" w:hAnsi="Calibri Light" w:cs="Calibri Light"/>
        <w:b/>
        <w:sz w:val="20"/>
        <w:szCs w:val="16"/>
      </w:rPr>
      <w:t>Fone:</w:t>
    </w:r>
    <w:r w:rsidRPr="0097530B">
      <w:rPr>
        <w:rFonts w:ascii="Calibri Light" w:hAnsi="Calibri Light" w:cs="Calibri Light"/>
        <w:sz w:val="20"/>
        <w:szCs w:val="16"/>
      </w:rPr>
      <w:t xml:space="preserve"> (11) </w:t>
    </w:r>
    <w:r w:rsidR="001C44E1">
      <w:rPr>
        <w:rFonts w:ascii="Calibri Light" w:hAnsi="Calibri Light" w:cs="Calibri Light"/>
        <w:sz w:val="20"/>
        <w:szCs w:val="16"/>
      </w:rPr>
      <w:t>2648</w:t>
    </w:r>
    <w:r w:rsidRPr="0097530B">
      <w:rPr>
        <w:rFonts w:ascii="Calibri Light" w:hAnsi="Calibri Light" w:cs="Calibri Light"/>
        <w:sz w:val="20"/>
        <w:szCs w:val="16"/>
      </w:rPr>
      <w:t>-</w:t>
    </w:r>
    <w:r w:rsidR="001C44E1">
      <w:rPr>
        <w:rFonts w:ascii="Calibri Light" w:hAnsi="Calibri Light" w:cs="Calibri Light"/>
        <w:sz w:val="20"/>
        <w:szCs w:val="16"/>
      </w:rPr>
      <w:t>2381</w:t>
    </w:r>
    <w:proofErr w:type="gramStart"/>
    <w:r w:rsidR="00F858CF">
      <w:rPr>
        <w:rFonts w:ascii="Calibri Light" w:hAnsi="Calibri Light" w:cs="Calibri Light"/>
        <w:sz w:val="20"/>
        <w:szCs w:val="16"/>
      </w:rPr>
      <w:t>/(</w:t>
    </w:r>
    <w:proofErr w:type="gramEnd"/>
    <w:r w:rsidR="00F858CF">
      <w:rPr>
        <w:rFonts w:ascii="Calibri Light" w:hAnsi="Calibri Light" w:cs="Calibri Light"/>
        <w:sz w:val="20"/>
        <w:szCs w:val="16"/>
      </w:rPr>
      <w:t>19) 3565-4281</w:t>
    </w:r>
    <w:proofErr w:type="gramStart"/>
    <w:r w:rsidR="00F858CF">
      <w:rPr>
        <w:rFonts w:ascii="Calibri Light" w:hAnsi="Calibri Light" w:cs="Calibri Light"/>
        <w:sz w:val="20"/>
        <w:szCs w:val="16"/>
      </w:rPr>
      <w:t>/(</w:t>
    </w:r>
    <w:proofErr w:type="gramEnd"/>
    <w:r w:rsidR="00F858CF">
      <w:rPr>
        <w:rFonts w:ascii="Calibri Light" w:hAnsi="Calibri Light" w:cs="Calibri Light"/>
        <w:sz w:val="20"/>
        <w:szCs w:val="16"/>
      </w:rPr>
      <w:t>19) 3447-6028</w:t>
    </w:r>
    <w:r w:rsidRPr="0097530B">
      <w:rPr>
        <w:rFonts w:ascii="Calibri Light" w:hAnsi="Calibri Light" w:cs="Calibri Light"/>
        <w:sz w:val="20"/>
        <w:szCs w:val="16"/>
      </w:rPr>
      <w:t xml:space="preserve">   </w:t>
    </w:r>
    <w:r w:rsidR="00F858CF">
      <w:rPr>
        <w:rFonts w:ascii="Calibri Light" w:hAnsi="Calibri Light" w:cs="Calibri Light"/>
        <w:b/>
        <w:sz w:val="20"/>
        <w:szCs w:val="16"/>
      </w:rPr>
      <w:t>E</w:t>
    </w:r>
    <w:r w:rsidRPr="00F858CF">
      <w:rPr>
        <w:rFonts w:ascii="Calibri Light" w:hAnsi="Calibri Light" w:cs="Calibri Light"/>
        <w:b/>
        <w:sz w:val="20"/>
        <w:szCs w:val="16"/>
      </w:rPr>
      <w:t>-mail:</w:t>
    </w:r>
    <w:r w:rsidR="00EB43CA">
      <w:rPr>
        <w:rFonts w:ascii="Calibri Light" w:hAnsi="Calibri Light" w:cs="Calibri Light"/>
        <w:sz w:val="20"/>
        <w:szCs w:val="16"/>
      </w:rPr>
      <w:t xml:space="preserve"> </w:t>
    </w:r>
    <w:r w:rsidR="00EB43CA" w:rsidRPr="001A05B7">
      <w:rPr>
        <w:rFonts w:ascii="Calibri Light" w:hAnsi="Calibri Light" w:cs="Calibri Light"/>
        <w:sz w:val="20"/>
        <w:szCs w:val="16"/>
      </w:rPr>
      <w:t>ppgsia@usp.br</w:t>
    </w:r>
    <w:r w:rsidRPr="00C73384">
      <w:rPr>
        <w:rFonts w:asciiTheme="minorHAnsi" w:hAnsiTheme="minorHAnsi" w:cstheme="minorHAnsi"/>
        <w:color w:val="4472C4" w:themeColor="accent1"/>
        <w:sz w:val="20"/>
      </w:rPr>
      <w:t xml:space="preserve">  </w:t>
    </w:r>
    <w:r w:rsidRPr="0097530B">
      <w:rPr>
        <w:rFonts w:ascii="Calibri Light" w:hAnsi="Calibri Light" w:cs="Calibri Light"/>
        <w:sz w:val="20"/>
        <w:szCs w:val="16"/>
      </w:rPr>
      <w:t xml:space="preserve">  </w:t>
    </w:r>
    <w:r w:rsidR="00F858CF">
      <w:rPr>
        <w:rFonts w:ascii="Calibri Light" w:hAnsi="Calibri Light" w:cs="Calibri Light"/>
        <w:b/>
        <w:sz w:val="20"/>
        <w:szCs w:val="16"/>
      </w:rPr>
      <w:t>S</w:t>
    </w:r>
    <w:r w:rsidR="00F858CF" w:rsidRPr="00F858CF">
      <w:rPr>
        <w:rFonts w:ascii="Calibri Light" w:hAnsi="Calibri Light" w:cs="Calibri Light"/>
        <w:b/>
        <w:sz w:val="20"/>
        <w:szCs w:val="16"/>
      </w:rPr>
      <w:t>ite:</w:t>
    </w:r>
    <w:r w:rsidRPr="0097530B">
      <w:rPr>
        <w:rFonts w:ascii="Calibri Light" w:hAnsi="Calibri Light" w:cs="Calibri Light"/>
        <w:sz w:val="20"/>
        <w:szCs w:val="16"/>
      </w:rPr>
      <w:t xml:space="preserve"> </w:t>
    </w:r>
    <w:r w:rsidR="00FB1158" w:rsidRPr="00FB1158">
      <w:rPr>
        <w:rFonts w:ascii="Calibri Light" w:hAnsi="Calibri Light" w:cs="Calibri Light"/>
        <w:sz w:val="20"/>
        <w:szCs w:val="16"/>
      </w:rPr>
      <w:t>https://sites.usp.br/alimentos/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9D19" w14:textId="77777777" w:rsidR="00AD1ABE" w:rsidRDefault="00AD1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8434" w14:textId="77777777" w:rsidR="001550BC" w:rsidRDefault="001550BC">
      <w:r>
        <w:separator/>
      </w:r>
    </w:p>
  </w:footnote>
  <w:footnote w:type="continuationSeparator" w:id="0">
    <w:p w14:paraId="3DE8A920" w14:textId="77777777" w:rsidR="001550BC" w:rsidRDefault="0015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35C4" w14:textId="77777777" w:rsidR="00AD1ABE" w:rsidRDefault="00AD1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E276" w14:textId="6DC59FE8" w:rsidR="008F179E" w:rsidRDefault="00F858CF" w:rsidP="00F858CF">
    <w:pPr>
      <w:tabs>
        <w:tab w:val="center" w:pos="5173"/>
        <w:tab w:val="left" w:pos="8325"/>
      </w:tabs>
      <w:autoSpaceDE w:val="0"/>
      <w:autoSpaceDN w:val="0"/>
      <w:adjustRightInd w:val="0"/>
      <w:spacing w:line="360" w:lineRule="auto"/>
      <w:rPr>
        <w:rFonts w:ascii="Calibri Light" w:hAnsi="Calibri Light" w:cs="Calibri Light"/>
        <w:b/>
        <w:bCs/>
        <w:sz w:val="28"/>
        <w:szCs w:val="28"/>
      </w:rPr>
    </w:pPr>
    <w:r>
      <w:rPr>
        <w:rFonts w:ascii="Arial" w:hAnsi="Arial" w:cs="Arial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3B130532" wp14:editId="1DC507DB">
          <wp:simplePos x="0" y="0"/>
          <wp:positionH relativeFrom="column">
            <wp:posOffset>-563880</wp:posOffset>
          </wp:positionH>
          <wp:positionV relativeFrom="paragraph">
            <wp:posOffset>-270510</wp:posOffset>
          </wp:positionV>
          <wp:extent cx="1724025" cy="1724025"/>
          <wp:effectExtent l="0" t="0" r="0" b="0"/>
          <wp:wrapNone/>
          <wp:docPr id="151" name="Imagem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 w:cs="Calibri Light"/>
        <w:b/>
        <w:bCs/>
        <w:sz w:val="28"/>
        <w:szCs w:val="28"/>
      </w:rPr>
      <w:tab/>
    </w:r>
    <w:r w:rsidR="008F179E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9920379" wp14:editId="7DC1A045">
          <wp:simplePos x="0" y="0"/>
          <wp:positionH relativeFrom="column">
            <wp:posOffset>4932045</wp:posOffset>
          </wp:positionH>
          <wp:positionV relativeFrom="paragraph">
            <wp:posOffset>2540</wp:posOffset>
          </wp:positionV>
          <wp:extent cx="762000" cy="785639"/>
          <wp:effectExtent l="0" t="0" r="0" b="0"/>
          <wp:wrapNone/>
          <wp:docPr id="152" name="Imagem 152" descr="Logotipo – Faculdade de Ciências Farmacêuticas – USP 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– Faculdade de Ciências Farmacêuticas – USP Image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79E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C36AA14" wp14:editId="7954C73A">
          <wp:simplePos x="0" y="0"/>
          <wp:positionH relativeFrom="column">
            <wp:posOffset>6008370</wp:posOffset>
          </wp:positionH>
          <wp:positionV relativeFrom="paragraph">
            <wp:posOffset>5715</wp:posOffset>
          </wp:positionV>
          <wp:extent cx="742950" cy="742950"/>
          <wp:effectExtent l="0" t="0" r="0" b="0"/>
          <wp:wrapNone/>
          <wp:docPr id="153" name="Imagem 153" descr="Orientadores FZEA-USP – Programa de Pós-Graduaçã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ientadores FZEA-USP – Programa de Pós-Graduação ..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bCs/>
        <w:sz w:val="28"/>
        <w:szCs w:val="28"/>
      </w:rPr>
      <w:tab/>
    </w:r>
  </w:p>
  <w:p w14:paraId="6393245B" w14:textId="25AE79EC" w:rsidR="00880424" w:rsidRPr="008F179E" w:rsidRDefault="00F858CF" w:rsidP="00F858CF">
    <w:pPr>
      <w:autoSpaceDE w:val="0"/>
      <w:autoSpaceDN w:val="0"/>
      <w:adjustRightInd w:val="0"/>
      <w:ind w:left="-567"/>
      <w:jc w:val="center"/>
      <w:rPr>
        <w:rFonts w:ascii="Calibri Light" w:hAnsi="Calibri Light" w:cs="Calibri Light"/>
        <w:b/>
        <w:bCs/>
        <w:sz w:val="24"/>
        <w:szCs w:val="24"/>
      </w:rPr>
    </w:pPr>
    <w:r w:rsidRPr="008F179E">
      <w:rPr>
        <w:b/>
        <w:noProof/>
        <w:sz w:val="40"/>
        <w:szCs w:val="40"/>
        <w:lang w:eastAsia="pt-BR"/>
      </w:rPr>
      <w:drawing>
        <wp:anchor distT="0" distB="0" distL="114300" distR="114300" simplePos="0" relativeHeight="251659263" behindDoc="0" locked="0" layoutInCell="1" allowOverlap="1" wp14:anchorId="743CCB07" wp14:editId="3C2F753B">
          <wp:simplePos x="0" y="0"/>
          <wp:positionH relativeFrom="column">
            <wp:posOffset>5379720</wp:posOffset>
          </wp:positionH>
          <wp:positionV relativeFrom="page">
            <wp:posOffset>657225</wp:posOffset>
          </wp:positionV>
          <wp:extent cx="896400" cy="896400"/>
          <wp:effectExtent l="0" t="0" r="0" b="0"/>
          <wp:wrapNone/>
          <wp:docPr id="154" name="Imagem 154" descr="Escola Superior de Agricultura Luiz de Queiroz - Esalq/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 Superior de Agricultura Luiz de Queiroz - Esalq/US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55" w:rsidRPr="008F179E">
      <w:rPr>
        <w:rFonts w:ascii="Calibri Light" w:hAnsi="Calibri Light" w:cs="Calibri Light"/>
        <w:b/>
        <w:bCs/>
        <w:sz w:val="40"/>
        <w:szCs w:val="40"/>
        <w:u w:val="single"/>
      </w:rPr>
      <w:t>UNIVERSIDADE DE SÃO PAULO</w:t>
    </w:r>
    <w:r w:rsidR="00DA2D55" w:rsidRPr="0097530B">
      <w:rPr>
        <w:rFonts w:ascii="Calibri Light" w:hAnsi="Calibri Light" w:cs="Calibri Light"/>
        <w:b/>
        <w:bCs/>
        <w:sz w:val="28"/>
        <w:szCs w:val="28"/>
      </w:rPr>
      <w:br/>
    </w:r>
    <w:r w:rsidR="008F179E" w:rsidRPr="008F179E">
      <w:rPr>
        <w:rFonts w:ascii="Calibri Light" w:hAnsi="Calibri Light" w:cs="Calibri Light"/>
        <w:bCs/>
        <w:sz w:val="28"/>
        <w:szCs w:val="28"/>
      </w:rPr>
      <w:t>FCF – FZEA - ESALQ</w:t>
    </w:r>
    <w:r w:rsidR="00DA2D55" w:rsidRPr="008F179E">
      <w:rPr>
        <w:rFonts w:ascii="Calibri Light" w:hAnsi="Calibri Light" w:cs="Calibri Light"/>
        <w:bCs/>
        <w:sz w:val="28"/>
        <w:szCs w:val="28"/>
      </w:rPr>
      <w:br/>
    </w:r>
    <w:r w:rsidR="00880424" w:rsidRPr="008F179E">
      <w:rPr>
        <w:rFonts w:ascii="Calibri Light" w:hAnsi="Calibri Light" w:cs="Calibri Light"/>
        <w:b/>
        <w:bCs/>
        <w:sz w:val="24"/>
        <w:szCs w:val="24"/>
      </w:rPr>
      <w:t>COMISSÃO DE PÓS-GRADUAÇÃO INTERUNIDADES</w:t>
    </w:r>
  </w:p>
  <w:p w14:paraId="285CE36E" w14:textId="062D5FCF" w:rsidR="00880424" w:rsidRPr="008F179E" w:rsidRDefault="00F858CF" w:rsidP="00F858CF">
    <w:pPr>
      <w:tabs>
        <w:tab w:val="center" w:pos="4890"/>
        <w:tab w:val="left" w:pos="9585"/>
      </w:tabs>
      <w:autoSpaceDE w:val="0"/>
      <w:autoSpaceDN w:val="0"/>
      <w:adjustRightInd w:val="0"/>
      <w:ind w:left="-567"/>
      <w:rPr>
        <w:b/>
      </w:rPr>
    </w:pPr>
    <w:r>
      <w:rPr>
        <w:rFonts w:ascii="Calibri Light" w:hAnsi="Calibri Light" w:cs="Calibri Light"/>
        <w:b/>
        <w:bCs/>
        <w:sz w:val="24"/>
        <w:szCs w:val="24"/>
      </w:rPr>
      <w:tab/>
    </w:r>
    <w:r w:rsidR="00880424" w:rsidRPr="008F179E">
      <w:rPr>
        <w:rFonts w:ascii="Calibri Light" w:hAnsi="Calibri Light" w:cs="Calibri Light"/>
        <w:b/>
        <w:bCs/>
        <w:sz w:val="24"/>
        <w:szCs w:val="24"/>
      </w:rPr>
      <w:t>SISTEMAS INTEGRADOS EM ALIMENTOS</w:t>
    </w:r>
    <w:r>
      <w:rPr>
        <w:rFonts w:ascii="Calibri Light" w:hAnsi="Calibri Light" w:cs="Calibri Light"/>
        <w:b/>
        <w:bCs/>
        <w:sz w:val="24"/>
        <w:szCs w:val="24"/>
      </w:rPr>
      <w:tab/>
    </w:r>
  </w:p>
  <w:p w14:paraId="28AF8ABA" w14:textId="6DBDCEAB" w:rsidR="00CE24AA" w:rsidRDefault="00F858CF" w:rsidP="00F858CF">
    <w:pPr>
      <w:pStyle w:val="Cabealho"/>
      <w:tabs>
        <w:tab w:val="clear" w:pos="4320"/>
        <w:tab w:val="clear" w:pos="8640"/>
        <w:tab w:val="left" w:pos="95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CAD3" w14:textId="77777777" w:rsidR="00AD1ABE" w:rsidRDefault="00AD1A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225F6E"/>
    <w:multiLevelType w:val="hybridMultilevel"/>
    <w:tmpl w:val="D430E74A"/>
    <w:lvl w:ilvl="0" w:tplc="0A909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83A34C5"/>
    <w:multiLevelType w:val="hybridMultilevel"/>
    <w:tmpl w:val="64B84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F5BB4"/>
    <w:multiLevelType w:val="hybridMultilevel"/>
    <w:tmpl w:val="96689E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5457D"/>
    <w:multiLevelType w:val="hybridMultilevel"/>
    <w:tmpl w:val="23EC82F8"/>
    <w:lvl w:ilvl="0" w:tplc="FB2C542A">
      <w:start w:val="1"/>
      <w:numFmt w:val="decimal"/>
      <w:lvlText w:val="(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41319903">
    <w:abstractNumId w:val="0"/>
  </w:num>
  <w:num w:numId="2" w16cid:durableId="1857620327">
    <w:abstractNumId w:val="3"/>
  </w:num>
  <w:num w:numId="3" w16cid:durableId="758140443">
    <w:abstractNumId w:val="2"/>
  </w:num>
  <w:num w:numId="4" w16cid:durableId="867065790">
    <w:abstractNumId w:val="1"/>
  </w:num>
  <w:num w:numId="5" w16cid:durableId="1937899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A9"/>
    <w:rsid w:val="00012166"/>
    <w:rsid w:val="00017265"/>
    <w:rsid w:val="000176F9"/>
    <w:rsid w:val="00066347"/>
    <w:rsid w:val="00070403"/>
    <w:rsid w:val="00083F18"/>
    <w:rsid w:val="00087537"/>
    <w:rsid w:val="000B16AC"/>
    <w:rsid w:val="000B372F"/>
    <w:rsid w:val="000C264C"/>
    <w:rsid w:val="000E6370"/>
    <w:rsid w:val="000F7048"/>
    <w:rsid w:val="00102CE8"/>
    <w:rsid w:val="00123228"/>
    <w:rsid w:val="0013285D"/>
    <w:rsid w:val="001366A8"/>
    <w:rsid w:val="001418E1"/>
    <w:rsid w:val="00144EA3"/>
    <w:rsid w:val="00150879"/>
    <w:rsid w:val="001550BC"/>
    <w:rsid w:val="00163505"/>
    <w:rsid w:val="00186B6B"/>
    <w:rsid w:val="001A05B7"/>
    <w:rsid w:val="001C2511"/>
    <w:rsid w:val="001C44E1"/>
    <w:rsid w:val="001D6AF8"/>
    <w:rsid w:val="001F7737"/>
    <w:rsid w:val="00200947"/>
    <w:rsid w:val="0020748D"/>
    <w:rsid w:val="002117F1"/>
    <w:rsid w:val="00212509"/>
    <w:rsid w:val="00224BE7"/>
    <w:rsid w:val="0023622B"/>
    <w:rsid w:val="00241492"/>
    <w:rsid w:val="002439C3"/>
    <w:rsid w:val="00245017"/>
    <w:rsid w:val="00264904"/>
    <w:rsid w:val="00274006"/>
    <w:rsid w:val="002944EA"/>
    <w:rsid w:val="002956C6"/>
    <w:rsid w:val="002C6BA4"/>
    <w:rsid w:val="002D2953"/>
    <w:rsid w:val="002D6DA7"/>
    <w:rsid w:val="002F345F"/>
    <w:rsid w:val="002F63BD"/>
    <w:rsid w:val="003107B3"/>
    <w:rsid w:val="00316173"/>
    <w:rsid w:val="003251C0"/>
    <w:rsid w:val="00335F37"/>
    <w:rsid w:val="003571CB"/>
    <w:rsid w:val="0037627F"/>
    <w:rsid w:val="0038244C"/>
    <w:rsid w:val="00391A80"/>
    <w:rsid w:val="00391B31"/>
    <w:rsid w:val="00393617"/>
    <w:rsid w:val="003B6585"/>
    <w:rsid w:val="003B6839"/>
    <w:rsid w:val="003C60F4"/>
    <w:rsid w:val="003D2615"/>
    <w:rsid w:val="003D5434"/>
    <w:rsid w:val="00417134"/>
    <w:rsid w:val="00420256"/>
    <w:rsid w:val="004256FB"/>
    <w:rsid w:val="004416FF"/>
    <w:rsid w:val="00455727"/>
    <w:rsid w:val="004563E4"/>
    <w:rsid w:val="00467744"/>
    <w:rsid w:val="004B05F5"/>
    <w:rsid w:val="004E20B3"/>
    <w:rsid w:val="004E51C4"/>
    <w:rsid w:val="004E79A1"/>
    <w:rsid w:val="004F1B58"/>
    <w:rsid w:val="00501ED2"/>
    <w:rsid w:val="00506F64"/>
    <w:rsid w:val="00507908"/>
    <w:rsid w:val="00516CCB"/>
    <w:rsid w:val="005173A9"/>
    <w:rsid w:val="00524BEB"/>
    <w:rsid w:val="005469D4"/>
    <w:rsid w:val="005569AE"/>
    <w:rsid w:val="00564806"/>
    <w:rsid w:val="005679A6"/>
    <w:rsid w:val="005958C8"/>
    <w:rsid w:val="005A304A"/>
    <w:rsid w:val="005A48C2"/>
    <w:rsid w:val="005B0950"/>
    <w:rsid w:val="005D15A4"/>
    <w:rsid w:val="005E29B2"/>
    <w:rsid w:val="005E3FBA"/>
    <w:rsid w:val="00605227"/>
    <w:rsid w:val="00615980"/>
    <w:rsid w:val="0067257B"/>
    <w:rsid w:val="00680461"/>
    <w:rsid w:val="00683D61"/>
    <w:rsid w:val="0068423C"/>
    <w:rsid w:val="006845B1"/>
    <w:rsid w:val="006905ED"/>
    <w:rsid w:val="006D201D"/>
    <w:rsid w:val="006D70E4"/>
    <w:rsid w:val="00701E1F"/>
    <w:rsid w:val="00707004"/>
    <w:rsid w:val="0071138E"/>
    <w:rsid w:val="00734992"/>
    <w:rsid w:val="00745169"/>
    <w:rsid w:val="00750545"/>
    <w:rsid w:val="0075494F"/>
    <w:rsid w:val="007644CB"/>
    <w:rsid w:val="0076758F"/>
    <w:rsid w:val="00786A60"/>
    <w:rsid w:val="007A3D8D"/>
    <w:rsid w:val="007A4E0F"/>
    <w:rsid w:val="007A702B"/>
    <w:rsid w:val="007C19C2"/>
    <w:rsid w:val="007D2097"/>
    <w:rsid w:val="007D6C6E"/>
    <w:rsid w:val="007E418E"/>
    <w:rsid w:val="0080150E"/>
    <w:rsid w:val="00805B1E"/>
    <w:rsid w:val="00807FDB"/>
    <w:rsid w:val="00827CBD"/>
    <w:rsid w:val="00827D5F"/>
    <w:rsid w:val="00851908"/>
    <w:rsid w:val="008559F1"/>
    <w:rsid w:val="00880424"/>
    <w:rsid w:val="00882853"/>
    <w:rsid w:val="00886424"/>
    <w:rsid w:val="008872F3"/>
    <w:rsid w:val="008978D5"/>
    <w:rsid w:val="008D1861"/>
    <w:rsid w:val="008D7990"/>
    <w:rsid w:val="008E1AE1"/>
    <w:rsid w:val="008E53A6"/>
    <w:rsid w:val="008F179E"/>
    <w:rsid w:val="0090037E"/>
    <w:rsid w:val="00907797"/>
    <w:rsid w:val="009363C8"/>
    <w:rsid w:val="00937120"/>
    <w:rsid w:val="009414C1"/>
    <w:rsid w:val="00942C8B"/>
    <w:rsid w:val="0097530B"/>
    <w:rsid w:val="00984585"/>
    <w:rsid w:val="00992A34"/>
    <w:rsid w:val="009C1BFC"/>
    <w:rsid w:val="009D6280"/>
    <w:rsid w:val="009E20EE"/>
    <w:rsid w:val="009F3938"/>
    <w:rsid w:val="00A152A4"/>
    <w:rsid w:val="00A53EFA"/>
    <w:rsid w:val="00A86321"/>
    <w:rsid w:val="00A96144"/>
    <w:rsid w:val="00AA66E7"/>
    <w:rsid w:val="00AC6BDC"/>
    <w:rsid w:val="00AD1ABE"/>
    <w:rsid w:val="00AE4C6E"/>
    <w:rsid w:val="00AF725B"/>
    <w:rsid w:val="00B15874"/>
    <w:rsid w:val="00B168D9"/>
    <w:rsid w:val="00B2067C"/>
    <w:rsid w:val="00B753AB"/>
    <w:rsid w:val="00B97B8B"/>
    <w:rsid w:val="00BE7B4E"/>
    <w:rsid w:val="00C47F9A"/>
    <w:rsid w:val="00C73384"/>
    <w:rsid w:val="00C9679B"/>
    <w:rsid w:val="00CA308E"/>
    <w:rsid w:val="00CC57C3"/>
    <w:rsid w:val="00CD4107"/>
    <w:rsid w:val="00CD4199"/>
    <w:rsid w:val="00CD661A"/>
    <w:rsid w:val="00CE24AA"/>
    <w:rsid w:val="00D1383C"/>
    <w:rsid w:val="00D405DB"/>
    <w:rsid w:val="00D4471E"/>
    <w:rsid w:val="00D80B68"/>
    <w:rsid w:val="00D86EA7"/>
    <w:rsid w:val="00D8769E"/>
    <w:rsid w:val="00DA2D55"/>
    <w:rsid w:val="00DB4473"/>
    <w:rsid w:val="00DC6E3F"/>
    <w:rsid w:val="00E42D38"/>
    <w:rsid w:val="00E457DF"/>
    <w:rsid w:val="00E47789"/>
    <w:rsid w:val="00E616D8"/>
    <w:rsid w:val="00E85D0E"/>
    <w:rsid w:val="00E91072"/>
    <w:rsid w:val="00EA5CBE"/>
    <w:rsid w:val="00EB246A"/>
    <w:rsid w:val="00EB43CA"/>
    <w:rsid w:val="00EE5D73"/>
    <w:rsid w:val="00EF0BFB"/>
    <w:rsid w:val="00F02C75"/>
    <w:rsid w:val="00F03246"/>
    <w:rsid w:val="00F05E1D"/>
    <w:rsid w:val="00F06A44"/>
    <w:rsid w:val="00F07269"/>
    <w:rsid w:val="00F16C37"/>
    <w:rsid w:val="00F233D3"/>
    <w:rsid w:val="00F3310E"/>
    <w:rsid w:val="00F559C8"/>
    <w:rsid w:val="00F74899"/>
    <w:rsid w:val="00F858CF"/>
    <w:rsid w:val="00F97F03"/>
    <w:rsid w:val="00FB0B0A"/>
    <w:rsid w:val="00FB1158"/>
    <w:rsid w:val="00FB4E7A"/>
    <w:rsid w:val="00FC6F7B"/>
    <w:rsid w:val="00FD5106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79DB90"/>
  <w15:chartTrackingRefBased/>
  <w15:docId w15:val="{CBB13F10-D6AE-4895-9285-4621E3E3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Arial"/>
      <w:b/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jc w:val="both"/>
      <w:outlineLvl w:val="8"/>
    </w:pPr>
    <w:rPr>
      <w:rFonts w:ascii="Arial" w:hAnsi="Arial" w:cs="Arial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 Narrow" w:eastAsia="Times New Roman" w:hAnsi="Arial Narrow" w:cs="Arial" w:hint="default"/>
      <w:b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xtarial8ptblack1">
    <w:name w:val="txt_arial_8pt_black1"/>
    <w:rPr>
      <w:rFonts w:ascii="Verdana" w:hAnsi="Verdana" w:cs="Verdana" w:hint="default"/>
      <w:color w:val="000000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CabealhoChar">
    <w:name w:val="Cabeçalho Char"/>
    <w:rPr>
      <w:rFonts w:ascii="Arial" w:hAnsi="Arial" w:cs="Arial"/>
      <w:sz w:val="24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tyle13">
    <w:name w:val="style13"/>
  </w:style>
  <w:style w:type="character" w:customStyle="1" w:styleId="style27">
    <w:name w:val="style27"/>
  </w:style>
  <w:style w:type="character" w:styleId="nfase">
    <w:name w:val="Emphasis"/>
    <w:qFormat/>
    <w:rPr>
      <w:i/>
      <w:iCs/>
    </w:rPr>
  </w:style>
  <w:style w:type="character" w:customStyle="1" w:styleId="conteudo">
    <w:name w:val="conteud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SemEspaamento">
    <w:name w:val="No Spacing"/>
    <w:qFormat/>
    <w:pPr>
      <w:suppressAutoHyphens/>
    </w:pPr>
    <w:rPr>
      <w:rFonts w:ascii="Arial" w:eastAsia="Calibri" w:hAnsi="Arial" w:cs="Arial"/>
      <w:sz w:val="22"/>
      <w:lang w:eastAsia="zh-CN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A96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CD410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B43C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F03246"/>
    <w:rPr>
      <w:rFonts w:ascii="Arial" w:hAnsi="Arial" w:cs="Arial"/>
      <w:sz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324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3246"/>
    <w:rPr>
      <w:lang w:eastAsia="zh-CN"/>
    </w:rPr>
  </w:style>
  <w:style w:type="paragraph" w:styleId="Textoembloco">
    <w:name w:val="Block Text"/>
    <w:basedOn w:val="Normal"/>
    <w:semiHidden/>
    <w:unhideWhenUsed/>
    <w:rsid w:val="00F03246"/>
    <w:pPr>
      <w:tabs>
        <w:tab w:val="left" w:pos="3261"/>
      </w:tabs>
      <w:suppressAutoHyphens w:val="0"/>
      <w:spacing w:line="240" w:lineRule="atLeast"/>
      <w:ind w:left="567" w:right="567" w:firstLine="851"/>
      <w:jc w:val="both"/>
    </w:pPr>
    <w:rPr>
      <w:rFonts w:ascii="Coronet" w:eastAsia="Times New Roman" w:hAnsi="Coronet"/>
      <w:sz w:val="36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03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3F53437BA41A7BA884F3B7D648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045D7-A961-4CAB-B6B9-104DC9BDFAF3}"/>
      </w:docPartPr>
      <w:docPartBody>
        <w:p w:rsidR="00784A9C" w:rsidRDefault="00842D94" w:rsidP="00842D94">
          <w:pPr>
            <w:pStyle w:val="8CF3F53437BA41A7BA884F3B7D648B1D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645D1B6936440D90F0765E5C0B9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9D9FE-2508-45E5-8FC6-AEB718B9AF85}"/>
      </w:docPartPr>
      <w:docPartBody>
        <w:p w:rsidR="00784A9C" w:rsidRDefault="00842D94" w:rsidP="00842D94">
          <w:pPr>
            <w:pStyle w:val="A1645D1B6936440D90F0765E5C0B97C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83615FBBD42C0AB36450A78D24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25690-CF7E-40A9-8B41-1DE653609A6E}"/>
      </w:docPartPr>
      <w:docPartBody>
        <w:p w:rsidR="00784A9C" w:rsidRDefault="00842D94" w:rsidP="00842D94">
          <w:pPr>
            <w:pStyle w:val="29F83615FBBD42C0AB36450A78D2446A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AA209B0ABC4316A7F6731D2F4A0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647F8-BD71-4F44-981C-424F84053635}"/>
      </w:docPartPr>
      <w:docPartBody>
        <w:p w:rsidR="00784A9C" w:rsidRDefault="00842D94" w:rsidP="00842D94">
          <w:pPr>
            <w:pStyle w:val="98AA209B0ABC4316A7F6731D2F4A0FC1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55B66C641D4468BA0CC0F411CF8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6F595-6160-47AD-A488-165885BF8731}"/>
      </w:docPartPr>
      <w:docPartBody>
        <w:p w:rsidR="00784A9C" w:rsidRDefault="00842D94" w:rsidP="00842D94">
          <w:pPr>
            <w:pStyle w:val="0855B66C641D4468BA0CC0F411CF8C63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FA19DF91FA542E3BC1AC738B7354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BBD12-27A4-47B7-B68A-DC77F6C8D690}"/>
      </w:docPartPr>
      <w:docPartBody>
        <w:p w:rsidR="00784A9C" w:rsidRDefault="00842D94" w:rsidP="00842D94">
          <w:pPr>
            <w:pStyle w:val="2FA19DF91FA542E3BC1AC738B7354456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F65235A5D19451696DD011CD27FC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C491D2-EF48-49D7-BC60-4E41B56F8DAA}"/>
      </w:docPartPr>
      <w:docPartBody>
        <w:p w:rsidR="00784A9C" w:rsidRDefault="00842D94" w:rsidP="00842D94">
          <w:pPr>
            <w:pStyle w:val="8F65235A5D19451696DD011CD27FC43F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E39B72F52F47098DDDFC35B05D9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5777F-7010-44EC-ADBE-587CC62FC1FE}"/>
      </w:docPartPr>
      <w:docPartBody>
        <w:p w:rsidR="00784A9C" w:rsidRDefault="00842D94" w:rsidP="00842D94">
          <w:pPr>
            <w:pStyle w:val="5EE39B72F52F47098DDDFC35B05D93B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4A6D20EFB84D91AD71726FC1B2C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D5B4B-CB63-4E8E-BFA5-612D2FEA01C1}"/>
      </w:docPartPr>
      <w:docPartBody>
        <w:p w:rsidR="00784A9C" w:rsidRDefault="00842D94" w:rsidP="00842D94">
          <w:pPr>
            <w:pStyle w:val="2E4A6D20EFB84D91AD71726FC1B2C930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EA9C39F0EE4EA696FAC7FD448FA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88A36-7F94-4698-A17C-FA7D5A426C9D}"/>
      </w:docPartPr>
      <w:docPartBody>
        <w:p w:rsidR="00784A9C" w:rsidRDefault="00842D94" w:rsidP="00842D94">
          <w:pPr>
            <w:pStyle w:val="1DEA9C39F0EE4EA696FAC7FD448FA86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BB814A373D4A328C81D5C27436A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8AAB0-492E-459A-AB36-45829F579AA6}"/>
      </w:docPartPr>
      <w:docPartBody>
        <w:p w:rsidR="00784A9C" w:rsidRDefault="00842D94" w:rsidP="00842D94">
          <w:pPr>
            <w:pStyle w:val="73BB814A373D4A328C81D5C27436A95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644A1489F3490088EB6848A3697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3400C-4D0B-4569-9B2F-BBFCC40B68AB}"/>
      </w:docPartPr>
      <w:docPartBody>
        <w:p w:rsidR="00784A9C" w:rsidRDefault="00842D94" w:rsidP="00842D94">
          <w:pPr>
            <w:pStyle w:val="9F644A1489F3490088EB6848A3697F23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2788DA81E840A49CD2EAAD10EF1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D8B4A-6AF6-4144-9039-E624DC707499}"/>
      </w:docPartPr>
      <w:docPartBody>
        <w:p w:rsidR="00784A9C" w:rsidRDefault="00842D94" w:rsidP="00842D94">
          <w:pPr>
            <w:pStyle w:val="822788DA81E840A49CD2EAAD10EF185D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2189ACC754413C97FF336423A78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7D7CB-7005-43B3-A5EB-306503518F5D}"/>
      </w:docPartPr>
      <w:docPartBody>
        <w:p w:rsidR="00784A9C" w:rsidRDefault="00842D94" w:rsidP="00842D94">
          <w:pPr>
            <w:pStyle w:val="D72189ACC754413C97FF336423A78280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0FE6D4A5E34544B5D4183E3F6D2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561B3-AEDE-4040-A5C3-C4C934FC3811}"/>
      </w:docPartPr>
      <w:docPartBody>
        <w:p w:rsidR="00784A9C" w:rsidRDefault="00842D94" w:rsidP="00842D94">
          <w:pPr>
            <w:pStyle w:val="D20FE6D4A5E34544B5D4183E3F6D2A6C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6B1C911DCA4909BC6D3D13E3964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13753-3F29-487B-8BA5-E0D6C8617105}"/>
      </w:docPartPr>
      <w:docPartBody>
        <w:p w:rsidR="00784A9C" w:rsidRDefault="00842D94" w:rsidP="00842D94">
          <w:pPr>
            <w:pStyle w:val="6E6B1C911DCA4909BC6D3D13E39645E9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D79B1C21F74964ADB3AAFB11C06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00938-9444-4392-AE9E-AC6C501F80F4}"/>
      </w:docPartPr>
      <w:docPartBody>
        <w:p w:rsidR="00784A9C" w:rsidRDefault="00842D94" w:rsidP="00842D94">
          <w:pPr>
            <w:pStyle w:val="80D79B1C21F74964ADB3AAFB11C06CB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EC8BFEB7B24CF686FFB5CC93B71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3A707-F456-4D83-8619-13363E36ED09}"/>
      </w:docPartPr>
      <w:docPartBody>
        <w:p w:rsidR="00784A9C" w:rsidRDefault="00842D94" w:rsidP="00842D94">
          <w:pPr>
            <w:pStyle w:val="14EC8BFEB7B24CF686FFB5CC93B713D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1524E32A0141C29B26F73041752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EC817-F385-47E8-83B8-AEC819F3A2E5}"/>
      </w:docPartPr>
      <w:docPartBody>
        <w:p w:rsidR="00784A9C" w:rsidRDefault="00842D94" w:rsidP="00842D94">
          <w:pPr>
            <w:pStyle w:val="7E1524E32A0141C29B26F73041752D2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C7F03A973347F993174B3577CA2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DB221-4327-4549-9A23-B8CF2A1D861C}"/>
      </w:docPartPr>
      <w:docPartBody>
        <w:p w:rsidR="00784A9C" w:rsidRDefault="00842D94" w:rsidP="00842D94">
          <w:pPr>
            <w:pStyle w:val="DFC7F03A973347F993174B3577CA21B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B00267B08649068D577D9A9EC27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83C75-D11D-4D00-BD93-89FD8A65008A}"/>
      </w:docPartPr>
      <w:docPartBody>
        <w:p w:rsidR="00784A9C" w:rsidRDefault="00842D94" w:rsidP="00842D94">
          <w:pPr>
            <w:pStyle w:val="54B00267B08649068D577D9A9EC270FF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AD200A403445028DB9183AB7D52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1226B-D389-4628-BFE9-B46FEDF3F28D}"/>
      </w:docPartPr>
      <w:docPartBody>
        <w:p w:rsidR="00784A9C" w:rsidRDefault="00842D94" w:rsidP="00842D94">
          <w:pPr>
            <w:pStyle w:val="6DAD200A403445028DB9183AB7D52125"/>
          </w:pPr>
          <w:r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E5AFB-23FA-4B06-AF32-29FE79F5C448}"/>
      </w:docPartPr>
      <w:docPartBody>
        <w:p w:rsidR="00643FAB" w:rsidRDefault="004C542E">
          <w:r w:rsidRPr="00D2208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80"/>
    <w:family w:val="swiss"/>
    <w:pitch w:val="variable"/>
  </w:font>
  <w:font w:name="Noto Sans CJK SC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onet">
    <w:panose1 w:val="020B0604020202020204"/>
    <w:charset w:val="00"/>
    <w:family w:val="script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94"/>
    <w:rsid w:val="002956C6"/>
    <w:rsid w:val="004C542E"/>
    <w:rsid w:val="00643FAB"/>
    <w:rsid w:val="00784A9C"/>
    <w:rsid w:val="00842D94"/>
    <w:rsid w:val="00EA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67"/>
    <w:semiHidden/>
    <w:rsid w:val="004C542E"/>
    <w:rPr>
      <w:color w:val="808080"/>
    </w:rPr>
  </w:style>
  <w:style w:type="paragraph" w:customStyle="1" w:styleId="8CF3F53437BA41A7BA884F3B7D648B1D">
    <w:name w:val="8CF3F53437BA41A7BA884F3B7D648B1D"/>
    <w:rsid w:val="00842D94"/>
  </w:style>
  <w:style w:type="paragraph" w:customStyle="1" w:styleId="A1645D1B6936440D90F0765E5C0B97CB">
    <w:name w:val="A1645D1B6936440D90F0765E5C0B97CB"/>
    <w:rsid w:val="00842D94"/>
  </w:style>
  <w:style w:type="paragraph" w:customStyle="1" w:styleId="29F83615FBBD42C0AB36450A78D2446A">
    <w:name w:val="29F83615FBBD42C0AB36450A78D2446A"/>
    <w:rsid w:val="00842D94"/>
  </w:style>
  <w:style w:type="paragraph" w:customStyle="1" w:styleId="98AA209B0ABC4316A7F6731D2F4A0FC1">
    <w:name w:val="98AA209B0ABC4316A7F6731D2F4A0FC1"/>
    <w:rsid w:val="00842D94"/>
  </w:style>
  <w:style w:type="paragraph" w:customStyle="1" w:styleId="0855B66C641D4468BA0CC0F411CF8C63">
    <w:name w:val="0855B66C641D4468BA0CC0F411CF8C63"/>
    <w:rsid w:val="00842D94"/>
  </w:style>
  <w:style w:type="paragraph" w:customStyle="1" w:styleId="2FA19DF91FA542E3BC1AC738B7354456">
    <w:name w:val="2FA19DF91FA542E3BC1AC738B7354456"/>
    <w:rsid w:val="00842D94"/>
  </w:style>
  <w:style w:type="paragraph" w:customStyle="1" w:styleId="8F65235A5D19451696DD011CD27FC43F">
    <w:name w:val="8F65235A5D19451696DD011CD27FC43F"/>
    <w:rsid w:val="00842D94"/>
  </w:style>
  <w:style w:type="paragraph" w:customStyle="1" w:styleId="5EE39B72F52F47098DDDFC35B05D93BC">
    <w:name w:val="5EE39B72F52F47098DDDFC35B05D93BC"/>
    <w:rsid w:val="00842D94"/>
  </w:style>
  <w:style w:type="paragraph" w:customStyle="1" w:styleId="2E4A6D20EFB84D91AD71726FC1B2C930">
    <w:name w:val="2E4A6D20EFB84D91AD71726FC1B2C930"/>
    <w:rsid w:val="00842D94"/>
  </w:style>
  <w:style w:type="paragraph" w:customStyle="1" w:styleId="1DEA9C39F0EE4EA696FAC7FD448FA86E">
    <w:name w:val="1DEA9C39F0EE4EA696FAC7FD448FA86E"/>
    <w:rsid w:val="00842D94"/>
  </w:style>
  <w:style w:type="paragraph" w:customStyle="1" w:styleId="73BB814A373D4A328C81D5C27436A95B">
    <w:name w:val="73BB814A373D4A328C81D5C27436A95B"/>
    <w:rsid w:val="00842D94"/>
  </w:style>
  <w:style w:type="paragraph" w:customStyle="1" w:styleId="9F644A1489F3490088EB6848A3697F23">
    <w:name w:val="9F644A1489F3490088EB6848A3697F23"/>
    <w:rsid w:val="00842D94"/>
  </w:style>
  <w:style w:type="paragraph" w:customStyle="1" w:styleId="822788DA81E840A49CD2EAAD10EF185D">
    <w:name w:val="822788DA81E840A49CD2EAAD10EF185D"/>
    <w:rsid w:val="00842D94"/>
  </w:style>
  <w:style w:type="paragraph" w:customStyle="1" w:styleId="D72189ACC754413C97FF336423A78280">
    <w:name w:val="D72189ACC754413C97FF336423A78280"/>
    <w:rsid w:val="00842D94"/>
  </w:style>
  <w:style w:type="paragraph" w:customStyle="1" w:styleId="D20FE6D4A5E34544B5D4183E3F6D2A6C">
    <w:name w:val="D20FE6D4A5E34544B5D4183E3F6D2A6C"/>
    <w:rsid w:val="00842D94"/>
  </w:style>
  <w:style w:type="paragraph" w:customStyle="1" w:styleId="6E6B1C911DCA4909BC6D3D13E39645E9">
    <w:name w:val="6E6B1C911DCA4909BC6D3D13E39645E9"/>
    <w:rsid w:val="00842D94"/>
  </w:style>
  <w:style w:type="paragraph" w:customStyle="1" w:styleId="80D79B1C21F74964ADB3AAFB11C06CB4">
    <w:name w:val="80D79B1C21F74964ADB3AAFB11C06CB4"/>
    <w:rsid w:val="00842D94"/>
  </w:style>
  <w:style w:type="paragraph" w:customStyle="1" w:styleId="14EC8BFEB7B24CF686FFB5CC93B713DB">
    <w:name w:val="14EC8BFEB7B24CF686FFB5CC93B713DB"/>
    <w:rsid w:val="00842D94"/>
  </w:style>
  <w:style w:type="paragraph" w:customStyle="1" w:styleId="7E1524E32A0141C29B26F73041752D28">
    <w:name w:val="7E1524E32A0141C29B26F73041752D28"/>
    <w:rsid w:val="00842D94"/>
  </w:style>
  <w:style w:type="paragraph" w:customStyle="1" w:styleId="DFC7F03A973347F993174B3577CA21B4">
    <w:name w:val="DFC7F03A973347F993174B3577CA21B4"/>
    <w:rsid w:val="00842D94"/>
  </w:style>
  <w:style w:type="paragraph" w:customStyle="1" w:styleId="54B00267B08649068D577D9A9EC270FF">
    <w:name w:val="54B00267B08649068D577D9A9EC270FF"/>
    <w:rsid w:val="00842D94"/>
  </w:style>
  <w:style w:type="paragraph" w:customStyle="1" w:styleId="6DAD200A403445028DB9183AB7D52125">
    <w:name w:val="6DAD200A403445028DB9183AB7D52125"/>
    <w:rsid w:val="00842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SA/118/FCF/270701</vt:lpstr>
    </vt:vector>
  </TitlesOfParts>
  <Company/>
  <LinksUpToDate>false</LinksUpToDate>
  <CharactersWithSpaces>3997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mailto:pgfarma@usp.br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SA/118/FCF/270701</dc:title>
  <dc:subject/>
  <dc:creator>recad</dc:creator>
  <cp:keywords/>
  <cp:lastModifiedBy>joao_paulo_fabi joao_paulo_fabi</cp:lastModifiedBy>
  <cp:revision>7</cp:revision>
  <cp:lastPrinted>2024-10-01T16:26:00Z</cp:lastPrinted>
  <dcterms:created xsi:type="dcterms:W3CDTF">2025-07-18T19:40:00Z</dcterms:created>
  <dcterms:modified xsi:type="dcterms:W3CDTF">2025-07-28T20:26:00Z</dcterms:modified>
</cp:coreProperties>
</file>