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DD8E44" w14:textId="23B0D157" w:rsidR="00761E3B" w:rsidRDefault="00761E3B" w:rsidP="00761E3B">
      <w:pPr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Pirassununga,</w:t>
      </w:r>
      <w:r w:rsidRPr="00761E3B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523254967"/>
          <w:placeholder>
            <w:docPart w:val="1C37C4DF662D47D6A18F6BB477FE968F"/>
          </w:placeholder>
          <w:showingPlcHdr/>
          <w:date w:fullDate="2021-08-1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E09FE">
            <w:rPr>
              <w:rStyle w:val="TextodoEspaoReservado"/>
              <w:rFonts w:ascii="Century Gothic" w:hAnsi="Century Gothic"/>
              <w:sz w:val="22"/>
              <w:szCs w:val="22"/>
            </w:rPr>
            <w:t>Clique ou toque aqui para inserir uma data.</w:t>
          </w:r>
        </w:sdtContent>
      </w:sdt>
      <w:r w:rsidRPr="009E4797">
        <w:rPr>
          <w:rFonts w:ascii="Century Gothic" w:hAnsi="Century Gothic"/>
          <w:color w:val="FF0000"/>
          <w:sz w:val="22"/>
        </w:rPr>
        <w:t xml:space="preserve"> </w:t>
      </w:r>
      <w:r>
        <w:rPr>
          <w:rFonts w:ascii="Century Gothic" w:hAnsi="Century Gothic"/>
          <w:sz w:val="22"/>
        </w:rPr>
        <w:t>.</w:t>
      </w:r>
    </w:p>
    <w:p w14:paraId="2CA7B453" w14:textId="77777777" w:rsidR="00761E3B" w:rsidRDefault="00761E3B" w:rsidP="00761E3B">
      <w:pPr>
        <w:jc w:val="right"/>
        <w:rPr>
          <w:rFonts w:ascii="Century Gothic" w:hAnsi="Century Gothic"/>
          <w:sz w:val="22"/>
        </w:rPr>
      </w:pPr>
    </w:p>
    <w:p w14:paraId="187FEA42" w14:textId="77777777" w:rsidR="008E09FE" w:rsidRDefault="008E09FE" w:rsidP="00761E3B">
      <w:pPr>
        <w:spacing w:line="360" w:lineRule="auto"/>
        <w:jc w:val="both"/>
        <w:rPr>
          <w:rFonts w:ascii="Century Gothic" w:hAnsi="Century Gothic"/>
          <w:b/>
          <w:sz w:val="22"/>
        </w:rPr>
      </w:pPr>
    </w:p>
    <w:p w14:paraId="38BDA41A" w14:textId="10153431" w:rsidR="00761E3B" w:rsidRPr="00260AC9" w:rsidRDefault="00761E3B" w:rsidP="00761E3B">
      <w:pPr>
        <w:spacing w:line="360" w:lineRule="auto"/>
        <w:jc w:val="both"/>
        <w:rPr>
          <w:rFonts w:ascii="Century Gothic" w:hAnsi="Century Gothic"/>
          <w:b/>
          <w:sz w:val="22"/>
        </w:rPr>
      </w:pPr>
      <w:r w:rsidRPr="00260AC9">
        <w:rPr>
          <w:rFonts w:ascii="Century Gothic" w:hAnsi="Century Gothic"/>
          <w:b/>
          <w:sz w:val="22"/>
        </w:rPr>
        <w:t>À Comissão Coord</w:t>
      </w:r>
      <w:r>
        <w:rPr>
          <w:rFonts w:ascii="Century Gothic" w:hAnsi="Century Gothic"/>
          <w:b/>
          <w:sz w:val="22"/>
        </w:rPr>
        <w:t>enadora do Programa em Sistemas Integrados em Alimentos</w:t>
      </w:r>
      <w:r w:rsidRPr="00260AC9">
        <w:rPr>
          <w:rFonts w:ascii="Century Gothic" w:hAnsi="Century Gothic"/>
          <w:b/>
          <w:sz w:val="22"/>
        </w:rPr>
        <w:t>,</w:t>
      </w:r>
    </w:p>
    <w:p w14:paraId="5E4D4C04" w14:textId="77777777" w:rsidR="00761E3B" w:rsidRPr="00EC3580" w:rsidRDefault="00761E3B" w:rsidP="00761E3B">
      <w:pPr>
        <w:spacing w:line="360" w:lineRule="auto"/>
        <w:ind w:firstLine="851"/>
        <w:jc w:val="both"/>
        <w:rPr>
          <w:rFonts w:ascii="Century Gothic" w:hAnsi="Century Gothic"/>
          <w:sz w:val="16"/>
          <w:szCs w:val="16"/>
        </w:rPr>
      </w:pPr>
    </w:p>
    <w:p w14:paraId="566A15BC" w14:textId="6ED3A48A" w:rsidR="00761E3B" w:rsidRPr="00260AC9" w:rsidRDefault="00761E3B" w:rsidP="00761E3B">
      <w:pPr>
        <w:tabs>
          <w:tab w:val="left" w:pos="3261"/>
          <w:tab w:val="left" w:pos="9000"/>
        </w:tabs>
        <w:spacing w:line="360" w:lineRule="auto"/>
        <w:ind w:firstLine="709"/>
        <w:jc w:val="both"/>
        <w:rPr>
          <w:rFonts w:ascii="Century Gothic" w:hAnsi="Century Gothic"/>
          <w:sz w:val="22"/>
        </w:rPr>
      </w:pPr>
      <w:r w:rsidRPr="00260AC9">
        <w:rPr>
          <w:rFonts w:ascii="Century Gothic" w:hAnsi="Century Gothic"/>
          <w:sz w:val="22"/>
        </w:rPr>
        <w:t>Temos o prazer de depositar nesta data os 0</w:t>
      </w:r>
      <w:r>
        <w:rPr>
          <w:rFonts w:ascii="Century Gothic" w:hAnsi="Century Gothic"/>
          <w:sz w:val="22"/>
        </w:rPr>
        <w:t>1</w:t>
      </w:r>
      <w:r w:rsidRPr="00260AC9">
        <w:rPr>
          <w:rFonts w:ascii="Century Gothic" w:hAnsi="Century Gothic"/>
          <w:sz w:val="22"/>
        </w:rPr>
        <w:t xml:space="preserve"> (</w:t>
      </w:r>
      <w:r>
        <w:rPr>
          <w:rFonts w:ascii="Century Gothic" w:hAnsi="Century Gothic"/>
          <w:sz w:val="22"/>
        </w:rPr>
        <w:t>um</w:t>
      </w:r>
      <w:r w:rsidRPr="00260AC9">
        <w:rPr>
          <w:rFonts w:ascii="Century Gothic" w:hAnsi="Century Gothic"/>
          <w:sz w:val="22"/>
        </w:rPr>
        <w:t xml:space="preserve">) exemplar </w:t>
      </w:r>
      <w:r>
        <w:rPr>
          <w:rFonts w:ascii="Century Gothic" w:hAnsi="Century Gothic"/>
          <w:sz w:val="22"/>
        </w:rPr>
        <w:t>em formato digital da qualificação,</w:t>
      </w:r>
      <w:r w:rsidRPr="00260AC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redigido de acordo com o formato “</w:t>
      </w:r>
      <w:r w:rsidRPr="006D5A2E">
        <w:rPr>
          <w:rFonts w:ascii="Century Gothic" w:hAnsi="Century Gothic"/>
          <w:sz w:val="22"/>
        </w:rPr>
        <w:t>Título, equipe de trabalho, resumo, índice, introdução, revisão bibliográfica, hipótese,</w:t>
      </w:r>
      <w:r>
        <w:rPr>
          <w:rFonts w:ascii="Century Gothic" w:hAnsi="Century Gothic"/>
          <w:sz w:val="22"/>
        </w:rPr>
        <w:t xml:space="preserve"> </w:t>
      </w:r>
      <w:r w:rsidRPr="006D5A2E">
        <w:rPr>
          <w:rFonts w:ascii="Century Gothic" w:hAnsi="Century Gothic"/>
          <w:sz w:val="22"/>
        </w:rPr>
        <w:t>objetivo, materiais e métodos, resultados esperados, referências bibliográficas e</w:t>
      </w:r>
      <w:r>
        <w:rPr>
          <w:rFonts w:ascii="Century Gothic" w:hAnsi="Century Gothic"/>
          <w:sz w:val="22"/>
        </w:rPr>
        <w:t xml:space="preserve"> </w:t>
      </w:r>
      <w:r w:rsidRPr="006D5A2E">
        <w:rPr>
          <w:rFonts w:ascii="Century Gothic" w:hAnsi="Century Gothic"/>
          <w:sz w:val="22"/>
        </w:rPr>
        <w:t>cronograma do projeto</w:t>
      </w:r>
      <w:r>
        <w:rPr>
          <w:rFonts w:ascii="Century Gothic" w:hAnsi="Century Gothic"/>
          <w:sz w:val="22"/>
        </w:rPr>
        <w:t xml:space="preserve">”, </w:t>
      </w:r>
      <w:r w:rsidRPr="00260AC9">
        <w:rPr>
          <w:rFonts w:ascii="Century Gothic" w:hAnsi="Century Gothic"/>
          <w:sz w:val="22"/>
        </w:rPr>
        <w:t xml:space="preserve">intitulado </w:t>
      </w:r>
      <w:r>
        <w:rPr>
          <w:rFonts w:ascii="Century Gothic" w:hAnsi="Century Gothic"/>
          <w:b/>
          <w:sz w:val="22"/>
        </w:rPr>
        <w:t>“</w:t>
      </w:r>
      <w:sdt>
        <w:sdtPr>
          <w:rPr>
            <w:rFonts w:ascii="Century Gothic" w:hAnsi="Century Gothic"/>
            <w:sz w:val="22"/>
            <w:szCs w:val="22"/>
          </w:rPr>
          <w:id w:val="-1685132647"/>
          <w:placeholder>
            <w:docPart w:val="2156F59A6E2140DE9A62E5847B335702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b/>
          <w:sz w:val="22"/>
        </w:rPr>
        <w:t>“</w:t>
      </w:r>
      <w:r w:rsidRPr="00260AC9">
        <w:rPr>
          <w:rFonts w:ascii="Century Gothic" w:hAnsi="Century Gothic"/>
          <w:sz w:val="22"/>
        </w:rPr>
        <w:t xml:space="preserve"> (composto de </w:t>
      </w:r>
      <w:sdt>
        <w:sdtPr>
          <w:rPr>
            <w:rFonts w:ascii="Century Gothic" w:hAnsi="Century Gothic"/>
            <w:sz w:val="22"/>
            <w:szCs w:val="22"/>
          </w:rPr>
          <w:id w:val="-1044447770"/>
          <w:placeholder>
            <w:docPart w:val="E97E84D6CB514BADB118FF6526F15D2A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sz w:val="22"/>
        </w:rPr>
        <w:t xml:space="preserve"> páginas), com o qual o(a) pós-graduando(a) </w:t>
      </w:r>
      <w:sdt>
        <w:sdtPr>
          <w:rPr>
            <w:rFonts w:ascii="Century Gothic" w:hAnsi="Century Gothic"/>
            <w:sz w:val="22"/>
            <w:szCs w:val="22"/>
          </w:rPr>
          <w:id w:val="271293317"/>
          <w:placeholder>
            <w:docPart w:val="48A892F195304485951BC079ABCCA43B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sz w:val="22"/>
        </w:rPr>
        <w:t xml:space="preserve">, aluno(a) regularmente matriculado(a) sob o Código USP </w:t>
      </w:r>
      <w:sdt>
        <w:sdtPr>
          <w:rPr>
            <w:rFonts w:ascii="Century Gothic" w:hAnsi="Century Gothic"/>
            <w:sz w:val="22"/>
            <w:szCs w:val="22"/>
          </w:rPr>
          <w:id w:val="1214162046"/>
          <w:placeholder>
            <w:docPart w:val="DF60BE1334014E02A0D09109CB2A619A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sz w:val="22"/>
        </w:rPr>
        <w:t xml:space="preserve"> e sob minha orientação, </w:t>
      </w:r>
      <w:r>
        <w:rPr>
          <w:rFonts w:ascii="Century Gothic" w:hAnsi="Century Gothic"/>
          <w:sz w:val="22"/>
        </w:rPr>
        <w:t xml:space="preserve">no Programa de Pós-graduação em </w:t>
      </w:r>
      <w:r w:rsidRPr="00761E3B">
        <w:rPr>
          <w:rFonts w:ascii="Century Gothic" w:hAnsi="Century Gothic"/>
          <w:sz w:val="22"/>
        </w:rPr>
        <w:t xml:space="preserve">Sistemas Integrados em Alimentos </w:t>
      </w:r>
      <w:r>
        <w:rPr>
          <w:rFonts w:ascii="Century Gothic" w:hAnsi="Century Gothic"/>
          <w:sz w:val="22"/>
        </w:rPr>
        <w:t xml:space="preserve">(PPG-SIA), se candidata ao </w:t>
      </w:r>
      <w:r>
        <w:rPr>
          <w:rFonts w:ascii="Century Gothic" w:hAnsi="Century Gothic"/>
          <w:b/>
          <w:sz w:val="22"/>
        </w:rPr>
        <w:t>Exame de Qualificação de</w:t>
      </w:r>
      <w:r w:rsidR="00B3398C">
        <w:rPr>
          <w:rFonts w:ascii="Century Gothic" w:hAnsi="Century Gothic"/>
          <w:b/>
          <w:sz w:val="22"/>
        </w:rPr>
        <w:t xml:space="preserve"> </w:t>
      </w:r>
      <w:sdt>
        <w:sdtPr>
          <w:rPr>
            <w:rFonts w:ascii="Century Gothic" w:hAnsi="Century Gothic"/>
            <w:b/>
            <w:sz w:val="22"/>
          </w:rPr>
          <w:id w:val="712001771"/>
          <w:placeholder>
            <w:docPart w:val="DefaultPlaceholder_-1854013439"/>
          </w:placeholder>
          <w:showingPlcHdr/>
          <w:comboBox>
            <w:listItem w:displayText="Mestrado" w:value="Mestrado"/>
            <w:listItem w:displayText="Doutorado" w:value="Doutorado"/>
            <w:listItem w:displayText="Doutorado Direto" w:value="Doutorado Direto"/>
          </w:comboBox>
        </w:sdtPr>
        <w:sdtEndPr/>
        <w:sdtContent>
          <w:r w:rsidR="00B3398C" w:rsidRPr="008E09FE">
            <w:rPr>
              <w:rStyle w:val="TextodoEspaoReservado"/>
              <w:rFonts w:ascii="Century Gothic" w:hAnsi="Century Gothic"/>
              <w:b/>
              <w:sz w:val="22"/>
              <w:szCs w:val="22"/>
            </w:rPr>
            <w:t>Escolher um item.</w:t>
          </w:r>
        </w:sdtContent>
      </w:sdt>
      <w:r w:rsidRPr="00260AC9">
        <w:rPr>
          <w:rFonts w:ascii="Century Gothic" w:hAnsi="Century Gothic"/>
          <w:sz w:val="22"/>
        </w:rPr>
        <w:t>.</w:t>
      </w:r>
    </w:p>
    <w:p w14:paraId="3ED0B6CC" w14:textId="77777777" w:rsidR="00761E3B" w:rsidRPr="00EC3580" w:rsidRDefault="00761E3B" w:rsidP="00761E3B">
      <w:pPr>
        <w:pStyle w:val="Corpodetexto2"/>
        <w:ind w:firstLine="709"/>
        <w:rPr>
          <w:rFonts w:ascii="Century Gothic" w:hAnsi="Century Gothic"/>
          <w:sz w:val="16"/>
          <w:szCs w:val="16"/>
        </w:rPr>
      </w:pPr>
    </w:p>
    <w:p w14:paraId="6801805B" w14:textId="76A7436B" w:rsidR="00761E3B" w:rsidRPr="00761E3B" w:rsidRDefault="00761E3B" w:rsidP="00761E3B">
      <w:pPr>
        <w:pStyle w:val="Corpodetexto2"/>
        <w:ind w:firstLine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</w:t>
      </w:r>
      <w:r w:rsidRPr="00761E3B">
        <w:rPr>
          <w:rFonts w:ascii="Century Gothic" w:hAnsi="Century Gothic"/>
          <w:sz w:val="22"/>
        </w:rPr>
        <w:t>umpridas todas as exigências legais dentro do prazo estipulado pelo Regulamento do PPG-</w:t>
      </w:r>
      <w:r>
        <w:rPr>
          <w:rFonts w:ascii="Century Gothic" w:hAnsi="Century Gothic"/>
          <w:sz w:val="22"/>
        </w:rPr>
        <w:t>SIA</w:t>
      </w:r>
      <w:r w:rsidRPr="00761E3B">
        <w:rPr>
          <w:rFonts w:ascii="Century Gothic" w:hAnsi="Century Gothic"/>
          <w:sz w:val="22"/>
        </w:rPr>
        <w:t xml:space="preserve">, solicitamos a esta </w:t>
      </w:r>
      <w:r>
        <w:rPr>
          <w:rFonts w:ascii="Century Gothic" w:hAnsi="Century Gothic"/>
          <w:sz w:val="22"/>
        </w:rPr>
        <w:t>CPGSIA</w:t>
      </w:r>
      <w:r w:rsidRPr="00761E3B">
        <w:rPr>
          <w:rFonts w:ascii="Century Gothic" w:hAnsi="Century Gothic"/>
          <w:sz w:val="22"/>
        </w:rPr>
        <w:t xml:space="preserve"> que sejam tomadas as providências cabíveis para a constituição da Comissão Julgadora e fixação da data do referido exame.</w:t>
      </w:r>
    </w:p>
    <w:p w14:paraId="1CA61181" w14:textId="77777777" w:rsidR="00761E3B" w:rsidRPr="00EC3580" w:rsidRDefault="00761E3B" w:rsidP="00761E3B">
      <w:pPr>
        <w:pStyle w:val="Textoembloco"/>
        <w:spacing w:line="360" w:lineRule="auto"/>
        <w:ind w:left="0" w:right="0" w:firstLine="709"/>
        <w:rPr>
          <w:rFonts w:ascii="Century Gothic" w:hAnsi="Century Gothic"/>
          <w:sz w:val="16"/>
          <w:szCs w:val="16"/>
        </w:rPr>
      </w:pPr>
    </w:p>
    <w:p w14:paraId="578B03DA" w14:textId="3E34FB8F" w:rsidR="00761E3B" w:rsidRDefault="00761E3B" w:rsidP="00761E3B">
      <w:pPr>
        <w:spacing w:line="360" w:lineRule="auto"/>
        <w:ind w:firstLine="567"/>
        <w:jc w:val="both"/>
        <w:rPr>
          <w:rFonts w:ascii="Century Gothic" w:hAnsi="Century Gothic"/>
          <w:sz w:val="22"/>
        </w:rPr>
      </w:pPr>
      <w:r w:rsidRPr="00BE0A30">
        <w:rPr>
          <w:rFonts w:ascii="Century Gothic" w:hAnsi="Century Gothic"/>
          <w:sz w:val="22"/>
        </w:rPr>
        <w:t xml:space="preserve">Informamos que entramos em contato com os membros abaixo e que os mesmos confirmaram disponibilidade para participarem do Exame de Qualificação de </w:t>
      </w:r>
      <w:sdt>
        <w:sdtPr>
          <w:rPr>
            <w:rFonts w:ascii="Century Gothic" w:hAnsi="Century Gothic"/>
            <w:b/>
            <w:sz w:val="22"/>
          </w:rPr>
          <w:id w:val="-1314259644"/>
          <w:placeholder>
            <w:docPart w:val="24650EA5034646949BADBCF3AC014F84"/>
          </w:placeholder>
          <w:showingPlcHdr/>
          <w:comboBox>
            <w:listItem w:displayText="Mestrado" w:value="Mestrado"/>
            <w:listItem w:displayText="Doutorado" w:value="Doutorado"/>
            <w:listItem w:displayText="Doutorado Direto" w:value="Doutorado Direto"/>
          </w:comboBox>
        </w:sdtPr>
        <w:sdtEndPr/>
        <w:sdtContent>
          <w:r w:rsidR="00B3398C" w:rsidRPr="00B3398C">
            <w:rPr>
              <w:rStyle w:val="TextodoEspaoReservado"/>
              <w:rFonts w:ascii="Century Gothic" w:hAnsi="Century Gothic"/>
              <w:sz w:val="22"/>
              <w:szCs w:val="22"/>
            </w:rPr>
            <w:t>Escolher um item.</w:t>
          </w:r>
        </w:sdtContent>
      </w:sdt>
      <w:r>
        <w:rPr>
          <w:rFonts w:ascii="Century Gothic" w:hAnsi="Century Gothic"/>
          <w:sz w:val="22"/>
        </w:rPr>
        <w:t xml:space="preserve"> </w:t>
      </w:r>
      <w:r w:rsidRPr="00BE0A30">
        <w:rPr>
          <w:rFonts w:ascii="Century Gothic" w:hAnsi="Century Gothic"/>
          <w:sz w:val="22"/>
        </w:rPr>
        <w:t xml:space="preserve">no dia </w:t>
      </w:r>
      <w:sdt>
        <w:sdtPr>
          <w:rPr>
            <w:rFonts w:ascii="Century Gothic" w:hAnsi="Century Gothic"/>
            <w:sz w:val="22"/>
            <w:szCs w:val="22"/>
          </w:rPr>
          <w:id w:val="-957641216"/>
          <w:placeholder>
            <w:docPart w:val="84861517C85345D38629B912F2573C76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E0A30">
        <w:rPr>
          <w:rFonts w:ascii="Century Gothic" w:hAnsi="Century Gothic"/>
          <w:sz w:val="22"/>
        </w:rPr>
        <w:t xml:space="preserve">, às </w:t>
      </w:r>
      <w:sdt>
        <w:sdtPr>
          <w:rPr>
            <w:rFonts w:ascii="Century Gothic" w:hAnsi="Century Gothic"/>
            <w:sz w:val="22"/>
            <w:szCs w:val="22"/>
          </w:rPr>
          <w:id w:val="46652574"/>
          <w:placeholder>
            <w:docPart w:val="FCA1D6561B724D12A7EED4FFEEFAB7D3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E0A30">
        <w:rPr>
          <w:rFonts w:ascii="Century Gothic" w:hAnsi="Century Gothic"/>
          <w:sz w:val="22"/>
        </w:rPr>
        <w:t xml:space="preserve"> horas, na Sala </w:t>
      </w:r>
      <w:sdt>
        <w:sdtPr>
          <w:rPr>
            <w:rFonts w:ascii="Century Gothic" w:hAnsi="Century Gothic"/>
            <w:sz w:val="22"/>
            <w:szCs w:val="22"/>
          </w:rPr>
          <w:id w:val="1079404782"/>
          <w:placeholder>
            <w:docPart w:val="0E47EA93CEDF4E8DBF3C20A1B37099F3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sz w:val="22"/>
        </w:rPr>
        <w:t>.</w:t>
      </w:r>
    </w:p>
    <w:p w14:paraId="232462A3" w14:textId="45E8C6BF" w:rsidR="00761E3B" w:rsidRDefault="00761E3B" w:rsidP="00761E3B">
      <w:pPr>
        <w:spacing w:line="360" w:lineRule="auto"/>
        <w:ind w:firstLine="567"/>
        <w:jc w:val="both"/>
        <w:rPr>
          <w:rFonts w:ascii="Century Gothic" w:hAnsi="Century Gothic"/>
          <w:sz w:val="22"/>
        </w:rPr>
      </w:pPr>
    </w:p>
    <w:p w14:paraId="0BF27F59" w14:textId="77777777" w:rsidR="00761E3B" w:rsidRPr="00B248C2" w:rsidRDefault="00761E3B" w:rsidP="00761E3B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Sugerimos</w:t>
      </w:r>
      <w:r w:rsidRPr="00B248C2">
        <w:rPr>
          <w:rFonts w:ascii="Century Gothic" w:hAnsi="Century Gothic"/>
          <w:sz w:val="22"/>
          <w:szCs w:val="22"/>
        </w:rPr>
        <w:t xml:space="preserve"> a seguinte composição da Comissão Julgadora.</w:t>
      </w:r>
    </w:p>
    <w:p w14:paraId="0DB42DA7" w14:textId="77777777" w:rsidR="00761E3B" w:rsidRPr="00B248C2" w:rsidRDefault="00761E3B" w:rsidP="00761E3B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</w:p>
    <w:p w14:paraId="54480C40" w14:textId="77777777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Presidente – Primeiro titular (orientador ou coorientador)</w:t>
      </w:r>
    </w:p>
    <w:p w14:paraId="6B0AD002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763891940"/>
          <w:placeholder>
            <w:docPart w:val="FCE4A219CF8845798092CB34BF4736B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8DAD7FC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-914470298"/>
          <w:placeholder>
            <w:docPart w:val="80BFE2085FF74EB0B6FA857F88635DA8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E9CB0BF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2005780596"/>
          <w:placeholder>
            <w:docPart w:val="96B6B669230B476E87546DF58830C9BD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C354CD3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2008091419"/>
          <w:placeholder>
            <w:docPart w:val="2F845558CA6E4AC685313F98DC6346CA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3D138C2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554385174"/>
          <w:placeholder>
            <w:docPart w:val="9F788302084E4A318F3AD8400BD81840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2C7B38EE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186102729"/>
          <w:placeholder>
            <w:docPart w:val="FC7F634AB8AF4BAEBAFE45C1498AA127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E43BCC2" w14:textId="77777777" w:rsidR="00761E3B" w:rsidRPr="00B248C2" w:rsidRDefault="00761E3B" w:rsidP="00761E3B">
      <w:pPr>
        <w:pStyle w:val="Corpodetexto"/>
        <w:ind w:firstLine="708"/>
        <w:rPr>
          <w:rFonts w:ascii="Century Gothic" w:hAnsi="Century Gothic"/>
          <w:sz w:val="18"/>
          <w:szCs w:val="19"/>
        </w:rPr>
      </w:pPr>
    </w:p>
    <w:p w14:paraId="57AD1E17" w14:textId="77777777" w:rsidR="00761E3B" w:rsidRPr="00B248C2" w:rsidRDefault="00761E3B" w:rsidP="00761E3B">
      <w:pPr>
        <w:pStyle w:val="Corpodetexto"/>
        <w:ind w:firstLine="708"/>
        <w:rPr>
          <w:rFonts w:ascii="Century Gothic" w:hAnsi="Century Gothic"/>
          <w:sz w:val="18"/>
          <w:szCs w:val="19"/>
        </w:rPr>
      </w:pPr>
    </w:p>
    <w:p w14:paraId="27683A5D" w14:textId="77777777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Segundo titular - (Externo ou interno ao PPG)</w:t>
      </w:r>
    </w:p>
    <w:p w14:paraId="6493CBBD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243152888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</w:rPr>
            <w:t>Clique ou toque aqui para inserir o texto.</w:t>
          </w:r>
        </w:sdtContent>
      </w:sdt>
    </w:p>
    <w:p w14:paraId="14FBF638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2091347730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1216CAE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1549335818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A531ABE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821194820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135A21A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861728377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01985FF8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461685300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DA65A20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</w:p>
    <w:p w14:paraId="01DC6956" w14:textId="0CED780B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Terceiro titular – (Externo ao PPG)</w:t>
      </w:r>
    </w:p>
    <w:p w14:paraId="7FC1BC17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-12306922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659B2DF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1303582445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A2FF0CC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014923412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C35AF82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1126006274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29AC932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990290038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17255B22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111173380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F25E446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</w:p>
    <w:p w14:paraId="3BB2F865" w14:textId="77777777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Primeiro suplente – (Externo ou interno ao PPG)</w:t>
      </w:r>
    </w:p>
    <w:p w14:paraId="5BEFFF8D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-2140872927"/>
          <w:placeholder>
            <w:docPart w:val="9D9F2B0E69D0440FA4DF8650A4F5CC25"/>
          </w:placeholder>
          <w:showingPlcHdr/>
        </w:sdtPr>
        <w:sdtEndPr/>
        <w:sdtContent>
          <w:bookmarkStart w:id="0" w:name="_GoBack"/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  <w:bookmarkEnd w:id="0"/>
        </w:sdtContent>
      </w:sdt>
    </w:p>
    <w:p w14:paraId="212B9B4B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1568617241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0F14246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561865039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288297B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7881850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CAC3A6A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1541941009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1649A91C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-196776578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2E95E48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18"/>
          <w:szCs w:val="19"/>
        </w:rPr>
      </w:pPr>
    </w:p>
    <w:p w14:paraId="6DD2B217" w14:textId="0D22EBB5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Segundo suplente – (Externo ao PPG)</w:t>
      </w:r>
    </w:p>
    <w:p w14:paraId="47071690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1348214946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5F9760A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594597225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E3254C4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835985554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BEADC36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1485281694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C0EEAF2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386874142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53580BF9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551118561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3D022ED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</w:p>
    <w:p w14:paraId="12D8C547" w14:textId="77777777" w:rsidR="00761E3B" w:rsidRPr="00B248C2" w:rsidRDefault="00761E3B" w:rsidP="00761E3B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Atenciosamente, </w:t>
      </w:r>
    </w:p>
    <w:p w14:paraId="2114ECEB" w14:textId="77777777" w:rsidR="00761E3B" w:rsidRPr="00B248C2" w:rsidRDefault="00761E3B" w:rsidP="00761E3B">
      <w:pPr>
        <w:pStyle w:val="Corpodetexto"/>
        <w:spacing w:line="336" w:lineRule="auto"/>
        <w:rPr>
          <w:rFonts w:ascii="Century Gothic" w:hAnsi="Century Gothic"/>
          <w:sz w:val="22"/>
          <w:szCs w:val="22"/>
        </w:rPr>
      </w:pPr>
    </w:p>
    <w:p w14:paraId="2B25E890" w14:textId="77777777" w:rsidR="00761E3B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sz w:val="22"/>
          <w:szCs w:val="22"/>
        </w:rPr>
      </w:pPr>
    </w:p>
    <w:p w14:paraId="7D48F863" w14:textId="77777777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>___________________________</w:t>
      </w:r>
    </w:p>
    <w:p w14:paraId="736DD9A2" w14:textId="77777777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proofErr w:type="gramStart"/>
      <w:r w:rsidRPr="00B248C2">
        <w:rPr>
          <w:rFonts w:ascii="Century Gothic" w:hAnsi="Century Gothic"/>
          <w:b/>
          <w:bCs/>
          <w:i/>
          <w:sz w:val="22"/>
          <w:szCs w:val="22"/>
        </w:rPr>
        <w:t>Prof(</w:t>
      </w:r>
      <w:proofErr w:type="gramEnd"/>
      <w:r w:rsidRPr="00B248C2">
        <w:rPr>
          <w:rFonts w:ascii="Century Gothic" w:hAnsi="Century Gothic"/>
          <w:b/>
          <w:bCs/>
          <w:i/>
          <w:sz w:val="22"/>
          <w:szCs w:val="22"/>
        </w:rPr>
        <w:t xml:space="preserve">a). </w:t>
      </w:r>
      <w:proofErr w:type="gramStart"/>
      <w:r w:rsidRPr="00B248C2">
        <w:rPr>
          <w:rFonts w:ascii="Century Gothic" w:hAnsi="Century Gothic"/>
          <w:b/>
          <w:bCs/>
          <w:i/>
          <w:sz w:val="22"/>
          <w:szCs w:val="22"/>
        </w:rPr>
        <w:t>Dr(</w:t>
      </w:r>
      <w:proofErr w:type="gramEnd"/>
      <w:r w:rsidRPr="00B248C2">
        <w:rPr>
          <w:rFonts w:ascii="Century Gothic" w:hAnsi="Century Gothic"/>
          <w:b/>
          <w:bCs/>
          <w:i/>
          <w:sz w:val="22"/>
          <w:szCs w:val="22"/>
        </w:rPr>
        <w:t xml:space="preserve">a). </w:t>
      </w:r>
      <w:sdt>
        <w:sdtPr>
          <w:rPr>
            <w:rFonts w:ascii="Century Gothic" w:hAnsi="Century Gothic"/>
            <w:b/>
            <w:bCs/>
            <w:i/>
            <w:sz w:val="22"/>
            <w:szCs w:val="22"/>
          </w:rPr>
          <w:id w:val="1418437018"/>
          <w:placeholder>
            <w:docPart w:val="CD9678425D3E4060ABA73FF8B965609E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8431CCD" w14:textId="77777777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t>(Orientador)</w:t>
      </w:r>
    </w:p>
    <w:p w14:paraId="470BC9B3" w14:textId="23A7EA11" w:rsidR="00761E3B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sz w:val="22"/>
          <w:szCs w:val="22"/>
        </w:rPr>
      </w:pPr>
    </w:p>
    <w:p w14:paraId="7BCB4DF0" w14:textId="77777777" w:rsidR="00761E3B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sz w:val="22"/>
          <w:szCs w:val="22"/>
        </w:rPr>
      </w:pPr>
    </w:p>
    <w:p w14:paraId="3AD1A8B8" w14:textId="29EB6844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>___________________________</w:t>
      </w:r>
    </w:p>
    <w:p w14:paraId="18428146" w14:textId="77777777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bCs/>
            <w:i/>
            <w:sz w:val="22"/>
            <w:szCs w:val="22"/>
          </w:rPr>
          <w:id w:val="1080572457"/>
          <w:placeholder>
            <w:docPart w:val="40CF2F6B9637447DB4394656791CC400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E1D592E" w14:textId="2B619D6A" w:rsidR="00761E3B" w:rsidRPr="00761E3B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t>(Pós-Graduando)</w:t>
      </w:r>
    </w:p>
    <w:sectPr w:rsidR="00761E3B" w:rsidRPr="00761E3B" w:rsidSect="00F858CF">
      <w:headerReference w:type="default" r:id="rId8"/>
      <w:footerReference w:type="default" r:id="rId9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D2281" w14:textId="77777777" w:rsidR="00245017" w:rsidRDefault="00245017">
      <w:r>
        <w:separator/>
      </w:r>
    </w:p>
  </w:endnote>
  <w:endnote w:type="continuationSeparator" w:id="0">
    <w:p w14:paraId="44B83975" w14:textId="77777777" w:rsidR="00245017" w:rsidRDefault="002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onet">
    <w:charset w:val="00"/>
    <w:family w:val="script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F116" w14:textId="153C795D" w:rsidR="00F3310E" w:rsidRPr="0097530B" w:rsidRDefault="00CD4107" w:rsidP="00CD410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sz w:val="20"/>
        <w:szCs w:val="16"/>
      </w:rPr>
    </w:pPr>
    <w:r w:rsidRPr="00F858CF">
      <w:rPr>
        <w:rFonts w:ascii="Calibri Light" w:hAnsi="Calibri Light" w:cs="Calibri Light"/>
        <w:b/>
        <w:sz w:val="20"/>
        <w:szCs w:val="16"/>
      </w:rPr>
      <w:t>Fone:</w:t>
    </w:r>
    <w:r w:rsidRPr="0097530B">
      <w:rPr>
        <w:rFonts w:ascii="Calibri Light" w:hAnsi="Calibri Light" w:cs="Calibri Light"/>
        <w:sz w:val="20"/>
        <w:szCs w:val="16"/>
      </w:rPr>
      <w:t xml:space="preserve"> (11) </w:t>
    </w:r>
    <w:r w:rsidR="001C44E1">
      <w:rPr>
        <w:rFonts w:ascii="Calibri Light" w:hAnsi="Calibri Light" w:cs="Calibri Light"/>
        <w:sz w:val="20"/>
        <w:szCs w:val="16"/>
      </w:rPr>
      <w:t>2648</w:t>
    </w:r>
    <w:r w:rsidRPr="0097530B">
      <w:rPr>
        <w:rFonts w:ascii="Calibri Light" w:hAnsi="Calibri Light" w:cs="Calibri Light"/>
        <w:sz w:val="20"/>
        <w:szCs w:val="16"/>
      </w:rPr>
      <w:t>-</w:t>
    </w:r>
    <w:r w:rsidR="001C44E1">
      <w:rPr>
        <w:rFonts w:ascii="Calibri Light" w:hAnsi="Calibri Light" w:cs="Calibri Light"/>
        <w:sz w:val="20"/>
        <w:szCs w:val="16"/>
      </w:rPr>
      <w:t>2381</w:t>
    </w:r>
    <w:r w:rsidR="00F858CF">
      <w:rPr>
        <w:rFonts w:ascii="Calibri Light" w:hAnsi="Calibri Light" w:cs="Calibri Light"/>
        <w:sz w:val="20"/>
        <w:szCs w:val="16"/>
      </w:rPr>
      <w:t>/(19) 3565-4281/(19) 3447-6028</w:t>
    </w:r>
    <w:r w:rsidRPr="0097530B">
      <w:rPr>
        <w:rFonts w:ascii="Calibri Light" w:hAnsi="Calibri Light" w:cs="Calibri Light"/>
        <w:sz w:val="20"/>
        <w:szCs w:val="16"/>
      </w:rPr>
      <w:t xml:space="preserve">   </w:t>
    </w:r>
    <w:r w:rsidR="00F858CF">
      <w:rPr>
        <w:rFonts w:ascii="Calibri Light" w:hAnsi="Calibri Light" w:cs="Calibri Light"/>
        <w:b/>
        <w:sz w:val="20"/>
        <w:szCs w:val="16"/>
      </w:rPr>
      <w:t>E</w:t>
    </w:r>
    <w:r w:rsidRPr="00F858CF">
      <w:rPr>
        <w:rFonts w:ascii="Calibri Light" w:hAnsi="Calibri Light" w:cs="Calibri Light"/>
        <w:b/>
        <w:sz w:val="20"/>
        <w:szCs w:val="16"/>
      </w:rPr>
      <w:t>-mail:</w:t>
    </w:r>
    <w:r w:rsidR="00EB43CA">
      <w:rPr>
        <w:rFonts w:ascii="Calibri Light" w:hAnsi="Calibri Light" w:cs="Calibri Light"/>
        <w:sz w:val="20"/>
        <w:szCs w:val="16"/>
      </w:rPr>
      <w:t xml:space="preserve"> </w:t>
    </w:r>
    <w:r w:rsidR="00EB43CA" w:rsidRPr="001A05B7">
      <w:rPr>
        <w:rFonts w:ascii="Calibri Light" w:hAnsi="Calibri Light" w:cs="Calibri Light"/>
        <w:sz w:val="20"/>
        <w:szCs w:val="16"/>
      </w:rPr>
      <w:t>ppgsia@usp.br</w:t>
    </w:r>
    <w:r w:rsidRPr="00C73384">
      <w:rPr>
        <w:rFonts w:asciiTheme="minorHAnsi" w:hAnsiTheme="minorHAnsi" w:cstheme="minorHAnsi"/>
        <w:color w:val="4472C4" w:themeColor="accent1"/>
        <w:sz w:val="20"/>
      </w:rPr>
      <w:t xml:space="preserve">  </w:t>
    </w:r>
    <w:r w:rsidRPr="0097530B">
      <w:rPr>
        <w:rFonts w:ascii="Calibri Light" w:hAnsi="Calibri Light" w:cs="Calibri Light"/>
        <w:sz w:val="20"/>
        <w:szCs w:val="16"/>
      </w:rPr>
      <w:t xml:space="preserve">  </w:t>
    </w:r>
    <w:r w:rsidR="00F858CF">
      <w:rPr>
        <w:rFonts w:ascii="Calibri Light" w:hAnsi="Calibri Light" w:cs="Calibri Light"/>
        <w:b/>
        <w:sz w:val="20"/>
        <w:szCs w:val="16"/>
      </w:rPr>
      <w:t>S</w:t>
    </w:r>
    <w:r w:rsidR="00F858CF" w:rsidRPr="00F858CF">
      <w:rPr>
        <w:rFonts w:ascii="Calibri Light" w:hAnsi="Calibri Light" w:cs="Calibri Light"/>
        <w:b/>
        <w:sz w:val="20"/>
        <w:szCs w:val="16"/>
      </w:rPr>
      <w:t>ite:</w:t>
    </w:r>
    <w:r w:rsidRPr="0097530B">
      <w:rPr>
        <w:rFonts w:ascii="Calibri Light" w:hAnsi="Calibri Light" w:cs="Calibri Light"/>
        <w:sz w:val="20"/>
        <w:szCs w:val="16"/>
      </w:rPr>
      <w:t xml:space="preserve"> </w:t>
    </w:r>
    <w:r w:rsidR="00FB1158" w:rsidRPr="00FB1158">
      <w:rPr>
        <w:rFonts w:ascii="Calibri Light" w:hAnsi="Calibri Light" w:cs="Calibri Light"/>
        <w:sz w:val="20"/>
        <w:szCs w:val="16"/>
      </w:rPr>
      <w:t>https://sites.usp.br/alimentos/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4EFE" w14:textId="77777777" w:rsidR="00245017" w:rsidRDefault="00245017">
      <w:r>
        <w:separator/>
      </w:r>
    </w:p>
  </w:footnote>
  <w:footnote w:type="continuationSeparator" w:id="0">
    <w:p w14:paraId="60603FAC" w14:textId="77777777" w:rsidR="00245017" w:rsidRDefault="0024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5457D"/>
    <w:multiLevelType w:val="hybridMultilevel"/>
    <w:tmpl w:val="23EC82F8"/>
    <w:lvl w:ilvl="0" w:tplc="FB2C54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mn2WZZvvAJztlyPNszL2OvTG+qb0uHCgJJMhyAZLUGS6neobYO5YKUtw6xh/icvLFg2G50KOgYbCBeRElu0DLg==" w:salt="fEf9bzG6TI3qUfi1aIP9n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9"/>
    <w:rsid w:val="00012166"/>
    <w:rsid w:val="00017265"/>
    <w:rsid w:val="000176F9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B6B"/>
    <w:rsid w:val="001A05B7"/>
    <w:rsid w:val="001C2511"/>
    <w:rsid w:val="001C44E1"/>
    <w:rsid w:val="001D6AF8"/>
    <w:rsid w:val="001F7737"/>
    <w:rsid w:val="001F7DFD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64904"/>
    <w:rsid w:val="00274006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FBA"/>
    <w:rsid w:val="00615980"/>
    <w:rsid w:val="0067257B"/>
    <w:rsid w:val="00680461"/>
    <w:rsid w:val="00683D61"/>
    <w:rsid w:val="0068423C"/>
    <w:rsid w:val="006845B1"/>
    <w:rsid w:val="006905ED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1E3B"/>
    <w:rsid w:val="007644CB"/>
    <w:rsid w:val="0076758F"/>
    <w:rsid w:val="00786A60"/>
    <w:rsid w:val="007A3D8D"/>
    <w:rsid w:val="007A4E0F"/>
    <w:rsid w:val="007A702B"/>
    <w:rsid w:val="007C19C2"/>
    <w:rsid w:val="007D2097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D1861"/>
    <w:rsid w:val="008D7990"/>
    <w:rsid w:val="008E09FE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E20EE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3398C"/>
    <w:rsid w:val="00B753AB"/>
    <w:rsid w:val="00B97B8B"/>
    <w:rsid w:val="00BE7B4E"/>
    <w:rsid w:val="00C47F9A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414A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61E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61E3B"/>
    <w:rPr>
      <w:lang w:eastAsia="zh-CN"/>
    </w:rPr>
  </w:style>
  <w:style w:type="paragraph" w:styleId="Textoembloco">
    <w:name w:val="Block Text"/>
    <w:basedOn w:val="Normal"/>
    <w:semiHidden/>
    <w:rsid w:val="00761E3B"/>
    <w:pPr>
      <w:tabs>
        <w:tab w:val="left" w:pos="3261"/>
      </w:tabs>
      <w:suppressAutoHyphens w:val="0"/>
      <w:spacing w:line="240" w:lineRule="atLeast"/>
      <w:ind w:left="567" w:right="567" w:firstLine="851"/>
      <w:jc w:val="both"/>
    </w:pPr>
    <w:rPr>
      <w:rFonts w:ascii="Coronet" w:eastAsia="Times New Roman" w:hAnsi="Coronet"/>
      <w:sz w:val="36"/>
      <w:lang w:eastAsia="pt-BR"/>
    </w:rPr>
  </w:style>
  <w:style w:type="character" w:styleId="TextodoEspaoReservado">
    <w:name w:val="Placeholder Text"/>
    <w:basedOn w:val="Fontepargpadro"/>
    <w:uiPriority w:val="67"/>
    <w:rsid w:val="00761E3B"/>
    <w:rPr>
      <w:color w:val="808080"/>
    </w:rPr>
  </w:style>
  <w:style w:type="paragraph" w:styleId="Reviso">
    <w:name w:val="Revision"/>
    <w:hidden/>
    <w:uiPriority w:val="99"/>
    <w:semiHidden/>
    <w:rsid w:val="001F7D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E4A219CF8845798092CB34BF473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025B0-2754-40E9-8FE2-DE2D05DCC0AC}"/>
      </w:docPartPr>
      <w:docPartBody>
        <w:p w:rsidR="002244CB" w:rsidRDefault="00B31ECB" w:rsidP="00B31ECB">
          <w:pPr>
            <w:pStyle w:val="FCE4A219CF8845798092CB34BF4736B4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BFE2085FF74EB0B6FA857F88635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CD326-1513-425E-B06F-7308C78FEBB1}"/>
      </w:docPartPr>
      <w:docPartBody>
        <w:p w:rsidR="002244CB" w:rsidRDefault="00B31ECB" w:rsidP="00B31ECB">
          <w:pPr>
            <w:pStyle w:val="80BFE2085FF74EB0B6FA857F88635DA8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6B669230B476E87546DF58830C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FD227-2BD8-4A49-93CA-8625C50F9579}"/>
      </w:docPartPr>
      <w:docPartBody>
        <w:p w:rsidR="002244CB" w:rsidRDefault="00B31ECB" w:rsidP="00B31ECB">
          <w:pPr>
            <w:pStyle w:val="96B6B669230B476E87546DF58830C9BD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845558CA6E4AC685313F98DC634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011358-B075-469F-8ED0-E916776B9A1C}"/>
      </w:docPartPr>
      <w:docPartBody>
        <w:p w:rsidR="002244CB" w:rsidRDefault="00B31ECB" w:rsidP="00B31ECB">
          <w:pPr>
            <w:pStyle w:val="2F845558CA6E4AC685313F98DC6346CA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788302084E4A318F3AD8400BD81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8ED34-79BF-4820-BC59-FBE62C546AD9}"/>
      </w:docPartPr>
      <w:docPartBody>
        <w:p w:rsidR="002244CB" w:rsidRDefault="00B31ECB" w:rsidP="00B31ECB">
          <w:pPr>
            <w:pStyle w:val="9F788302084E4A318F3AD8400BD81840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7F634AB8AF4BAEBAFE45C1498AA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C763C-AE49-4EBD-AA93-949EF699C541}"/>
      </w:docPartPr>
      <w:docPartBody>
        <w:p w:rsidR="002244CB" w:rsidRDefault="00B31ECB" w:rsidP="00B31ECB">
          <w:pPr>
            <w:pStyle w:val="FC7F634AB8AF4BAEBAFE45C1498AA127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45B9E454D646E7A63208E22F6113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5FB13-533F-4A62-89CE-1F223448C787}"/>
      </w:docPartPr>
      <w:docPartBody>
        <w:p w:rsidR="002244CB" w:rsidRDefault="00B31ECB" w:rsidP="00B31ECB">
          <w:pPr>
            <w:pStyle w:val="5C45B9E454D646E7A63208E22F6113CF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AAF7857C784971A5C501145AD57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DFE99-9757-4746-931B-7D056161435D}"/>
      </w:docPartPr>
      <w:docPartBody>
        <w:p w:rsidR="002244CB" w:rsidRDefault="00B31ECB" w:rsidP="00B31ECB">
          <w:pPr>
            <w:pStyle w:val="E3AAF7857C784971A5C501145AD576EF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9F2B0E69D0440FA4DF8650A4F5C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BE047-1BF7-4CE6-A492-49ED4F2A037D}"/>
      </w:docPartPr>
      <w:docPartBody>
        <w:p w:rsidR="002244CB" w:rsidRDefault="00B31ECB" w:rsidP="00B31ECB">
          <w:pPr>
            <w:pStyle w:val="9D9F2B0E69D0440FA4DF8650A4F5CC25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427F756B354D5C9FB9316D41F9B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6F10C-87F1-489F-AC8F-A54A9AF3F43D}"/>
      </w:docPartPr>
      <w:docPartBody>
        <w:p w:rsidR="002244CB" w:rsidRDefault="00B31ECB" w:rsidP="00B31ECB">
          <w:pPr>
            <w:pStyle w:val="38427F756B354D5C9FB9316D41F9B634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CF2F6B9637447DB4394656791CC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3CC6C-D9F8-4019-BE8D-A3330B3ABA80}"/>
      </w:docPartPr>
      <w:docPartBody>
        <w:p w:rsidR="002244CB" w:rsidRDefault="00B31ECB" w:rsidP="00B31ECB">
          <w:pPr>
            <w:pStyle w:val="40CF2F6B9637447DB4394656791CC400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37C4DF662D47D6A18F6BB477FE96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CEE85-9FFB-4336-A319-20B32D17BEBE}"/>
      </w:docPartPr>
      <w:docPartBody>
        <w:p w:rsidR="002244CB" w:rsidRDefault="00B31ECB" w:rsidP="00B31ECB">
          <w:pPr>
            <w:pStyle w:val="1C37C4DF662D47D6A18F6BB477FE968F"/>
          </w:pPr>
          <w:r w:rsidRPr="0066591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156F59A6E2140DE9A62E5847B335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1A976-3DD2-4F74-8EE8-00C170708C60}"/>
      </w:docPartPr>
      <w:docPartBody>
        <w:p w:rsidR="002244CB" w:rsidRDefault="00B31ECB" w:rsidP="00B31ECB">
          <w:pPr>
            <w:pStyle w:val="2156F59A6E2140DE9A62E5847B335702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7E84D6CB514BADB118FF6526F15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958CE1-6272-4152-B817-890484C84D15}"/>
      </w:docPartPr>
      <w:docPartBody>
        <w:p w:rsidR="002244CB" w:rsidRDefault="00B31ECB" w:rsidP="00B31ECB">
          <w:pPr>
            <w:pStyle w:val="E97E84D6CB514BADB118FF6526F15D2A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A892F195304485951BC079ABCCA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789AA-493D-4A56-A450-6B2BB4175E26}"/>
      </w:docPartPr>
      <w:docPartBody>
        <w:p w:rsidR="002244CB" w:rsidRDefault="00B31ECB" w:rsidP="00B31ECB">
          <w:pPr>
            <w:pStyle w:val="48A892F195304485951BC079ABCCA43B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60BE1334014E02A0D09109CB2A6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3E6CF-5B28-418E-8552-3870AB787C63}"/>
      </w:docPartPr>
      <w:docPartBody>
        <w:p w:rsidR="002244CB" w:rsidRDefault="00B31ECB" w:rsidP="00B31ECB">
          <w:pPr>
            <w:pStyle w:val="DF60BE1334014E02A0D09109CB2A619A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861517C85345D38629B912F2573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2BB1B-A95D-4D52-962B-A1955E8BCC71}"/>
      </w:docPartPr>
      <w:docPartBody>
        <w:p w:rsidR="002244CB" w:rsidRDefault="00B31ECB" w:rsidP="00B31ECB">
          <w:pPr>
            <w:pStyle w:val="84861517C85345D38629B912F2573C76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A1D6561B724D12A7EED4FFEEFAB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F533B-0E6F-4E65-B501-5438A66524E4}"/>
      </w:docPartPr>
      <w:docPartBody>
        <w:p w:rsidR="002244CB" w:rsidRDefault="00B31ECB" w:rsidP="00B31ECB">
          <w:pPr>
            <w:pStyle w:val="FCA1D6561B724D12A7EED4FFEEFAB7D3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47EA93CEDF4E8DBF3C20A1B3709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E0C60-92DF-46B6-AF7D-C952C6A66C31}"/>
      </w:docPartPr>
      <w:docPartBody>
        <w:p w:rsidR="002244CB" w:rsidRDefault="00B31ECB" w:rsidP="00B31ECB">
          <w:pPr>
            <w:pStyle w:val="0E47EA93CEDF4E8DBF3C20A1B37099F3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9678425D3E4060ABA73FF8B9656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1B837-7952-4DF2-9D7E-FD2C2FEE0171}"/>
      </w:docPartPr>
      <w:docPartBody>
        <w:p w:rsidR="002244CB" w:rsidRDefault="00B31ECB" w:rsidP="00B31ECB">
          <w:pPr>
            <w:pStyle w:val="CD9678425D3E4060ABA73FF8B965609E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911C0-C911-4900-A06A-20F0EC09789E}"/>
      </w:docPartPr>
      <w:docPartBody>
        <w:p w:rsidR="002244CB" w:rsidRDefault="00B31ECB">
          <w:r w:rsidRPr="00DD475D">
            <w:rPr>
              <w:rStyle w:val="TextodoEspaoReservado"/>
            </w:rPr>
            <w:t>Escolher um item.</w:t>
          </w:r>
        </w:p>
      </w:docPartBody>
    </w:docPart>
    <w:docPart>
      <w:docPartPr>
        <w:name w:val="24650EA5034646949BADBCF3AC014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2BA07-3734-45EC-B1EF-0E0EEF00D321}"/>
      </w:docPartPr>
      <w:docPartBody>
        <w:p w:rsidR="002244CB" w:rsidRDefault="00B31ECB" w:rsidP="00B31ECB">
          <w:pPr>
            <w:pStyle w:val="24650EA5034646949BADBCF3AC014F84"/>
          </w:pPr>
          <w:r w:rsidRPr="00DD475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onet">
    <w:charset w:val="00"/>
    <w:family w:val="script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B"/>
    <w:rsid w:val="002244CB"/>
    <w:rsid w:val="00B3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67"/>
    <w:rsid w:val="00B31ECB"/>
    <w:rPr>
      <w:color w:val="808080"/>
    </w:rPr>
  </w:style>
  <w:style w:type="paragraph" w:customStyle="1" w:styleId="FCE4A219CF8845798092CB34BF4736B4">
    <w:name w:val="FCE4A219CF8845798092CB34BF4736B4"/>
    <w:rsid w:val="00B31ECB"/>
  </w:style>
  <w:style w:type="paragraph" w:customStyle="1" w:styleId="80BFE2085FF74EB0B6FA857F88635DA8">
    <w:name w:val="80BFE2085FF74EB0B6FA857F88635DA8"/>
    <w:rsid w:val="00B31ECB"/>
  </w:style>
  <w:style w:type="paragraph" w:customStyle="1" w:styleId="96B6B669230B476E87546DF58830C9BD">
    <w:name w:val="96B6B669230B476E87546DF58830C9BD"/>
    <w:rsid w:val="00B31ECB"/>
  </w:style>
  <w:style w:type="paragraph" w:customStyle="1" w:styleId="2F845558CA6E4AC685313F98DC6346CA">
    <w:name w:val="2F845558CA6E4AC685313F98DC6346CA"/>
    <w:rsid w:val="00B31ECB"/>
  </w:style>
  <w:style w:type="paragraph" w:customStyle="1" w:styleId="9F788302084E4A318F3AD8400BD81840">
    <w:name w:val="9F788302084E4A318F3AD8400BD81840"/>
    <w:rsid w:val="00B31ECB"/>
  </w:style>
  <w:style w:type="paragraph" w:customStyle="1" w:styleId="FC7F634AB8AF4BAEBAFE45C1498AA127">
    <w:name w:val="FC7F634AB8AF4BAEBAFE45C1498AA127"/>
    <w:rsid w:val="00B31ECB"/>
  </w:style>
  <w:style w:type="paragraph" w:customStyle="1" w:styleId="5C45B9E454D646E7A63208E22F6113CF">
    <w:name w:val="5C45B9E454D646E7A63208E22F6113CF"/>
    <w:rsid w:val="00B31ECB"/>
  </w:style>
  <w:style w:type="paragraph" w:customStyle="1" w:styleId="E3AAF7857C784971A5C501145AD576EF">
    <w:name w:val="E3AAF7857C784971A5C501145AD576EF"/>
    <w:rsid w:val="00B31ECB"/>
  </w:style>
  <w:style w:type="paragraph" w:customStyle="1" w:styleId="9D9F2B0E69D0440FA4DF8650A4F5CC25">
    <w:name w:val="9D9F2B0E69D0440FA4DF8650A4F5CC25"/>
    <w:rsid w:val="00B31ECB"/>
  </w:style>
  <w:style w:type="paragraph" w:customStyle="1" w:styleId="38427F756B354D5C9FB9316D41F9B634">
    <w:name w:val="38427F756B354D5C9FB9316D41F9B634"/>
    <w:rsid w:val="00B31ECB"/>
  </w:style>
  <w:style w:type="paragraph" w:customStyle="1" w:styleId="40CF2F6B9637447DB4394656791CC400">
    <w:name w:val="40CF2F6B9637447DB4394656791CC400"/>
    <w:rsid w:val="00B31ECB"/>
  </w:style>
  <w:style w:type="paragraph" w:customStyle="1" w:styleId="97528443631741BB988E083BB3B338AF">
    <w:name w:val="97528443631741BB988E083BB3B338AF"/>
    <w:rsid w:val="00B31ECB"/>
  </w:style>
  <w:style w:type="paragraph" w:customStyle="1" w:styleId="82BD03A8D27643108787F4AA2972DB7C">
    <w:name w:val="82BD03A8D27643108787F4AA2972DB7C"/>
    <w:rsid w:val="00B31ECB"/>
  </w:style>
  <w:style w:type="paragraph" w:customStyle="1" w:styleId="1C37C4DF662D47D6A18F6BB477FE968F">
    <w:name w:val="1C37C4DF662D47D6A18F6BB477FE968F"/>
    <w:rsid w:val="00B31ECB"/>
  </w:style>
  <w:style w:type="paragraph" w:customStyle="1" w:styleId="2156F59A6E2140DE9A62E5847B335702">
    <w:name w:val="2156F59A6E2140DE9A62E5847B335702"/>
    <w:rsid w:val="00B31ECB"/>
  </w:style>
  <w:style w:type="paragraph" w:customStyle="1" w:styleId="E97E84D6CB514BADB118FF6526F15D2A">
    <w:name w:val="E97E84D6CB514BADB118FF6526F15D2A"/>
    <w:rsid w:val="00B31ECB"/>
  </w:style>
  <w:style w:type="paragraph" w:customStyle="1" w:styleId="48A892F195304485951BC079ABCCA43B">
    <w:name w:val="48A892F195304485951BC079ABCCA43B"/>
    <w:rsid w:val="00B31ECB"/>
  </w:style>
  <w:style w:type="paragraph" w:customStyle="1" w:styleId="DF60BE1334014E02A0D09109CB2A619A">
    <w:name w:val="DF60BE1334014E02A0D09109CB2A619A"/>
    <w:rsid w:val="00B31ECB"/>
  </w:style>
  <w:style w:type="paragraph" w:customStyle="1" w:styleId="6C5C97EB9C2F4C6D8594732BCB03CBBE">
    <w:name w:val="6C5C97EB9C2F4C6D8594732BCB03CBBE"/>
    <w:rsid w:val="00B31ECB"/>
  </w:style>
  <w:style w:type="paragraph" w:customStyle="1" w:styleId="84861517C85345D38629B912F2573C76">
    <w:name w:val="84861517C85345D38629B912F2573C76"/>
    <w:rsid w:val="00B31ECB"/>
  </w:style>
  <w:style w:type="paragraph" w:customStyle="1" w:styleId="FCA1D6561B724D12A7EED4FFEEFAB7D3">
    <w:name w:val="FCA1D6561B724D12A7EED4FFEEFAB7D3"/>
    <w:rsid w:val="00B31ECB"/>
  </w:style>
  <w:style w:type="paragraph" w:customStyle="1" w:styleId="0E47EA93CEDF4E8DBF3C20A1B37099F3">
    <w:name w:val="0E47EA93CEDF4E8DBF3C20A1B37099F3"/>
    <w:rsid w:val="00B31ECB"/>
  </w:style>
  <w:style w:type="paragraph" w:customStyle="1" w:styleId="CD9678425D3E4060ABA73FF8B965609E">
    <w:name w:val="CD9678425D3E4060ABA73FF8B965609E"/>
    <w:rsid w:val="00B31ECB"/>
  </w:style>
  <w:style w:type="paragraph" w:customStyle="1" w:styleId="24650EA5034646949BADBCF3AC014F84">
    <w:name w:val="24650EA5034646949BADBCF3AC014F84"/>
    <w:rsid w:val="00B31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00FE-8303-40FD-8B8E-8558342F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3994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Kefilin</cp:lastModifiedBy>
  <cp:revision>3</cp:revision>
  <cp:lastPrinted>2024-10-01T16:26:00Z</cp:lastPrinted>
  <dcterms:created xsi:type="dcterms:W3CDTF">2024-10-11T15:39:00Z</dcterms:created>
  <dcterms:modified xsi:type="dcterms:W3CDTF">2024-10-16T17:28:00Z</dcterms:modified>
</cp:coreProperties>
</file>