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2E4D29" w14:textId="77777777" w:rsidR="00692BAB" w:rsidRPr="00692BAB" w:rsidRDefault="00692BAB" w:rsidP="00692BAB">
      <w:pPr>
        <w:pStyle w:val="Textodecomentrio"/>
        <w:jc w:val="center"/>
        <w:outlineLvl w:val="1"/>
        <w:rPr>
          <w:rFonts w:asciiTheme="minorHAnsi" w:hAnsiTheme="minorHAnsi"/>
          <w:b/>
          <w:sz w:val="24"/>
          <w:szCs w:val="24"/>
        </w:rPr>
      </w:pPr>
      <w:r w:rsidRPr="00692BAB">
        <w:rPr>
          <w:rFonts w:asciiTheme="minorHAnsi" w:hAnsiTheme="minorHAnsi"/>
          <w:b/>
          <w:sz w:val="24"/>
          <w:szCs w:val="24"/>
        </w:rPr>
        <w:t>PRESTAÇÃO DE CONTAS AUXÍLIO DIÁRIO A ESTUDANTE</w:t>
      </w:r>
    </w:p>
    <w:p w14:paraId="3053175B" w14:textId="77777777" w:rsidR="00692BAB" w:rsidRPr="00692BAB" w:rsidRDefault="00692BAB" w:rsidP="00692BAB">
      <w:pPr>
        <w:pStyle w:val="Textodecomentrio"/>
        <w:jc w:val="center"/>
        <w:outlineLvl w:val="1"/>
        <w:rPr>
          <w:rFonts w:asciiTheme="minorHAnsi" w:hAnsiTheme="minorHAnsi"/>
          <w:b/>
          <w:sz w:val="24"/>
          <w:szCs w:val="24"/>
        </w:rPr>
      </w:pPr>
      <w:bookmarkStart w:id="0" w:name="_Toc419373413"/>
      <w:r w:rsidRPr="00692BAB">
        <w:rPr>
          <w:rFonts w:asciiTheme="minorHAnsi" w:hAnsiTheme="minorHAnsi"/>
          <w:b/>
          <w:sz w:val="24"/>
          <w:szCs w:val="24"/>
        </w:rPr>
        <w:t>RELATÓRIO DE VIAGEM</w:t>
      </w:r>
      <w:bookmarkEnd w:id="0"/>
    </w:p>
    <w:p w14:paraId="7EB3C264" w14:textId="77777777" w:rsidR="00692BAB" w:rsidRDefault="00692BAB" w:rsidP="00692BAB">
      <w:pPr>
        <w:pStyle w:val="Textodecomentrio"/>
        <w:jc w:val="center"/>
        <w:outlineLvl w:val="1"/>
        <w:rPr>
          <w:rFonts w:asciiTheme="minorHAnsi" w:hAnsiTheme="minorHAnsi"/>
          <w:sz w:val="24"/>
          <w:szCs w:val="24"/>
        </w:rPr>
      </w:pPr>
    </w:p>
    <w:p w14:paraId="1B28C9E6" w14:textId="77777777" w:rsidR="00692BAB" w:rsidRDefault="00692BAB" w:rsidP="00692BAB">
      <w:pPr>
        <w:pStyle w:val="Textodecomentrio"/>
        <w:spacing w:line="360" w:lineRule="auto"/>
        <w:ind w:left="720"/>
        <w:rPr>
          <w:rFonts w:ascii="Verdana" w:hAnsi="Verdana" w:cs="Arial"/>
          <w:b/>
          <w:sz w:val="18"/>
          <w:szCs w:val="18"/>
        </w:rPr>
      </w:pPr>
      <w:bookmarkStart w:id="1" w:name="_GoBack"/>
      <w:bookmarkEnd w:id="1"/>
    </w:p>
    <w:p w14:paraId="51356958" w14:textId="29F0EFB5" w:rsidR="00692BAB" w:rsidRDefault="00692BAB" w:rsidP="00692BAB">
      <w:pPr>
        <w:pStyle w:val="Textodecomentrio"/>
        <w:numPr>
          <w:ilvl w:val="0"/>
          <w:numId w:val="5"/>
        </w:numPr>
        <w:spacing w:line="36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IDENTIFICAÇÃO DO PROPOSTO</w:t>
      </w:r>
    </w:p>
    <w:tbl>
      <w:tblPr>
        <w:tblW w:w="921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2833"/>
      </w:tblGrid>
      <w:tr w:rsidR="00692BAB" w14:paraId="27A968C0" w14:textId="77777777" w:rsidTr="00692BAB">
        <w:trPr>
          <w:cantSplit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7EB" w14:textId="77777777" w:rsidR="00692BAB" w:rsidRDefault="00692BAB">
            <w:p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14"/>
              </w:rPr>
              <w:t>NOME DO ALUNO:</w:t>
            </w:r>
          </w:p>
          <w:p w14:paraId="586318C5" w14:textId="77777777" w:rsidR="00692BAB" w:rsidRDefault="00692BAB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275" w14:textId="77777777" w:rsidR="00692BAB" w:rsidRDefault="00692BAB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 w:val="14"/>
              </w:rPr>
              <w:t>Nº USP:</w:t>
            </w:r>
          </w:p>
          <w:p w14:paraId="39630AFD" w14:textId="77777777" w:rsidR="00692BAB" w:rsidRDefault="00692BAB">
            <w:pPr>
              <w:rPr>
                <w:rFonts w:ascii="Verdana" w:hAnsi="Verdana" w:cs="Arial"/>
                <w:b/>
              </w:rPr>
            </w:pPr>
          </w:p>
        </w:tc>
      </w:tr>
      <w:tr w:rsidR="00692BAB" w14:paraId="4607FE2C" w14:textId="77777777" w:rsidTr="00692BAB"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C3F" w14:textId="606F4FA0" w:rsidR="00692BAB" w:rsidRDefault="00692BAB">
            <w:pPr>
              <w:pStyle w:val="Textodecomentrio"/>
              <w:spacing w:line="276" w:lineRule="auto"/>
              <w:rPr>
                <w:rFonts w:ascii="Verdana" w:hAnsi="Verdana" w:cs="Arial"/>
                <w:b/>
                <w:i/>
                <w:sz w:val="14"/>
                <w:lang w:eastAsia="en-US"/>
              </w:rPr>
            </w:pPr>
            <w:r>
              <w:rPr>
                <w:rFonts w:ascii="Verdana" w:hAnsi="Verdana" w:cs="Arial"/>
                <w:b/>
                <w:i/>
                <w:sz w:val="14"/>
                <w:lang w:eastAsia="en-US"/>
              </w:rPr>
              <w:t>CURSO</w:t>
            </w:r>
            <w:r>
              <w:rPr>
                <w:rFonts w:ascii="Verdana" w:hAnsi="Verdana" w:cs="Arial"/>
                <w:b/>
                <w:i/>
                <w:sz w:val="14"/>
                <w:lang w:eastAsia="en-US"/>
              </w:rPr>
              <w:t>:</w:t>
            </w:r>
          </w:p>
          <w:p w14:paraId="5526C076" w14:textId="4179C781" w:rsidR="00692BAB" w:rsidRDefault="00692BAB">
            <w:pPr>
              <w:pStyle w:val="Textodecomentrio"/>
              <w:spacing w:line="276" w:lineRule="auto"/>
              <w:rPr>
                <w:rFonts w:ascii="Verdana" w:hAnsi="Verdana" w:cs="Arial"/>
                <w:lang w:eastAsia="en-US"/>
              </w:rPr>
            </w:pPr>
            <w:proofErr w:type="gramStart"/>
            <w:r>
              <w:rPr>
                <w:rFonts w:ascii="Verdana" w:hAnsi="Verdana" w:cs="Arial"/>
                <w:lang w:eastAsia="en-US"/>
              </w:rPr>
              <w:t>( )</w:t>
            </w:r>
            <w:proofErr w:type="gramEnd"/>
            <w:r>
              <w:rPr>
                <w:rFonts w:ascii="Verdana" w:hAnsi="Verdana" w:cs="Arial"/>
                <w:lang w:eastAsia="en-US"/>
              </w:rPr>
              <w:t xml:space="preserve"> </w:t>
            </w:r>
            <w:r>
              <w:rPr>
                <w:rFonts w:ascii="Verdana" w:hAnsi="Verdana" w:cs="Arial"/>
                <w:lang w:eastAsia="en-US"/>
              </w:rPr>
              <w:t>Mestrado</w:t>
            </w:r>
            <w:r>
              <w:rPr>
                <w:rFonts w:ascii="Verdana" w:hAnsi="Verdana" w:cs="Arial"/>
                <w:lang w:eastAsia="en-US"/>
              </w:rPr>
              <w:t xml:space="preserve">       </w:t>
            </w:r>
            <w:r>
              <w:rPr>
                <w:rFonts w:ascii="Verdana" w:hAnsi="Verdana" w:cs="Arial"/>
                <w:lang w:eastAsia="en-US"/>
              </w:rPr>
              <w:t xml:space="preserve">             </w:t>
            </w:r>
          </w:p>
          <w:p w14:paraId="687678E9" w14:textId="77777777" w:rsidR="00692BAB" w:rsidRDefault="00692BAB">
            <w:pPr>
              <w:pStyle w:val="Textodecomentrio"/>
              <w:spacing w:line="276" w:lineRule="auto"/>
              <w:rPr>
                <w:rFonts w:ascii="Verdana" w:hAnsi="Verdana" w:cs="Arial"/>
                <w:lang w:eastAsia="en-US"/>
              </w:rPr>
            </w:pPr>
            <w:proofErr w:type="gramStart"/>
            <w:r>
              <w:rPr>
                <w:rFonts w:ascii="Verdana" w:hAnsi="Verdana" w:cs="Arial"/>
                <w:lang w:eastAsia="en-US"/>
              </w:rPr>
              <w:t>( )</w:t>
            </w:r>
            <w:proofErr w:type="gramEnd"/>
            <w:r>
              <w:rPr>
                <w:rFonts w:ascii="Verdana" w:hAnsi="Verdana" w:cs="Arial"/>
                <w:lang w:eastAsia="en-US"/>
              </w:rPr>
              <w:t xml:space="preserve"> </w:t>
            </w:r>
            <w:r>
              <w:rPr>
                <w:rFonts w:ascii="Verdana" w:hAnsi="Verdana" w:cs="Arial"/>
                <w:lang w:eastAsia="en-US"/>
              </w:rPr>
              <w:t>Doutorado</w:t>
            </w:r>
            <w:r>
              <w:rPr>
                <w:rFonts w:ascii="Verdana" w:hAnsi="Verdana" w:cs="Arial"/>
                <w:lang w:eastAsia="en-US"/>
              </w:rPr>
              <w:t xml:space="preserve"> </w:t>
            </w:r>
          </w:p>
          <w:p w14:paraId="603D479B" w14:textId="77777777" w:rsidR="00692BAB" w:rsidRDefault="00692BAB" w:rsidP="00692BAB">
            <w:pPr>
              <w:pStyle w:val="Textodecomentrio"/>
              <w:spacing w:line="276" w:lineRule="auto"/>
              <w:rPr>
                <w:rFonts w:ascii="Verdana" w:hAnsi="Verdana" w:cs="Arial"/>
                <w:lang w:eastAsia="en-US"/>
              </w:rPr>
            </w:pPr>
            <w:proofErr w:type="gramStart"/>
            <w:r>
              <w:rPr>
                <w:rFonts w:ascii="Verdana" w:hAnsi="Verdana" w:cs="Arial"/>
                <w:lang w:eastAsia="en-US"/>
              </w:rPr>
              <w:t>( )</w:t>
            </w:r>
            <w:proofErr w:type="gramEnd"/>
            <w:r>
              <w:rPr>
                <w:rFonts w:ascii="Verdana" w:hAnsi="Verdana" w:cs="Arial"/>
                <w:lang w:eastAsia="en-US"/>
              </w:rPr>
              <w:t xml:space="preserve"> </w:t>
            </w:r>
            <w:r>
              <w:rPr>
                <w:rFonts w:ascii="Verdana" w:hAnsi="Verdana" w:cs="Arial"/>
                <w:lang w:eastAsia="en-US"/>
              </w:rPr>
              <w:t>Doutorado Direto</w:t>
            </w:r>
            <w:r>
              <w:rPr>
                <w:rFonts w:ascii="Verdana" w:hAnsi="Verdana" w:cs="Arial"/>
                <w:lang w:eastAsia="en-US"/>
              </w:rPr>
              <w:t xml:space="preserve">      </w:t>
            </w:r>
          </w:p>
          <w:p w14:paraId="34629C03" w14:textId="5F6FD4A3" w:rsidR="00692BAB" w:rsidRDefault="00692BAB" w:rsidP="00692BAB">
            <w:pPr>
              <w:pStyle w:val="Textodecomentrio"/>
              <w:spacing w:line="276" w:lineRule="auto"/>
              <w:rPr>
                <w:rFonts w:ascii="Verdana" w:hAnsi="Verdana" w:cs="Arial"/>
                <w:b/>
                <w:i/>
                <w:lang w:eastAsia="en-US"/>
              </w:rPr>
            </w:pPr>
            <w:r>
              <w:rPr>
                <w:rFonts w:ascii="Verdana" w:hAnsi="Verdana" w:cs="Arial"/>
                <w:lang w:eastAsia="en-US"/>
              </w:rPr>
              <w:t xml:space="preserve">           </w:t>
            </w:r>
          </w:p>
        </w:tc>
      </w:tr>
      <w:tr w:rsidR="00692BAB" w14:paraId="79467CCA" w14:textId="77777777" w:rsidTr="00692BAB">
        <w:trPr>
          <w:cantSplit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B15" w14:textId="77777777" w:rsidR="00692BAB" w:rsidRDefault="00692BAB">
            <w:pPr>
              <w:rPr>
                <w:rFonts w:ascii="Verdana" w:hAnsi="Verdana" w:cs="Arial"/>
                <w:b/>
                <w:i/>
                <w:sz w:val="14"/>
                <w:lang w:eastAsia="en-US"/>
              </w:rPr>
            </w:pPr>
            <w:r>
              <w:rPr>
                <w:rFonts w:ascii="Verdana" w:hAnsi="Verdana" w:cs="Arial"/>
                <w:b/>
                <w:i/>
                <w:sz w:val="14"/>
              </w:rPr>
              <w:t>LOCAL E PERÍODO DA ATIVIDADE:</w:t>
            </w:r>
          </w:p>
          <w:p w14:paraId="3BB1AA17" w14:textId="77777777" w:rsidR="00692BAB" w:rsidRDefault="00692BAB">
            <w:pPr>
              <w:rPr>
                <w:rFonts w:ascii="Verdana" w:hAnsi="Verdana" w:cs="Arial"/>
                <w:b/>
                <w:sz w:val="22"/>
              </w:rPr>
            </w:pPr>
          </w:p>
          <w:p w14:paraId="29D6F672" w14:textId="77777777" w:rsidR="00692BAB" w:rsidRDefault="00692BAB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  </w:t>
            </w:r>
          </w:p>
          <w:p w14:paraId="36B92ED5" w14:textId="77777777" w:rsidR="00692BAB" w:rsidRDefault="00692BAB">
            <w:pPr>
              <w:pStyle w:val="Textodecomentrio"/>
              <w:spacing w:line="40" w:lineRule="exact"/>
              <w:rPr>
                <w:rFonts w:ascii="Verdana" w:hAnsi="Verdana" w:cs="Arial"/>
                <w:b/>
                <w:lang w:eastAsia="en-US"/>
              </w:rPr>
            </w:pPr>
          </w:p>
        </w:tc>
      </w:tr>
    </w:tbl>
    <w:p w14:paraId="202E424D" w14:textId="77777777" w:rsidR="00692BAB" w:rsidRDefault="00692BAB" w:rsidP="00692BAB">
      <w:pPr>
        <w:pStyle w:val="Textodecomentrio"/>
        <w:jc w:val="center"/>
        <w:outlineLvl w:val="1"/>
        <w:rPr>
          <w:rFonts w:asciiTheme="minorHAnsi" w:hAnsiTheme="minorHAnsi"/>
          <w:sz w:val="24"/>
          <w:szCs w:val="24"/>
        </w:rPr>
      </w:pPr>
    </w:p>
    <w:p w14:paraId="29B253A0" w14:textId="77777777" w:rsidR="00692BAB" w:rsidRDefault="00692BAB" w:rsidP="00692BAB">
      <w:pPr>
        <w:pStyle w:val="Textodecomentrio"/>
        <w:numPr>
          <w:ilvl w:val="0"/>
          <w:numId w:val="5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RELATÓRIO DAS ATIVIDADES REALIZADAS</w:t>
      </w:r>
    </w:p>
    <w:p w14:paraId="393ED7D3" w14:textId="77777777" w:rsidR="00692BAB" w:rsidRDefault="00692BAB" w:rsidP="00692BAB">
      <w:pPr>
        <w:pStyle w:val="Textodecomentrio"/>
        <w:rPr>
          <w:rFonts w:ascii="Verdana" w:hAnsi="Verdana"/>
          <w:b/>
          <w:sz w:val="18"/>
          <w:szCs w:val="18"/>
        </w:rPr>
      </w:pPr>
    </w:p>
    <w:tbl>
      <w:tblPr>
        <w:tblW w:w="930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692BAB" w14:paraId="51D8F516" w14:textId="77777777" w:rsidTr="00692BAB">
        <w:trPr>
          <w:trHeight w:val="209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3AEA840F" w14:textId="77777777" w:rsidR="00692BAB" w:rsidRDefault="00692BAB">
            <w:pPr>
              <w:rPr>
                <w:rFonts w:ascii="Verdana" w:hAnsi="Verdana"/>
                <w:sz w:val="18"/>
                <w:szCs w:val="18"/>
              </w:rPr>
            </w:pPr>
            <w:bookmarkStart w:id="2" w:name="_Toc419294898"/>
            <w:r>
              <w:rPr>
                <w:rFonts w:ascii="Verdana" w:hAnsi="Verdana"/>
                <w:sz w:val="18"/>
                <w:szCs w:val="18"/>
              </w:rPr>
              <w:t>[descrição resumida das atividades realizadas e avaliação do evento]</w:t>
            </w:r>
            <w:bookmarkEnd w:id="2"/>
          </w:p>
        </w:tc>
      </w:tr>
      <w:tr w:rsidR="00692BAB" w14:paraId="08DEABA4" w14:textId="77777777" w:rsidTr="00692BAB">
        <w:trPr>
          <w:trHeight w:val="3161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B55" w14:textId="77777777" w:rsidR="00692BAB" w:rsidRDefault="00692BA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16E034B" w14:textId="77777777" w:rsidR="00692BAB" w:rsidRDefault="00692BAB">
            <w:pPr>
              <w:rPr>
                <w:b/>
              </w:rPr>
            </w:pPr>
          </w:p>
          <w:p w14:paraId="44811C8D" w14:textId="77777777" w:rsidR="00692BAB" w:rsidRDefault="00692BAB">
            <w:pPr>
              <w:rPr>
                <w:b/>
              </w:rPr>
            </w:pPr>
          </w:p>
          <w:p w14:paraId="283131EE" w14:textId="77777777" w:rsidR="00692BAB" w:rsidRDefault="00692BAB">
            <w:pPr>
              <w:rPr>
                <w:b/>
              </w:rPr>
            </w:pPr>
          </w:p>
          <w:p w14:paraId="02552FBC" w14:textId="77777777" w:rsidR="00692BAB" w:rsidRDefault="00692BAB">
            <w:pPr>
              <w:rPr>
                <w:b/>
              </w:rPr>
            </w:pPr>
          </w:p>
          <w:p w14:paraId="19150296" w14:textId="77777777" w:rsidR="00692BAB" w:rsidRDefault="00692BAB">
            <w:pPr>
              <w:rPr>
                <w:b/>
              </w:rPr>
            </w:pPr>
          </w:p>
          <w:p w14:paraId="5610EC51" w14:textId="77777777" w:rsidR="00692BAB" w:rsidRDefault="00692BAB">
            <w:pPr>
              <w:rPr>
                <w:b/>
              </w:rPr>
            </w:pPr>
          </w:p>
          <w:p w14:paraId="6246B644" w14:textId="77777777" w:rsidR="00692BAB" w:rsidRDefault="00692BAB">
            <w:pPr>
              <w:rPr>
                <w:b/>
              </w:rPr>
            </w:pPr>
          </w:p>
          <w:p w14:paraId="4DCB3C8C" w14:textId="77777777" w:rsidR="00692BAB" w:rsidRDefault="00692BAB">
            <w:pPr>
              <w:rPr>
                <w:b/>
              </w:rPr>
            </w:pPr>
          </w:p>
        </w:tc>
      </w:tr>
      <w:tr w:rsidR="00692BAB" w14:paraId="05EDD7B6" w14:textId="77777777" w:rsidTr="00692BAB">
        <w:trPr>
          <w:trHeight w:val="281"/>
        </w:trPr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14:paraId="616B71D1" w14:textId="7AB07B1C" w:rsidR="00692BAB" w:rsidRDefault="00692BAB">
            <w:pPr>
              <w:rPr>
                <w:rFonts w:ascii="Verdana" w:hAnsi="Verdana"/>
                <w:sz w:val="16"/>
                <w:szCs w:val="16"/>
              </w:rPr>
            </w:pPr>
            <w:bookmarkStart w:id="3" w:name="_Toc419294899"/>
            <w:r>
              <w:rPr>
                <w:rFonts w:ascii="Verdana" w:hAnsi="Verdana"/>
                <w:sz w:val="16"/>
                <w:szCs w:val="16"/>
              </w:rPr>
              <w:t>Pirassununga</w:t>
            </w:r>
            <w:r>
              <w:rPr>
                <w:rFonts w:ascii="Verdana" w:hAnsi="Verdana"/>
                <w:sz w:val="16"/>
                <w:szCs w:val="16"/>
              </w:rPr>
              <w:t xml:space="preserve">/ São Paulo/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Piracicaba</w:t>
            </w:r>
            <w:r>
              <w:rPr>
                <w:rFonts w:ascii="Verdana" w:hAnsi="Verdana"/>
                <w:sz w:val="16"/>
                <w:szCs w:val="16"/>
              </w:rPr>
              <w:t>,...........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/............ / 20 .......</w:t>
            </w:r>
            <w:bookmarkEnd w:id="3"/>
          </w:p>
          <w:p w14:paraId="47A1C09D" w14:textId="77777777" w:rsidR="00692BAB" w:rsidRDefault="00692BAB">
            <w:pPr>
              <w:rPr>
                <w:rFonts w:ascii="Verdana" w:hAnsi="Verdana"/>
                <w:sz w:val="16"/>
                <w:szCs w:val="16"/>
              </w:rPr>
            </w:pPr>
          </w:p>
          <w:p w14:paraId="71FA4473" w14:textId="77777777" w:rsidR="00692BAB" w:rsidRDefault="00692BAB">
            <w:pPr>
              <w:rPr>
                <w:rFonts w:ascii="Verdana" w:hAnsi="Verdana"/>
                <w:sz w:val="16"/>
                <w:szCs w:val="16"/>
              </w:rPr>
            </w:pPr>
          </w:p>
          <w:p w14:paraId="2920F4B4" w14:textId="7F05FCC8" w:rsidR="00692BAB" w:rsidRDefault="00692B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17B0600" wp14:editId="3BC13B2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97155</wp:posOffset>
                      </wp:positionV>
                      <wp:extent cx="2371090" cy="0"/>
                      <wp:effectExtent l="0" t="0" r="29210" b="1905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699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6.75pt;margin-top:7.65pt;width:186.7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t-BR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7A1E72D" wp14:editId="2AAA113E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88900</wp:posOffset>
                      </wp:positionV>
                      <wp:extent cx="2371090" cy="0"/>
                      <wp:effectExtent l="0" t="0" r="29210" b="19050"/>
                      <wp:wrapNone/>
                      <wp:docPr id="1" name="Conector de Seta Re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F7609" id="Conector de Seta Reta 1" o:spid="_x0000_s1026" type="#_x0000_t32" style="position:absolute;margin-left:260.05pt;margin-top:7pt;width:186.7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"/>
                  </w:pict>
                </mc:Fallback>
              </mc:AlternateContent>
            </w:r>
          </w:p>
          <w:p w14:paraId="705859DB" w14:textId="77777777" w:rsidR="00692BAB" w:rsidRDefault="00692BAB">
            <w:r>
              <w:t xml:space="preserve">     ASSINATURA DO ALUNO BENEFICIADO                                    ASSINATURA DO ORIENTADOR</w:t>
            </w:r>
          </w:p>
          <w:p w14:paraId="087C16CE" w14:textId="0264067A" w:rsidR="00692BAB" w:rsidRDefault="00692BA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carimbo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45B4C481" w14:textId="77777777" w:rsidR="00692BAB" w:rsidRDefault="00692BA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1B839436" w14:textId="43419317" w:rsidR="00692BAB" w:rsidRDefault="00692BA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14:paraId="21D99803" w14:textId="77777777" w:rsidR="00692BAB" w:rsidRDefault="00692BAB">
            <w:pPr>
              <w:rPr>
                <w:rFonts w:asciiTheme="minorHAnsi" w:hAnsiTheme="minorHAnsi"/>
                <w:sz w:val="22"/>
                <w:szCs w:val="22"/>
              </w:rPr>
            </w:pPr>
            <w:r>
              <w:t xml:space="preserve">      ASSINATURA DO COORDENADOR</w:t>
            </w:r>
          </w:p>
          <w:p w14:paraId="025F2F4E" w14:textId="77777777" w:rsidR="00692BAB" w:rsidRDefault="00692BA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</w:t>
            </w: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carimbo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  <w:p w14:paraId="33A96E00" w14:textId="4332792B" w:rsidR="00692BAB" w:rsidRDefault="00692BA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5DADC7C" w14:textId="006B7479" w:rsidR="0023622B" w:rsidRPr="00FB1158" w:rsidRDefault="0023622B" w:rsidP="00FB1158"/>
    <w:sectPr w:rsidR="0023622B" w:rsidRPr="00FB1158" w:rsidSect="00F85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566" w:bottom="1134" w:left="993" w:header="426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D2281" w14:textId="77777777" w:rsidR="00245017" w:rsidRDefault="00245017">
      <w:r>
        <w:separator/>
      </w:r>
    </w:p>
  </w:endnote>
  <w:endnote w:type="continuationSeparator" w:id="0">
    <w:p w14:paraId="44B83975" w14:textId="77777777" w:rsidR="00245017" w:rsidRDefault="0024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0B2A" w14:textId="77777777" w:rsidR="00F858CF" w:rsidRDefault="00F858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0F116" w14:textId="153C795D" w:rsidR="00F3310E" w:rsidRPr="0097530B" w:rsidRDefault="00CD4107" w:rsidP="00CD4107">
    <w:pPr>
      <w:pStyle w:val="Rodap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Calibri Light" w:hAnsi="Calibri Light" w:cs="Calibri Light"/>
        <w:sz w:val="20"/>
        <w:szCs w:val="16"/>
      </w:rPr>
    </w:pPr>
    <w:r w:rsidRPr="00F858CF">
      <w:rPr>
        <w:rFonts w:ascii="Calibri Light" w:hAnsi="Calibri Light" w:cs="Calibri Light"/>
        <w:b/>
        <w:sz w:val="20"/>
        <w:szCs w:val="16"/>
      </w:rPr>
      <w:t>Fone:</w:t>
    </w:r>
    <w:r w:rsidRPr="0097530B">
      <w:rPr>
        <w:rFonts w:ascii="Calibri Light" w:hAnsi="Calibri Light" w:cs="Calibri Light"/>
        <w:sz w:val="20"/>
        <w:szCs w:val="16"/>
      </w:rPr>
      <w:t xml:space="preserve"> (11) </w:t>
    </w:r>
    <w:r w:rsidR="001C44E1">
      <w:rPr>
        <w:rFonts w:ascii="Calibri Light" w:hAnsi="Calibri Light" w:cs="Calibri Light"/>
        <w:sz w:val="20"/>
        <w:szCs w:val="16"/>
      </w:rPr>
      <w:t>2648</w:t>
    </w:r>
    <w:r w:rsidRPr="0097530B">
      <w:rPr>
        <w:rFonts w:ascii="Calibri Light" w:hAnsi="Calibri Light" w:cs="Calibri Light"/>
        <w:sz w:val="20"/>
        <w:szCs w:val="16"/>
      </w:rPr>
      <w:t>-</w:t>
    </w:r>
    <w:r w:rsidR="001C44E1">
      <w:rPr>
        <w:rFonts w:ascii="Calibri Light" w:hAnsi="Calibri Light" w:cs="Calibri Light"/>
        <w:sz w:val="20"/>
        <w:szCs w:val="16"/>
      </w:rPr>
      <w:t>2381</w:t>
    </w:r>
    <w:r w:rsidR="00F858CF">
      <w:rPr>
        <w:rFonts w:ascii="Calibri Light" w:hAnsi="Calibri Light" w:cs="Calibri Light"/>
        <w:sz w:val="20"/>
        <w:szCs w:val="16"/>
      </w:rPr>
      <w:t>/(19) 3565-4281/(19) 3447-6028</w:t>
    </w:r>
    <w:r w:rsidRPr="0097530B">
      <w:rPr>
        <w:rFonts w:ascii="Calibri Light" w:hAnsi="Calibri Light" w:cs="Calibri Light"/>
        <w:sz w:val="20"/>
        <w:szCs w:val="16"/>
      </w:rPr>
      <w:t xml:space="preserve">   </w:t>
    </w:r>
    <w:r w:rsidR="00F858CF">
      <w:rPr>
        <w:rFonts w:ascii="Calibri Light" w:hAnsi="Calibri Light" w:cs="Calibri Light"/>
        <w:b/>
        <w:sz w:val="20"/>
        <w:szCs w:val="16"/>
      </w:rPr>
      <w:t>E</w:t>
    </w:r>
    <w:r w:rsidRPr="00F858CF">
      <w:rPr>
        <w:rFonts w:ascii="Calibri Light" w:hAnsi="Calibri Light" w:cs="Calibri Light"/>
        <w:b/>
        <w:sz w:val="20"/>
        <w:szCs w:val="16"/>
      </w:rPr>
      <w:t>-mail:</w:t>
    </w:r>
    <w:r w:rsidR="00EB43CA">
      <w:rPr>
        <w:rFonts w:ascii="Calibri Light" w:hAnsi="Calibri Light" w:cs="Calibri Light"/>
        <w:sz w:val="20"/>
        <w:szCs w:val="16"/>
      </w:rPr>
      <w:t xml:space="preserve"> </w:t>
    </w:r>
    <w:r w:rsidR="00EB43CA" w:rsidRPr="001A05B7">
      <w:rPr>
        <w:rFonts w:ascii="Calibri Light" w:hAnsi="Calibri Light" w:cs="Calibri Light"/>
        <w:sz w:val="20"/>
        <w:szCs w:val="16"/>
      </w:rPr>
      <w:t>ppgsia@usp.br</w:t>
    </w:r>
    <w:r w:rsidRPr="00C73384">
      <w:rPr>
        <w:rFonts w:asciiTheme="minorHAnsi" w:hAnsiTheme="minorHAnsi" w:cstheme="minorHAnsi"/>
        <w:color w:val="4472C4" w:themeColor="accent1"/>
        <w:sz w:val="20"/>
      </w:rPr>
      <w:t xml:space="preserve">  </w:t>
    </w:r>
    <w:r w:rsidRPr="0097530B">
      <w:rPr>
        <w:rFonts w:ascii="Calibri Light" w:hAnsi="Calibri Light" w:cs="Calibri Light"/>
        <w:sz w:val="20"/>
        <w:szCs w:val="16"/>
      </w:rPr>
      <w:t xml:space="preserve">  </w:t>
    </w:r>
    <w:r w:rsidR="00F858CF">
      <w:rPr>
        <w:rFonts w:ascii="Calibri Light" w:hAnsi="Calibri Light" w:cs="Calibri Light"/>
        <w:b/>
        <w:sz w:val="20"/>
        <w:szCs w:val="16"/>
      </w:rPr>
      <w:t>S</w:t>
    </w:r>
    <w:r w:rsidR="00F858CF" w:rsidRPr="00F858CF">
      <w:rPr>
        <w:rFonts w:ascii="Calibri Light" w:hAnsi="Calibri Light" w:cs="Calibri Light"/>
        <w:b/>
        <w:sz w:val="20"/>
        <w:szCs w:val="16"/>
      </w:rPr>
      <w:t>ite:</w:t>
    </w:r>
    <w:r w:rsidRPr="0097530B">
      <w:rPr>
        <w:rFonts w:ascii="Calibri Light" w:hAnsi="Calibri Light" w:cs="Calibri Light"/>
        <w:sz w:val="20"/>
        <w:szCs w:val="16"/>
      </w:rPr>
      <w:t xml:space="preserve"> </w:t>
    </w:r>
    <w:r w:rsidR="00FB1158" w:rsidRPr="00FB1158">
      <w:rPr>
        <w:rFonts w:ascii="Calibri Light" w:hAnsi="Calibri Light" w:cs="Calibri Light"/>
        <w:sz w:val="20"/>
        <w:szCs w:val="16"/>
      </w:rPr>
      <w:t>https://sites.usp.br/alimentos/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4CD9" w14:textId="77777777" w:rsidR="00F858CF" w:rsidRDefault="00F85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E4EFE" w14:textId="77777777" w:rsidR="00245017" w:rsidRDefault="00245017">
      <w:r>
        <w:separator/>
      </w:r>
    </w:p>
  </w:footnote>
  <w:footnote w:type="continuationSeparator" w:id="0">
    <w:p w14:paraId="60603FAC" w14:textId="77777777" w:rsidR="00245017" w:rsidRDefault="0024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A8CB" w14:textId="77777777" w:rsidR="00F858CF" w:rsidRDefault="00F858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EE276" w14:textId="6DC59FE8" w:rsidR="008F179E" w:rsidRDefault="00F858CF" w:rsidP="00F858CF">
    <w:pPr>
      <w:tabs>
        <w:tab w:val="center" w:pos="5173"/>
        <w:tab w:val="left" w:pos="8325"/>
      </w:tabs>
      <w:autoSpaceDE w:val="0"/>
      <w:autoSpaceDN w:val="0"/>
      <w:adjustRightInd w:val="0"/>
      <w:spacing w:line="360" w:lineRule="auto"/>
      <w:rPr>
        <w:rFonts w:ascii="Calibri Light" w:hAnsi="Calibri Light" w:cs="Calibri Light"/>
        <w:b/>
        <w:bCs/>
        <w:sz w:val="28"/>
        <w:szCs w:val="28"/>
      </w:rPr>
    </w:pPr>
    <w:r>
      <w:rPr>
        <w:rFonts w:ascii="Arial" w:hAnsi="Arial" w:cs="Arial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3B130532" wp14:editId="1DC507DB">
          <wp:simplePos x="0" y="0"/>
          <wp:positionH relativeFrom="column">
            <wp:posOffset>-563880</wp:posOffset>
          </wp:positionH>
          <wp:positionV relativeFrom="paragraph">
            <wp:posOffset>-270510</wp:posOffset>
          </wp:positionV>
          <wp:extent cx="1724025" cy="1724025"/>
          <wp:effectExtent l="0" t="0" r="0" b="0"/>
          <wp:wrapNone/>
          <wp:docPr id="151" name="Imagem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 w:cs="Calibri Light"/>
        <w:b/>
        <w:bCs/>
        <w:sz w:val="28"/>
        <w:szCs w:val="28"/>
      </w:rPr>
      <w:tab/>
    </w:r>
    <w:r w:rsidR="008F179E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39920379" wp14:editId="7DC1A045">
          <wp:simplePos x="0" y="0"/>
          <wp:positionH relativeFrom="column">
            <wp:posOffset>4932045</wp:posOffset>
          </wp:positionH>
          <wp:positionV relativeFrom="paragraph">
            <wp:posOffset>2540</wp:posOffset>
          </wp:positionV>
          <wp:extent cx="762000" cy="785639"/>
          <wp:effectExtent l="0" t="0" r="0" b="0"/>
          <wp:wrapNone/>
          <wp:docPr id="152" name="Imagem 152" descr="Logotipo – Faculdade de Ciências Farmacêuticas – USP 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– Faculdade de Ciências Farmacêuticas – USP Image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79E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C36AA14" wp14:editId="7954C73A">
          <wp:simplePos x="0" y="0"/>
          <wp:positionH relativeFrom="column">
            <wp:posOffset>6008370</wp:posOffset>
          </wp:positionH>
          <wp:positionV relativeFrom="paragraph">
            <wp:posOffset>5715</wp:posOffset>
          </wp:positionV>
          <wp:extent cx="742950" cy="742950"/>
          <wp:effectExtent l="0" t="0" r="0" b="0"/>
          <wp:wrapNone/>
          <wp:docPr id="153" name="Imagem 153" descr="Orientadores FZEA-USP – Programa de Pós-Graduaçã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ientadores FZEA-USP – Programa de Pós-Graduação ..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bCs/>
        <w:sz w:val="28"/>
        <w:szCs w:val="28"/>
      </w:rPr>
      <w:tab/>
    </w:r>
  </w:p>
  <w:p w14:paraId="6393245B" w14:textId="25AE79EC" w:rsidR="00880424" w:rsidRPr="008F179E" w:rsidRDefault="00F858CF" w:rsidP="00F858CF">
    <w:pPr>
      <w:autoSpaceDE w:val="0"/>
      <w:autoSpaceDN w:val="0"/>
      <w:adjustRightInd w:val="0"/>
      <w:ind w:left="-567"/>
      <w:jc w:val="center"/>
      <w:rPr>
        <w:rFonts w:ascii="Calibri Light" w:hAnsi="Calibri Light" w:cs="Calibri Light"/>
        <w:b/>
        <w:bCs/>
        <w:sz w:val="24"/>
        <w:szCs w:val="24"/>
      </w:rPr>
    </w:pPr>
    <w:r w:rsidRPr="008F179E">
      <w:rPr>
        <w:b/>
        <w:noProof/>
        <w:sz w:val="40"/>
        <w:szCs w:val="40"/>
        <w:lang w:eastAsia="pt-BR"/>
      </w:rPr>
      <w:drawing>
        <wp:anchor distT="0" distB="0" distL="114300" distR="114300" simplePos="0" relativeHeight="251659263" behindDoc="0" locked="0" layoutInCell="1" allowOverlap="1" wp14:anchorId="743CCB07" wp14:editId="3C2F753B">
          <wp:simplePos x="0" y="0"/>
          <wp:positionH relativeFrom="column">
            <wp:posOffset>5379720</wp:posOffset>
          </wp:positionH>
          <wp:positionV relativeFrom="page">
            <wp:posOffset>657225</wp:posOffset>
          </wp:positionV>
          <wp:extent cx="896400" cy="896400"/>
          <wp:effectExtent l="0" t="0" r="0" b="0"/>
          <wp:wrapNone/>
          <wp:docPr id="154" name="Imagem 154" descr="Escola Superior de Agricultura Luiz de Queiroz - Esalq/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 Superior de Agricultura Luiz de Queiroz - Esalq/US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55" w:rsidRPr="008F179E">
      <w:rPr>
        <w:rFonts w:ascii="Calibri Light" w:hAnsi="Calibri Light" w:cs="Calibri Light"/>
        <w:b/>
        <w:bCs/>
        <w:sz w:val="40"/>
        <w:szCs w:val="40"/>
        <w:u w:val="single"/>
      </w:rPr>
      <w:t>UNIVERSIDADE DE SÃO PAULO</w:t>
    </w:r>
    <w:r w:rsidR="00DA2D55" w:rsidRPr="0097530B">
      <w:rPr>
        <w:rFonts w:ascii="Calibri Light" w:hAnsi="Calibri Light" w:cs="Calibri Light"/>
        <w:b/>
        <w:bCs/>
        <w:sz w:val="28"/>
        <w:szCs w:val="28"/>
      </w:rPr>
      <w:br/>
    </w:r>
    <w:r w:rsidR="008F179E" w:rsidRPr="008F179E">
      <w:rPr>
        <w:rFonts w:ascii="Calibri Light" w:hAnsi="Calibri Light" w:cs="Calibri Light"/>
        <w:bCs/>
        <w:sz w:val="28"/>
        <w:szCs w:val="28"/>
      </w:rPr>
      <w:t>FCF – FZEA - ESALQ</w:t>
    </w:r>
    <w:r w:rsidR="00DA2D55" w:rsidRPr="008F179E">
      <w:rPr>
        <w:rFonts w:ascii="Calibri Light" w:hAnsi="Calibri Light" w:cs="Calibri Light"/>
        <w:bCs/>
        <w:sz w:val="28"/>
        <w:szCs w:val="28"/>
      </w:rPr>
      <w:br/>
    </w:r>
    <w:r w:rsidR="00880424" w:rsidRPr="008F179E">
      <w:rPr>
        <w:rFonts w:ascii="Calibri Light" w:hAnsi="Calibri Light" w:cs="Calibri Light"/>
        <w:b/>
        <w:bCs/>
        <w:sz w:val="24"/>
        <w:szCs w:val="24"/>
      </w:rPr>
      <w:t>COMISSÃO DE PÓS-GRADUAÇÃO INTERUNIDADES</w:t>
    </w:r>
  </w:p>
  <w:p w14:paraId="285CE36E" w14:textId="062D5FCF" w:rsidR="00880424" w:rsidRPr="008F179E" w:rsidRDefault="00F858CF" w:rsidP="00F858CF">
    <w:pPr>
      <w:tabs>
        <w:tab w:val="center" w:pos="4890"/>
        <w:tab w:val="left" w:pos="9585"/>
      </w:tabs>
      <w:autoSpaceDE w:val="0"/>
      <w:autoSpaceDN w:val="0"/>
      <w:adjustRightInd w:val="0"/>
      <w:ind w:left="-567"/>
      <w:rPr>
        <w:b/>
      </w:rPr>
    </w:pPr>
    <w:r>
      <w:rPr>
        <w:rFonts w:ascii="Calibri Light" w:hAnsi="Calibri Light" w:cs="Calibri Light"/>
        <w:b/>
        <w:bCs/>
        <w:sz w:val="24"/>
        <w:szCs w:val="24"/>
      </w:rPr>
      <w:tab/>
    </w:r>
    <w:r w:rsidR="00880424" w:rsidRPr="008F179E">
      <w:rPr>
        <w:rFonts w:ascii="Calibri Light" w:hAnsi="Calibri Light" w:cs="Calibri Light"/>
        <w:b/>
        <w:bCs/>
        <w:sz w:val="24"/>
        <w:szCs w:val="24"/>
      </w:rPr>
      <w:t>SISTEMAS INTEGRADOS EM ALIMENTOS</w:t>
    </w:r>
    <w:r>
      <w:rPr>
        <w:rFonts w:ascii="Calibri Light" w:hAnsi="Calibri Light" w:cs="Calibri Light"/>
        <w:b/>
        <w:bCs/>
        <w:sz w:val="24"/>
        <w:szCs w:val="24"/>
      </w:rPr>
      <w:tab/>
    </w:r>
  </w:p>
  <w:p w14:paraId="28AF8ABA" w14:textId="6DBDCEAB" w:rsidR="00CE24AA" w:rsidRDefault="00F858CF" w:rsidP="00F858CF">
    <w:pPr>
      <w:pStyle w:val="Cabealho"/>
      <w:tabs>
        <w:tab w:val="clear" w:pos="4320"/>
        <w:tab w:val="clear" w:pos="8640"/>
        <w:tab w:val="left" w:pos="95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5E86F" w14:textId="77777777" w:rsidR="00F858CF" w:rsidRDefault="00F858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225F6E"/>
    <w:multiLevelType w:val="hybridMultilevel"/>
    <w:tmpl w:val="D430E74A"/>
    <w:lvl w:ilvl="0" w:tplc="0A909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F718C3"/>
    <w:multiLevelType w:val="hybridMultilevel"/>
    <w:tmpl w:val="19CE6C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3A34C5"/>
    <w:multiLevelType w:val="hybridMultilevel"/>
    <w:tmpl w:val="64B84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F5BB4"/>
    <w:multiLevelType w:val="hybridMultilevel"/>
    <w:tmpl w:val="96689E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A9"/>
    <w:rsid w:val="00012166"/>
    <w:rsid w:val="00017265"/>
    <w:rsid w:val="000176F9"/>
    <w:rsid w:val="00066347"/>
    <w:rsid w:val="00070403"/>
    <w:rsid w:val="00083F18"/>
    <w:rsid w:val="000B16AC"/>
    <w:rsid w:val="000B372F"/>
    <w:rsid w:val="000C264C"/>
    <w:rsid w:val="000E6370"/>
    <w:rsid w:val="000F7048"/>
    <w:rsid w:val="00102CE8"/>
    <w:rsid w:val="00123228"/>
    <w:rsid w:val="0013285D"/>
    <w:rsid w:val="001418E1"/>
    <w:rsid w:val="00144EA3"/>
    <w:rsid w:val="00150879"/>
    <w:rsid w:val="00163505"/>
    <w:rsid w:val="00186B6B"/>
    <w:rsid w:val="001A05B7"/>
    <w:rsid w:val="001C2511"/>
    <w:rsid w:val="001C44E1"/>
    <w:rsid w:val="001D6AF8"/>
    <w:rsid w:val="001F7737"/>
    <w:rsid w:val="00200947"/>
    <w:rsid w:val="0020748D"/>
    <w:rsid w:val="002117F1"/>
    <w:rsid w:val="00212509"/>
    <w:rsid w:val="00224BE7"/>
    <w:rsid w:val="0023622B"/>
    <w:rsid w:val="00241492"/>
    <w:rsid w:val="002439C3"/>
    <w:rsid w:val="00245017"/>
    <w:rsid w:val="00264904"/>
    <w:rsid w:val="00274006"/>
    <w:rsid w:val="002944EA"/>
    <w:rsid w:val="002C6BA4"/>
    <w:rsid w:val="002D2953"/>
    <w:rsid w:val="002F345F"/>
    <w:rsid w:val="002F63BD"/>
    <w:rsid w:val="003107B3"/>
    <w:rsid w:val="00316173"/>
    <w:rsid w:val="003251C0"/>
    <w:rsid w:val="00335F37"/>
    <w:rsid w:val="003571CB"/>
    <w:rsid w:val="0037627F"/>
    <w:rsid w:val="0038244C"/>
    <w:rsid w:val="00391A80"/>
    <w:rsid w:val="00391B31"/>
    <w:rsid w:val="00393617"/>
    <w:rsid w:val="003B6585"/>
    <w:rsid w:val="003B6839"/>
    <w:rsid w:val="003C60F4"/>
    <w:rsid w:val="003D2615"/>
    <w:rsid w:val="003D5434"/>
    <w:rsid w:val="00417134"/>
    <w:rsid w:val="00420256"/>
    <w:rsid w:val="004256FB"/>
    <w:rsid w:val="004416FF"/>
    <w:rsid w:val="00455727"/>
    <w:rsid w:val="004563E4"/>
    <w:rsid w:val="00467744"/>
    <w:rsid w:val="004B05F5"/>
    <w:rsid w:val="004E51C4"/>
    <w:rsid w:val="004E79A1"/>
    <w:rsid w:val="004F1B58"/>
    <w:rsid w:val="00501ED2"/>
    <w:rsid w:val="00506F64"/>
    <w:rsid w:val="00507908"/>
    <w:rsid w:val="00516CCB"/>
    <w:rsid w:val="005173A9"/>
    <w:rsid w:val="00524BEB"/>
    <w:rsid w:val="005469D4"/>
    <w:rsid w:val="005569AE"/>
    <w:rsid w:val="00564806"/>
    <w:rsid w:val="005679A6"/>
    <w:rsid w:val="005958C8"/>
    <w:rsid w:val="005A304A"/>
    <w:rsid w:val="005A48C2"/>
    <w:rsid w:val="005B0950"/>
    <w:rsid w:val="005D15A4"/>
    <w:rsid w:val="005E29B2"/>
    <w:rsid w:val="005E3FBA"/>
    <w:rsid w:val="00615980"/>
    <w:rsid w:val="0067257B"/>
    <w:rsid w:val="00680461"/>
    <w:rsid w:val="00683D61"/>
    <w:rsid w:val="0068423C"/>
    <w:rsid w:val="006845B1"/>
    <w:rsid w:val="006905ED"/>
    <w:rsid w:val="00692BAB"/>
    <w:rsid w:val="006D201D"/>
    <w:rsid w:val="006D70E4"/>
    <w:rsid w:val="00701E1F"/>
    <w:rsid w:val="00707004"/>
    <w:rsid w:val="0071138E"/>
    <w:rsid w:val="00734992"/>
    <w:rsid w:val="00745169"/>
    <w:rsid w:val="00750545"/>
    <w:rsid w:val="0075494F"/>
    <w:rsid w:val="007644CB"/>
    <w:rsid w:val="0076758F"/>
    <w:rsid w:val="00786A60"/>
    <w:rsid w:val="007A3D8D"/>
    <w:rsid w:val="007A4E0F"/>
    <w:rsid w:val="007A702B"/>
    <w:rsid w:val="007C19C2"/>
    <w:rsid w:val="007D2097"/>
    <w:rsid w:val="007E418E"/>
    <w:rsid w:val="00805B1E"/>
    <w:rsid w:val="00807FDB"/>
    <w:rsid w:val="00827CBD"/>
    <w:rsid w:val="00827D5F"/>
    <w:rsid w:val="00851908"/>
    <w:rsid w:val="008559F1"/>
    <w:rsid w:val="00880424"/>
    <w:rsid w:val="00882853"/>
    <w:rsid w:val="00886424"/>
    <w:rsid w:val="008872F3"/>
    <w:rsid w:val="008978D5"/>
    <w:rsid w:val="008D1861"/>
    <w:rsid w:val="008D7990"/>
    <w:rsid w:val="008E1AE1"/>
    <w:rsid w:val="008E53A6"/>
    <w:rsid w:val="008F179E"/>
    <w:rsid w:val="0090037E"/>
    <w:rsid w:val="00907797"/>
    <w:rsid w:val="009363C8"/>
    <w:rsid w:val="00937120"/>
    <w:rsid w:val="00942C8B"/>
    <w:rsid w:val="0097530B"/>
    <w:rsid w:val="00984585"/>
    <w:rsid w:val="00992A34"/>
    <w:rsid w:val="009C1BFC"/>
    <w:rsid w:val="009D6280"/>
    <w:rsid w:val="009E20EE"/>
    <w:rsid w:val="009F3938"/>
    <w:rsid w:val="00A152A4"/>
    <w:rsid w:val="00A53EFA"/>
    <w:rsid w:val="00A86321"/>
    <w:rsid w:val="00A96144"/>
    <w:rsid w:val="00AA66E7"/>
    <w:rsid w:val="00AC6BDC"/>
    <w:rsid w:val="00AE4C6E"/>
    <w:rsid w:val="00AF725B"/>
    <w:rsid w:val="00B168D9"/>
    <w:rsid w:val="00B2067C"/>
    <w:rsid w:val="00B753AB"/>
    <w:rsid w:val="00B97B8B"/>
    <w:rsid w:val="00BE7B4E"/>
    <w:rsid w:val="00C47F9A"/>
    <w:rsid w:val="00C73384"/>
    <w:rsid w:val="00C9679B"/>
    <w:rsid w:val="00CA308E"/>
    <w:rsid w:val="00CD4107"/>
    <w:rsid w:val="00CD4199"/>
    <w:rsid w:val="00CD661A"/>
    <w:rsid w:val="00CE24AA"/>
    <w:rsid w:val="00D1383C"/>
    <w:rsid w:val="00D405DB"/>
    <w:rsid w:val="00D4471E"/>
    <w:rsid w:val="00D80B68"/>
    <w:rsid w:val="00D86EA7"/>
    <w:rsid w:val="00D8769E"/>
    <w:rsid w:val="00DA2D55"/>
    <w:rsid w:val="00DB4473"/>
    <w:rsid w:val="00DC6E3F"/>
    <w:rsid w:val="00E42D38"/>
    <w:rsid w:val="00E457DF"/>
    <w:rsid w:val="00E47789"/>
    <w:rsid w:val="00E616D8"/>
    <w:rsid w:val="00E85D0E"/>
    <w:rsid w:val="00E91072"/>
    <w:rsid w:val="00EA5CBE"/>
    <w:rsid w:val="00EB246A"/>
    <w:rsid w:val="00EB43CA"/>
    <w:rsid w:val="00EE5D73"/>
    <w:rsid w:val="00EF0BFB"/>
    <w:rsid w:val="00F02C75"/>
    <w:rsid w:val="00F05E1D"/>
    <w:rsid w:val="00F06A44"/>
    <w:rsid w:val="00F07269"/>
    <w:rsid w:val="00F16C37"/>
    <w:rsid w:val="00F233D3"/>
    <w:rsid w:val="00F3310E"/>
    <w:rsid w:val="00F559C8"/>
    <w:rsid w:val="00F74899"/>
    <w:rsid w:val="00F858CF"/>
    <w:rsid w:val="00F97F03"/>
    <w:rsid w:val="00FB0B0A"/>
    <w:rsid w:val="00FB1158"/>
    <w:rsid w:val="00FB4E7A"/>
    <w:rsid w:val="00FC6F7B"/>
    <w:rsid w:val="00FD5106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Conector de seta reta 1"/>
        <o:r id="V:Rule2" type="connector" idref="#Conector de seta reta 2"/>
      </o:rules>
    </o:shapelayout>
  </w:shapeDefaults>
  <w:doNotEmbedSmartTags/>
  <w:decimalSymbol w:val=","/>
  <w:listSeparator w:val=";"/>
  <w14:docId w14:val="2779DB90"/>
  <w15:chartTrackingRefBased/>
  <w15:docId w15:val="{CBB13F10-D6AE-4895-9285-4621E3E3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right"/>
      <w:outlineLvl w:val="7"/>
    </w:pPr>
    <w:rPr>
      <w:rFonts w:ascii="Arial" w:hAnsi="Arial" w:cs="Arial"/>
      <w:b/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360" w:lineRule="auto"/>
      <w:jc w:val="both"/>
      <w:outlineLvl w:val="8"/>
    </w:pPr>
    <w:rPr>
      <w:rFonts w:ascii="Arial" w:hAnsi="Arial" w:cs="Arial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Arial Narrow" w:eastAsia="Times New Roman" w:hAnsi="Arial Narrow" w:cs="Arial" w:hint="default"/>
      <w:b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xtarial8ptblack1">
    <w:name w:val="txt_arial_8pt_black1"/>
    <w:rPr>
      <w:rFonts w:ascii="Verdana" w:hAnsi="Verdana" w:cs="Verdana" w:hint="default"/>
      <w:color w:val="000000"/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CabealhoChar">
    <w:name w:val="Cabeçalho Char"/>
    <w:rPr>
      <w:rFonts w:ascii="Arial" w:hAnsi="Arial" w:cs="Arial"/>
      <w:sz w:val="24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style13">
    <w:name w:val="style13"/>
  </w:style>
  <w:style w:type="character" w:customStyle="1" w:styleId="style27">
    <w:name w:val="style27"/>
  </w:style>
  <w:style w:type="character" w:styleId="nfase">
    <w:name w:val="Emphasis"/>
    <w:qFormat/>
    <w:rPr>
      <w:i/>
      <w:iCs/>
    </w:rPr>
  </w:style>
  <w:style w:type="character" w:customStyle="1" w:styleId="conteudo">
    <w:name w:val="conteud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SemEspaamento">
    <w:name w:val="No Spacing"/>
    <w:qFormat/>
    <w:pPr>
      <w:suppressAutoHyphens/>
    </w:pPr>
    <w:rPr>
      <w:rFonts w:ascii="Arial" w:eastAsia="Calibri" w:hAnsi="Arial" w:cs="Arial"/>
      <w:sz w:val="22"/>
      <w:lang w:eastAsia="zh-CN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A96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CD410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B43CA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2BAB"/>
    <w:pPr>
      <w:suppressAutoHyphens w:val="0"/>
    </w:pPr>
    <w:rPr>
      <w:rFonts w:eastAsia="Times New Roman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2BA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SA/118/FCF/270701</vt:lpstr>
    </vt:vector>
  </TitlesOfParts>
  <Company/>
  <LinksUpToDate>false</LinksUpToDate>
  <CharactersWithSpaces>771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mailto:pgfarma@usp.br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SA/118/FCF/270701</dc:title>
  <dc:subject/>
  <dc:creator>recad</dc:creator>
  <cp:keywords/>
  <cp:lastModifiedBy>Kefilin</cp:lastModifiedBy>
  <cp:revision>2</cp:revision>
  <cp:lastPrinted>2024-10-01T16:26:00Z</cp:lastPrinted>
  <dcterms:created xsi:type="dcterms:W3CDTF">2024-10-23T13:21:00Z</dcterms:created>
  <dcterms:modified xsi:type="dcterms:W3CDTF">2024-10-23T13:21:00Z</dcterms:modified>
</cp:coreProperties>
</file>