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3" w:rsidRDefault="00BB66CA" w:rsidP="008E41B5">
      <w:pPr>
        <w:pStyle w:val="normal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720683" w:rsidRDefault="00BB66CA" w:rsidP="008E41B5">
      <w:pPr>
        <w:pStyle w:val="normal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AFASTAMENTO DE ORIENTADORES POR TEMPO SUPERIOR A </w:t>
      </w:r>
      <w:proofErr w:type="gramStart"/>
      <w:r>
        <w:rPr>
          <w:rFonts w:ascii="Cambria" w:eastAsia="Cambria" w:hAnsi="Cambria" w:cs="Cambria"/>
          <w:b/>
          <w:smallCaps/>
          <w:sz w:val="24"/>
          <w:szCs w:val="24"/>
        </w:rPr>
        <w:t>3</w:t>
      </w:r>
      <w:proofErr w:type="gramEnd"/>
      <w:r>
        <w:rPr>
          <w:rFonts w:ascii="Cambria" w:eastAsia="Cambria" w:hAnsi="Cambria" w:cs="Cambria"/>
          <w:b/>
          <w:smallCaps/>
          <w:sz w:val="24"/>
          <w:szCs w:val="24"/>
        </w:rPr>
        <w:t xml:space="preserve"> MESES</w:t>
      </w:r>
    </w:p>
    <w:p w:rsidR="00720683" w:rsidRDefault="00720683">
      <w:pPr>
        <w:pStyle w:val="normal0"/>
        <w:spacing w:after="0" w:line="240" w:lineRule="auto"/>
        <w:jc w:val="both"/>
        <w:rPr>
          <w:rFonts w:ascii="Cambria" w:eastAsia="Cambria" w:hAnsi="Cambria" w:cs="Cambria"/>
          <w:color w:val="000000"/>
          <w:highlight w:val="white"/>
        </w:rPr>
      </w:pPr>
    </w:p>
    <w:p w:rsidR="00720683" w:rsidRDefault="00BB66CA">
      <w:pPr>
        <w:pStyle w:val="normal0"/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O PPG </w:t>
      </w:r>
      <w:proofErr w:type="spellStart"/>
      <w:proofErr w:type="gramStart"/>
      <w:r>
        <w:rPr>
          <w:color w:val="000000"/>
          <w:highlight w:val="white"/>
        </w:rPr>
        <w:t>BioS</w:t>
      </w:r>
      <w:proofErr w:type="spellEnd"/>
      <w:proofErr w:type="gramEnd"/>
      <w:r>
        <w:rPr>
          <w:color w:val="000000"/>
          <w:highlight w:val="white"/>
        </w:rPr>
        <w:t xml:space="preserve"> está atento à ausência prolongada (acima de três meses) de Orientadores que estejam com orientações ativas de pós-graduandos, independentemente desse afastamento ter ou não financiamento de agência de fomento.</w:t>
      </w:r>
    </w:p>
    <w:p w:rsidR="00720683" w:rsidRDefault="00BB66CA">
      <w:pPr>
        <w:pStyle w:val="normal0"/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Com o intuito de resguardar o pleno desenvolvimento científico dos pós-graduandos, sem prejuízo de suas atividades acadêmicas, o </w:t>
      </w:r>
      <w:r>
        <w:rPr>
          <w:color w:val="222222"/>
          <w:highlight w:val="white"/>
        </w:rPr>
        <w:t xml:space="preserve">PPG </w:t>
      </w:r>
      <w:proofErr w:type="spellStart"/>
      <w:proofErr w:type="gramStart"/>
      <w:r>
        <w:rPr>
          <w:color w:val="222222"/>
          <w:highlight w:val="white"/>
        </w:rPr>
        <w:t>BioS</w:t>
      </w:r>
      <w:proofErr w:type="spellEnd"/>
      <w:proofErr w:type="gramEnd"/>
      <w:r>
        <w:rPr>
          <w:color w:val="000000"/>
          <w:highlight w:val="white"/>
        </w:rPr>
        <w:t xml:space="preserve"> solicita aos orientadores interessados em se afastar por tempo superior a 3 meses que, </w:t>
      </w:r>
      <w:r>
        <w:rPr>
          <w:color w:val="000000"/>
          <w:highlight w:val="white"/>
          <w:u w:val="single"/>
        </w:rPr>
        <w:t xml:space="preserve">ao pedirem o afastamento pelo sistema </w:t>
      </w:r>
      <w:proofErr w:type="spellStart"/>
      <w:r>
        <w:rPr>
          <w:color w:val="000000"/>
          <w:highlight w:val="white"/>
          <w:u w:val="single"/>
        </w:rPr>
        <w:t>Marteweb</w:t>
      </w:r>
      <w:proofErr w:type="spellEnd"/>
      <w:r>
        <w:rPr>
          <w:color w:val="000000"/>
          <w:highlight w:val="white"/>
          <w:u w:val="single"/>
        </w:rPr>
        <w:t>,</w:t>
      </w:r>
      <w:r>
        <w:rPr>
          <w:color w:val="000000"/>
          <w:highlight w:val="white"/>
        </w:rPr>
        <w:t xml:space="preserve"> encaminhem à secretaria do PPG este formulário devidamente preenchido:</w:t>
      </w:r>
    </w:p>
    <w:p w:rsidR="00720683" w:rsidRDefault="00720683">
      <w:pPr>
        <w:pStyle w:val="normal0"/>
        <w:spacing w:after="0" w:line="240" w:lineRule="auto"/>
        <w:jc w:val="both"/>
        <w:rPr>
          <w:rFonts w:ascii="Cambria" w:eastAsia="Cambria" w:hAnsi="Cambria" w:cs="Cambria"/>
        </w:rPr>
      </w:pPr>
    </w:p>
    <w:p w:rsidR="00720683" w:rsidRDefault="00BB66CA">
      <w:pPr>
        <w:pStyle w:val="normal0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4142"/>
      </w:tblGrid>
      <w:tr w:rsidR="00720683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Docente:</w:t>
            </w:r>
            <w:proofErr w:type="gram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gramEnd"/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Período do afastamento: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de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 / ___ / ___   a     ___ / ___ / ___ 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c>
          <w:tcPr>
            <w:tcW w:w="10346" w:type="dxa"/>
            <w:gridSpan w:val="2"/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Local (Instituição, Cidade, País):</w:t>
            </w:r>
            <w:proofErr w:type="gram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gramEnd"/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c>
          <w:tcPr>
            <w:tcW w:w="10346" w:type="dxa"/>
            <w:gridSpan w:val="2"/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highlight w:val="white"/>
              </w:rPr>
              <w:t>Razão para o afastamento: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gramEnd"/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c>
          <w:tcPr>
            <w:tcW w:w="10346" w:type="dxa"/>
            <w:gridSpan w:val="2"/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highlight w:val="white"/>
              </w:rPr>
              <w:t>Como irá ocorrer a continuidade do(s) projeto(s) do(s) aluno(s) sob sua orientação, durante o período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: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c>
          <w:tcPr>
            <w:tcW w:w="10346" w:type="dxa"/>
            <w:gridSpan w:val="2"/>
          </w:tcPr>
          <w:p w:rsidR="00720683" w:rsidRDefault="00BC0235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highlight w:val="white"/>
              </w:rPr>
              <w:t>Na sua ausência, qual ori</w:t>
            </w:r>
            <w:r w:rsidR="00BB66CA"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 xml:space="preserve">entador do </w:t>
            </w:r>
            <w:r w:rsidR="00167CC3"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 xml:space="preserve">PPG </w:t>
            </w:r>
            <w:proofErr w:type="spellStart"/>
            <w:proofErr w:type="gramStart"/>
            <w:r w:rsidR="00167CC3"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>BioS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="00167CC3"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="00BB66CA"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highlight w:val="white"/>
              </w:rPr>
              <w:t xml:space="preserve">poderá responder à CCP (e atenderá ao estudante de pós-graduação),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caso se faça necessário:</w:t>
            </w:r>
            <w:r w:rsidR="00BB66CA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0683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20683" w:rsidRDefault="00720683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720683" w:rsidRDefault="00BB66CA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DATA: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___ / ___ / ___</w:t>
            </w:r>
          </w:p>
        </w:tc>
      </w:tr>
    </w:tbl>
    <w:p w:rsidR="00720683" w:rsidRDefault="00720683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720683" w:rsidSect="0072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964" w:header="567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20" w:rsidRDefault="00F86920" w:rsidP="00167C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86920" w:rsidRDefault="00F86920" w:rsidP="00167C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5" w:rsidRDefault="008E41B5" w:rsidP="008E41B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5" w:rsidRDefault="008E41B5" w:rsidP="008E41B5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5" w:rsidRDefault="008E41B5" w:rsidP="008E41B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20" w:rsidRDefault="00F86920" w:rsidP="00167C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86920" w:rsidRDefault="00F86920" w:rsidP="00167C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5" w:rsidRDefault="008E41B5" w:rsidP="008E41B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83" w:rsidRDefault="008E41B5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13.25pt;margin-top:-12.6pt;width:338.8pt;height:57pt;z-index:251660288;mso-width-relative:margin;mso-height-relative:margin" stroked="f">
          <v:textbox style="mso-next-textbox:#_x0000_s3073">
            <w:txbxContent>
              <w:p w:rsidR="008E41B5" w:rsidRDefault="008E41B5" w:rsidP="008E41B5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Universidade de São Paulo</w:t>
                </w:r>
              </w:p>
              <w:p w:rsidR="008E41B5" w:rsidRPr="00420FC0" w:rsidRDefault="008E41B5" w:rsidP="008E41B5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 w:rsidRPr="00420FC0">
                  <w:rPr>
                    <w:rFonts w:ascii="Arial" w:hAnsi="Arial" w:cs="Arial"/>
                    <w:i/>
                    <w:sz w:val="14"/>
                    <w:szCs w:val="14"/>
                  </w:rPr>
                  <w:t>Campus Armando de Salles Oliveira</w:t>
                </w:r>
              </w:p>
              <w:p w:rsidR="008E41B5" w:rsidRDefault="008E41B5" w:rsidP="008E41B5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Instituto de Ciências Biomédicas</w:t>
                </w:r>
              </w:p>
              <w:p w:rsidR="008E41B5" w:rsidRPr="008E41B5" w:rsidRDefault="008E41B5" w:rsidP="008E41B5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B187E">
                  <w:rPr>
                    <w:rFonts w:ascii="Arial" w:hAnsi="Arial" w:cs="Arial"/>
                    <w:sz w:val="20"/>
                    <w:szCs w:val="20"/>
                  </w:rPr>
                  <w:t>Programa de Pós-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G</w:t>
                </w:r>
                <w:r w:rsidRPr="007B187E">
                  <w:rPr>
                    <w:rFonts w:ascii="Arial" w:hAnsi="Arial" w:cs="Arial"/>
                    <w:sz w:val="20"/>
                    <w:szCs w:val="20"/>
                  </w:rPr>
                  <w:t xml:space="preserve">raduação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em Biologia de Sistemas </w:t>
                </w:r>
              </w:p>
            </w:txbxContent>
          </v:textbox>
        </v:shape>
      </w:pict>
    </w:r>
    <w:r w:rsidR="00BB66CA">
      <w:rPr>
        <w:b/>
        <w:noProof/>
        <w:color w:val="000000"/>
      </w:rPr>
      <w:drawing>
        <wp:inline distT="0" distB="0" distL="114300" distR="114300">
          <wp:extent cx="1295400" cy="523875"/>
          <wp:effectExtent l="0" t="0" r="0" b="0"/>
          <wp:docPr id="1027" name="image2.jpg" descr="LOGO BIOLOGIA DE SISTE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IOLOGIA DE SISTE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5" w:rsidRDefault="008E41B5" w:rsidP="008E41B5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20683"/>
    <w:rsid w:val="00167CC3"/>
    <w:rsid w:val="00720683"/>
    <w:rsid w:val="008E41B5"/>
    <w:rsid w:val="00BB66CA"/>
    <w:rsid w:val="00BC0235"/>
    <w:rsid w:val="00E25ECC"/>
    <w:rsid w:val="00F8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2068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720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20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20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206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20683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paragraph" w:styleId="Ttulo6">
    <w:name w:val="heading 6"/>
    <w:basedOn w:val="normal0"/>
    <w:next w:val="normal0"/>
    <w:rsid w:val="00720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20683"/>
  </w:style>
  <w:style w:type="table" w:customStyle="1" w:styleId="TableNormal">
    <w:name w:val="Table Normal"/>
    <w:rsid w:val="00720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2068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720683"/>
    <w:pPr>
      <w:suppressLineNumbers/>
      <w:tabs>
        <w:tab w:val="center" w:pos="4251"/>
        <w:tab w:val="right" w:pos="8503"/>
      </w:tabs>
      <w:suppressAutoHyphens w:val="0"/>
    </w:pPr>
    <w:rPr>
      <w:lang w:eastAsia="ar-SA"/>
    </w:rPr>
  </w:style>
  <w:style w:type="character" w:customStyle="1" w:styleId="CabealhoChar">
    <w:name w:val="Cabeçalho Char"/>
    <w:rsid w:val="00720683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rsid w:val="00720683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720683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rsid w:val="007206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rsid w:val="00720683"/>
    <w:rPr>
      <w:rFonts w:ascii="Arial" w:eastAsia="Times New Roman" w:hAnsi="Arial" w:cs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styleId="Hyperlink">
    <w:name w:val="Hyperlink"/>
    <w:qFormat/>
    <w:rsid w:val="007206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rnimoHTML">
    <w:name w:val="HTML Acronym"/>
    <w:qFormat/>
    <w:rsid w:val="00720683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7206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72068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72068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paragraph" w:styleId="PargrafodaLista">
    <w:name w:val="List Paragraph"/>
    <w:basedOn w:val="Normal"/>
    <w:rsid w:val="0072068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rsid w:val="0072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720683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206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06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h0mVBLPLzczNi7roo+xoATdAg==">AMUW2mXdN/aJaeKC2ZT7W78ix5c7mWRhpdpVy3hUWOE9mAZIQ/BmvCCUAf1shElqRYq89696a1Nk5KEjDRM5otvWlgcuS9AOmK8BdSv3/zzjq2aaRmOyc94=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PGANATOM</cp:lastModifiedBy>
  <cp:revision>3</cp:revision>
  <dcterms:created xsi:type="dcterms:W3CDTF">2022-05-13T20:48:00Z</dcterms:created>
  <dcterms:modified xsi:type="dcterms:W3CDTF">2022-06-01T16:53:00Z</dcterms:modified>
</cp:coreProperties>
</file>