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D865" w14:textId="77777777"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 w:themeFill="background1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14:paraId="04A0785B" w14:textId="77777777"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CREDENCIAMENTO E RECREDENCIAMENTO DE ORIENTADORES</w:t>
      </w:r>
    </w:p>
    <w:p w14:paraId="1B35F07C" w14:textId="77777777"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INCLUSÃO COMO COORIENTADOR(A) DE MESTRADOS OU DOUTORADOS</w:t>
      </w:r>
    </w:p>
    <w:p w14:paraId="7F578C13" w14:textId="77777777"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p w14:paraId="5CA5BC99" w14:textId="77777777"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Este formulário deverá ser preenchido com as informações acerca das atividades científicas desenvolvidas </w:t>
      </w:r>
      <w:r>
        <w:rPr>
          <w:rFonts w:ascii="Cambria" w:eastAsia="Cambria" w:hAnsi="Cambria" w:cs="Cambria"/>
          <w:b/>
          <w:sz w:val="22"/>
          <w:szCs w:val="22"/>
        </w:rPr>
        <w:t>nos últimos 05 anos</w:t>
      </w:r>
      <w:r>
        <w:rPr>
          <w:rFonts w:ascii="Cambria" w:eastAsia="Cambria" w:hAnsi="Cambria" w:cs="Cambria"/>
          <w:sz w:val="22"/>
          <w:szCs w:val="22"/>
        </w:rPr>
        <w:t xml:space="preserve">; </w:t>
      </w:r>
    </w:p>
    <w:p w14:paraId="5D41119F" w14:textId="77777777"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Em seguida, deverá ser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 encaminhado à Secretaria de Pós-Graduação de seu Programa;</w:t>
      </w:r>
    </w:p>
    <w:p w14:paraId="244DEB03" w14:textId="77777777" w:rsidR="00734460" w:rsidRDefault="00095169" w:rsidP="002D43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veracidade das informações prestadas, bem como o preenchimento correto do formulário, é de responsabilidade exclusiva do Orientador e do Programa de Pós-Graduação.</w:t>
      </w:r>
    </w:p>
    <w:p w14:paraId="5C3D9B4B" w14:textId="77777777" w:rsidR="00734460" w:rsidRDefault="00734460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427B77D8" w14:textId="77777777" w:rsidR="00734460" w:rsidRDefault="00095169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14:paraId="15B16D04" w14:textId="77777777"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031"/>
        <w:gridCol w:w="4142"/>
      </w:tblGrid>
      <w:tr w:rsidR="00EA19F2" w14:paraId="0DCCE31D" w14:textId="77777777" w:rsidTr="006C3733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A3C" w14:textId="77777777"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Nome: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96316388"/>
                <w:placeholder>
                  <w:docPart w:val="6A84947408AA4A0486E9FD755E4CCDE5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1FAA16" w14:textId="77777777"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16F466C" w14:textId="77777777">
        <w:tc>
          <w:tcPr>
            <w:tcW w:w="5173" w:type="dxa"/>
            <w:tcBorders>
              <w:top w:val="single" w:sz="4" w:space="0" w:color="000000"/>
              <w:right w:val="nil"/>
            </w:tcBorders>
          </w:tcPr>
          <w:p w14:paraId="08319034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52988498"/>
                <w:placeholder>
                  <w:docPart w:val="951D290501B54034811546CB90D12119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75C4FF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nil"/>
            </w:tcBorders>
          </w:tcPr>
          <w:p w14:paraId="71136DFC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8729055"/>
                <w:placeholder>
                  <w:docPart w:val="35858B55EDA2491D97FC93442B9F710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734460" w14:paraId="6EA1E3B0" w14:textId="77777777">
        <w:tc>
          <w:tcPr>
            <w:tcW w:w="5173" w:type="dxa"/>
            <w:tcBorders>
              <w:right w:val="nil"/>
            </w:tcBorders>
          </w:tcPr>
          <w:p w14:paraId="74ED6A08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institucional: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91792157"/>
                <w:placeholder>
                  <w:docPart w:val="A8FEF1920C0143B9AA2A197D3B873DC0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309BC13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378118D1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alternativo: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83618946"/>
                <w:placeholder>
                  <w:docPart w:val="A78F0D40CFB148F9A34773C4D8CE1DB6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 w14:paraId="3748B03C" w14:textId="77777777">
        <w:tc>
          <w:tcPr>
            <w:tcW w:w="5173" w:type="dxa"/>
            <w:tcBorders>
              <w:right w:val="nil"/>
            </w:tcBorders>
          </w:tcPr>
          <w:p w14:paraId="53A8C801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comercial: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50555426"/>
                <w:placeholder>
                  <w:docPart w:val="C3832437E58E41E19474A882D80F0E28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D0DABF4" w14:textId="77777777" w:rsidR="00734460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608A5E18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Celular: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61781520"/>
                <w:placeholder>
                  <w:docPart w:val="8F25452C56524C36A4DB0AEBDE797A37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 w14:paraId="67E71CEA" w14:textId="77777777">
        <w:tc>
          <w:tcPr>
            <w:tcW w:w="10346" w:type="dxa"/>
            <w:gridSpan w:val="3"/>
          </w:tcPr>
          <w:p w14:paraId="7A9DCEC0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Departamento / Instituição: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73674652"/>
                <w:placeholder>
                  <w:docPart w:val="9ABDB900C4684F419E956CB7A357E951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971E8C" w:rsidRPr="00320C9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2960EC1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5D7EE8B" w14:textId="77777777" w:rsidR="004B418E" w:rsidRDefault="004B418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55EFE0E2" w14:textId="77777777">
        <w:tc>
          <w:tcPr>
            <w:tcW w:w="10346" w:type="dxa"/>
            <w:gridSpan w:val="3"/>
          </w:tcPr>
          <w:p w14:paraId="284D35B8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Link do Google Scholar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Publons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/ ORCID: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7566920"/>
                <w:placeholder>
                  <w:docPart w:val="774638B7991D42A6A8F3C0C8E1C04D41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5129F39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6731D35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 do Curriculum Lattes (atualizado):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36877646"/>
                <w:placeholder>
                  <w:docPart w:val="EB969D21126D4AD2BE39C124DC2E4B48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934496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6D0A5099" w14:textId="77777777">
        <w:tc>
          <w:tcPr>
            <w:tcW w:w="10346" w:type="dxa"/>
            <w:gridSpan w:val="3"/>
          </w:tcPr>
          <w:p w14:paraId="6E93255A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de Produtividade CNPq (Nível):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20642939"/>
                <w:placeholder>
                  <w:docPart w:val="75D0D60A4416455DAF3299C95F234D8E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E0CD313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0DFC61CD" w14:textId="77777777">
        <w:tc>
          <w:tcPr>
            <w:tcW w:w="10346" w:type="dxa"/>
            <w:gridSpan w:val="3"/>
          </w:tcPr>
          <w:p w14:paraId="3FC2EF79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Pós-Graduação no qual solicita este credenciamento: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345720313"/>
                <w:placeholder>
                  <w:docPart w:val="23E98B6A920B4D43AEE3ED655E394F1A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469D265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AB93393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725F8472" w14:textId="77777777">
        <w:tc>
          <w:tcPr>
            <w:tcW w:w="10346" w:type="dxa"/>
            <w:gridSpan w:val="3"/>
            <w:tcBorders>
              <w:bottom w:val="single" w:sz="4" w:space="0" w:color="000000"/>
            </w:tcBorders>
          </w:tcPr>
          <w:p w14:paraId="2640AF52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Linha de Pesquisa em que vem atuando: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42598421"/>
                <w:placeholder>
                  <w:docPart w:val="CAFC41130E5F401CAF3FF8E4F317EF63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A9298F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60E0195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421850AD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90904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É credenciado em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outro(s) Programa(s) de Pós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72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   Sim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948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14:paraId="398BC52E" w14:textId="77777777" w:rsidR="00734460" w:rsidRDefault="00734460"/>
        </w:tc>
      </w:tr>
      <w:tr w:rsidR="00734460" w14:paraId="3EF94FF1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BC3F5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Qual(is)? 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4993247"/>
                <w:placeholder>
                  <w:docPart w:val="7CFB1479103D4D84BCDC1A31E206BB55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 w14:paraId="051D124A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A464" w14:textId="77777777" w:rsidR="002D4382" w:rsidRDefault="002D4382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Como orientador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: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04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Pleno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333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Específico </w:t>
            </w:r>
          </w:p>
          <w:p w14:paraId="31BB9A59" w14:textId="77777777" w:rsidR="000A1013" w:rsidRDefault="000A1013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3182DB79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35F13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Número de Orientações / Supervisões concluídas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14:paraId="64732C99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3B1BFDCC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A8E66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3415733"/>
                <w:placeholder>
                  <w:docPart w:val="A189C51A15134F45834868C8432DBAE3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88306403"/>
                <w:placeholder>
                  <w:docPart w:val="9458AB14BD014B618D876B50A5D5C4CA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350254769"/>
                <w:placeholder>
                  <w:docPart w:val="24FE69F0F06546FFB2C70CAA26F5D2F7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</w:p>
          <w:p w14:paraId="6FA57F92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AC73944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45B65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</w:p>
          <w:p w14:paraId="4292F4D4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</w:tc>
      </w:tr>
      <w:tr w:rsidR="00734460" w14:paraId="40A587EC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ADC8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74648993"/>
                <w:placeholder>
                  <w:docPart w:val="EE9E747C4B0442BE9F5ECA63E9122A36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61627790"/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70930241"/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</w:sdtContent>
            </w:sdt>
          </w:p>
          <w:p w14:paraId="7DD3C7D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7A74B208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C5143" w14:textId="77777777" w:rsidR="00EA19F2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98114426"/>
              <w:showingPlcHdr/>
            </w:sdtPr>
            <w:sdtEndPr/>
            <w:sdtContent>
              <w:p w14:paraId="55A639BA" w14:textId="77777777"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5016BDC" w14:textId="77777777"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quantos desses artigos você consta como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autor principal ou correspondente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691982486"/>
              <w:showingPlcHdr/>
            </w:sdtPr>
            <w:sdtEndPr/>
            <w:sdtContent>
              <w:p w14:paraId="0293C838" w14:textId="77777777"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 w14:paraId="0702BD90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EC4C2" w14:textId="77777777"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Quantos dos artigos (últimos 5 anos) contam com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participação de pós-graduandos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407389569"/>
              <w:showingPlcHdr/>
            </w:sdtPr>
            <w:sdtEndPr/>
            <w:sdtContent>
              <w:p w14:paraId="222F2DF4" w14:textId="77777777"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 w14:paraId="23849C45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0193" w14:textId="77777777" w:rsidR="002D4382" w:rsidRDefault="002D438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Identifique quais </w:t>
            </w:r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pós- graduandos e egressos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participaram como autores e </w:t>
            </w:r>
            <w:proofErr w:type="gramStart"/>
            <w:r w:rsidRPr="000A1013">
              <w:rPr>
                <w:rFonts w:ascii="Cambria" w:eastAsia="Cambria" w:hAnsi="Cambria" w:cs="Cambria"/>
                <w:sz w:val="24"/>
                <w:szCs w:val="24"/>
              </w:rPr>
              <w:t>co-autores</w:t>
            </w:r>
            <w:proofErr w:type="gramEnd"/>
            <w:r w:rsidRPr="000A1013"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23253227"/>
              <w:showingPlcHdr/>
            </w:sdtPr>
            <w:sdtEndPr/>
            <w:sdtContent>
              <w:p w14:paraId="195C2A17" w14:textId="77777777" w:rsidR="002D4382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FC764FB" w14:textId="77777777"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6033873"/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F79ECF8" w14:textId="77777777" w:rsidR="00734460" w:rsidRDefault="00734460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33DB62E" w14:textId="77777777">
        <w:tc>
          <w:tcPr>
            <w:tcW w:w="103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6BC30E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Dos artigos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quais os 03 que considera mais relevantes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 Cite Referência Completa (link do doi number, título, autores, periódico, ano, volume e páginas):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968812697"/>
              <w:showingPlcHdr/>
            </w:sdtPr>
            <w:sdtEndPr/>
            <w:sdtContent>
              <w:p w14:paraId="0E26CE93" w14:textId="77777777" w:rsidR="00734460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1CF92C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6BDB9DE9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C1CE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832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71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14:paraId="5051C41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4E9C67F7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5D666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 qualidade de: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834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Responsável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799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Colaborador </w:t>
            </w:r>
          </w:p>
          <w:p w14:paraId="093EF07C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</w:tc>
      </w:tr>
      <w:tr w:rsidR="00734460" w14:paraId="62F50967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D3AEE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qual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(is)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Programa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5351677"/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ADAB23F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0E02353E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19F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Nos últimos 05 anos, quantas vezes foi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(foram)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oferecida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75564364"/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890E9A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28DC863F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1326A" w14:textId="77777777" w:rsidR="00734460" w:rsidRDefault="00095169">
            <w:pPr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Obteve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Captação de Recursos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97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Sim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561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14:paraId="5FB7CA6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6A6B5FB8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6D489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 qualidade de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66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Coordenador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84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Colaborador</w:t>
            </w:r>
          </w:p>
          <w:p w14:paraId="19E467B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4DCF6DDF" w14:textId="77777777">
        <w:trPr>
          <w:trHeight w:val="540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154C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Junto a qual(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 Agências de Fomento: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932420283"/>
              <w:showingPlcHdr/>
            </w:sdtPr>
            <w:sdtEndPr/>
            <w:sdtContent>
              <w:p w14:paraId="32F1DD53" w14:textId="77777777" w:rsidR="002D4382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3C49565" w14:textId="77777777" w:rsidR="00971E8C" w:rsidRDefault="00971E8C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7A3E7CF" w14:textId="77777777"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Indique o(s) número(s) do(s) processo(s)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de acordo com a agência,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quando houver: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45455815"/>
              <w:showingPlcHdr/>
            </w:sdtPr>
            <w:sdtEndPr/>
            <w:sdtContent>
              <w:p w14:paraId="5600B8CE" w14:textId="77777777" w:rsidR="000A1013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4BE910C" w14:textId="77777777"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3E88FE7" w14:textId="77777777">
        <w:trPr>
          <w:trHeight w:val="580"/>
        </w:trPr>
        <w:tc>
          <w:tcPr>
            <w:tcW w:w="6204" w:type="dxa"/>
            <w:gridSpan w:val="2"/>
            <w:tcBorders>
              <w:top w:val="single" w:sz="4" w:space="0" w:color="000000"/>
            </w:tcBorders>
          </w:tcPr>
          <w:p w14:paraId="29B6EF3C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14:paraId="6A04A7DC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14:paraId="4FA8A5AC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EA19F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327026423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5BE55148" w14:textId="77777777" w:rsidR="00734460" w:rsidRDefault="00734460" w:rsidP="00EA19F2">
      <w:pPr>
        <w:rPr>
          <w:rFonts w:ascii="Cambria" w:eastAsia="Cambria" w:hAnsi="Cambria" w:cs="Cambria"/>
          <w:sz w:val="24"/>
          <w:szCs w:val="24"/>
        </w:rPr>
      </w:pPr>
    </w:p>
    <w:sectPr w:rsidR="00734460" w:rsidSect="004B418E">
      <w:headerReference w:type="default" r:id="rId8"/>
      <w:pgSz w:w="11907" w:h="16840"/>
      <w:pgMar w:top="386" w:right="567" w:bottom="567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BF12" w14:textId="77777777" w:rsidR="005812CF" w:rsidRDefault="005812CF">
      <w:r>
        <w:separator/>
      </w:r>
    </w:p>
  </w:endnote>
  <w:endnote w:type="continuationSeparator" w:id="0">
    <w:p w14:paraId="6CE3067B" w14:textId="77777777" w:rsidR="005812CF" w:rsidRDefault="005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F580" w14:textId="77777777" w:rsidR="005812CF" w:rsidRDefault="005812CF">
      <w:r>
        <w:separator/>
      </w:r>
    </w:p>
  </w:footnote>
  <w:footnote w:type="continuationSeparator" w:id="0">
    <w:p w14:paraId="1E147A78" w14:textId="77777777" w:rsidR="005812CF" w:rsidRDefault="0058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734460" w14:paraId="2FFD1EC0" w14:textId="77777777" w:rsidTr="004B418E">
      <w:trPr>
        <w:trHeight w:val="2083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520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0520"/>
          </w:tblGrid>
          <w:tr w:rsidR="004B418E" w14:paraId="7CE8304E" w14:textId="77777777" w:rsidTr="00930BE3">
            <w:trPr>
              <w:trHeight w:val="2090"/>
            </w:trPr>
            <w:tc>
              <w:tcPr>
                <w:tcW w:w="10520" w:type="dxa"/>
                <w:tcBorders>
                  <w:top w:val="single" w:sz="12" w:space="0" w:color="FFFFFF"/>
                  <w:left w:val="nil"/>
                  <w:bottom w:val="nil"/>
                  <w:right w:val="nil"/>
                </w:tcBorders>
              </w:tcPr>
              <w:tbl>
                <w:tblPr>
                  <w:tblW w:w="10481" w:type="dxa"/>
                  <w:tblBorders>
                    <w:top w:val="nil"/>
                    <w:left w:val="nil"/>
                    <w:bottom w:val="single" w:sz="4" w:space="0" w:color="000000"/>
                    <w:right w:val="nil"/>
                    <w:insideH w:val="nil"/>
                    <w:insideV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4003"/>
                  <w:gridCol w:w="4395"/>
                  <w:gridCol w:w="2083"/>
                </w:tblGrid>
                <w:tr w:rsidR="004B418E" w14:paraId="78B88475" w14:textId="77777777" w:rsidTr="00930BE3">
                  <w:trPr>
                    <w:trHeight w:val="1448"/>
                  </w:trPr>
                  <w:tc>
                    <w:tcPr>
                      <w:tcW w:w="4003" w:type="dxa"/>
                      <w:tcBorders>
                        <w:top w:val="nil"/>
                        <w:left w:val="nil"/>
                        <w:bottom w:val="single" w:sz="4" w:space="0" w:color="000000"/>
                      </w:tcBorders>
                      <w:vAlign w:val="center"/>
                    </w:tcPr>
                    <w:p w14:paraId="215A43A1" w14:textId="77777777" w:rsidR="004B418E" w:rsidRPr="004B418E" w:rsidRDefault="004B418E" w:rsidP="00930BE3">
                      <w:pPr>
                        <w:ind w:right="-739" w:hanging="2"/>
                        <w:jc w:val="both"/>
                        <w:rPr>
                          <w:b/>
                        </w:rPr>
                      </w:pPr>
                      <w:bookmarkStart w:id="1" w:name="OLE_LINK1"/>
                      <w:bookmarkStart w:id="2" w:name="OLE_LINK2"/>
                      <w:r w:rsidRPr="004B418E">
                        <w:rPr>
                          <w:b/>
                          <w:noProof/>
                        </w:rPr>
                        <w:drawing>
                          <wp:inline distT="0" distB="0" distL="0" distR="0" wp14:anchorId="729228B4" wp14:editId="6C3071B5">
                            <wp:extent cx="2404745" cy="855980"/>
                            <wp:effectExtent l="0" t="0" r="0" b="127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G-ICB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745" cy="855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395" w:type="dxa"/>
                      <w:tcBorders>
                        <w:top w:val="nil"/>
                        <w:bottom w:val="single" w:sz="4" w:space="0" w:color="000000"/>
                      </w:tcBorders>
                    </w:tcPr>
                    <w:p w14:paraId="1EE139A7" w14:textId="77777777" w:rsidR="004B418E" w:rsidRDefault="004B418E" w:rsidP="00930BE3">
                      <w:pPr>
                        <w:ind w:hanging="2"/>
                        <w:jc w:val="center"/>
                        <w:rPr>
                          <w:rFonts w:ascii="Cambria" w:eastAsia="Cambria" w:hAnsi="Cambria" w:cs="Cambria"/>
                        </w:rPr>
                      </w:pPr>
                    </w:p>
                    <w:p w14:paraId="416D7E0E" w14:textId="77777777" w:rsidR="004B418E" w:rsidRDefault="004B418E" w:rsidP="00930BE3">
                      <w:pPr>
                        <w:ind w:left="1" w:right="24"/>
                        <w:jc w:val="center"/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</w:pPr>
                    </w:p>
                    <w:p w14:paraId="2089B661" w14:textId="77777777" w:rsidR="004B418E" w:rsidRPr="005D271D" w:rsidRDefault="004B418E" w:rsidP="00930BE3">
                      <w:pPr>
                        <w:ind w:left="1" w:right="24"/>
                        <w:jc w:val="center"/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  <w:t>Universidade de São Paulo</w:t>
                      </w:r>
                    </w:p>
                    <w:p w14:paraId="5E26722A" w14:textId="1B4F0EF2" w:rsidR="004B418E" w:rsidRPr="005D271D" w:rsidRDefault="004B418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Campus Armando</w:t>
                      </w:r>
                      <w:r w:rsidR="00901AAA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 xml:space="preserve"> de</w:t>
                      </w:r>
                      <w:r w:rsidRPr="005D271D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 xml:space="preserve"> Sal</w:t>
                      </w:r>
                      <w:r w:rsidR="00901AAA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l</w:t>
                      </w:r>
                      <w:r w:rsidRPr="005D271D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es</w:t>
                      </w:r>
                      <w:r w:rsidR="00901AAA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 xml:space="preserve"> </w:t>
                      </w:r>
                      <w:r w:rsidRPr="005D271D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Oliveira</w:t>
                      </w:r>
                    </w:p>
                    <w:p w14:paraId="03F6A7AD" w14:textId="77777777" w:rsidR="004B418E" w:rsidRPr="005D271D" w:rsidRDefault="004B418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 w:val="22"/>
                          <w:szCs w:val="28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sz w:val="22"/>
                          <w:szCs w:val="28"/>
                        </w:rPr>
                        <w:t>Instituto de Ciências Biomédicas</w:t>
                      </w:r>
                    </w:p>
                    <w:p w14:paraId="288B5956" w14:textId="77777777" w:rsidR="004B418E" w:rsidRPr="005D271D" w:rsidRDefault="005812CF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</w:pPr>
                      <w:hyperlink r:id="rId2">
                        <w:r w:rsidR="004B418E" w:rsidRPr="005D271D">
                          <w:rPr>
                            <w:rFonts w:ascii="Cambria" w:eastAsia="Cambria" w:hAnsi="Cambria" w:cs="Cambria"/>
                            <w:color w:val="1155CC"/>
                            <w:sz w:val="18"/>
                            <w:szCs w:val="22"/>
                            <w:u w:val="single"/>
                          </w:rPr>
                          <w:t>spgicb@usp.br</w:t>
                        </w:r>
                      </w:hyperlink>
                      <w:proofErr w:type="gramStart"/>
                      <w:r w:rsidR="004B418E" w:rsidRPr="005D271D"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  <w:t xml:space="preserve">   </w:t>
                      </w:r>
                      <w:proofErr w:type="gramEnd"/>
                      <w:r w:rsidR="004B418E" w:rsidRPr="005D271D"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  <w:t>+55 (11) 3091-7439</w:t>
                      </w:r>
                    </w:p>
                    <w:p w14:paraId="04EF08A5" w14:textId="77777777" w:rsidR="004B418E" w:rsidRDefault="004B418E" w:rsidP="00930BE3">
                      <w:pPr>
                        <w:ind w:right="592" w:hanging="2"/>
                        <w:jc w:val="right"/>
                        <w:rPr>
                          <w:rFonts w:ascii="Cambria" w:eastAsia="Cambria" w:hAnsi="Cambria" w:cs="Cambria"/>
                          <w:sz w:val="22"/>
                          <w:szCs w:val="22"/>
                          <w:u w:val="single"/>
                        </w:rPr>
                      </w:pPr>
                    </w:p>
                  </w:tc>
                  <w:tc>
                    <w:tcPr>
                      <w:tcW w:w="2083" w:type="dxa"/>
                      <w:tcBorders>
                        <w:top w:val="single" w:sz="8" w:space="0" w:color="FFFFFF"/>
                        <w:bottom w:val="single" w:sz="8" w:space="0" w:color="000000"/>
                        <w:right w:val="single" w:sz="8" w:space="0" w:color="000000"/>
                      </w:tcBorders>
                      <w:vAlign w:val="center"/>
                    </w:tcPr>
                    <w:p w14:paraId="612B5198" w14:textId="77777777" w:rsidR="004B418E" w:rsidRDefault="004B418E" w:rsidP="00930BE3">
                      <w:pPr>
                        <w:ind w:hanging="2"/>
                        <w:jc w:val="center"/>
                        <w:rPr>
                          <w:rFonts w:ascii="Arial" w:eastAsia="Arial" w:hAnsi="Arial" w:cs="Arial"/>
                          <w:color w:val="996600"/>
                          <w:sz w:val="18"/>
                          <w:szCs w:val="18"/>
                        </w:rPr>
                      </w:pPr>
                    </w:p>
                    <w:p w14:paraId="55E62223" w14:textId="77777777" w:rsidR="004B418E" w:rsidRDefault="004B418E" w:rsidP="00930BE3">
                      <w:pPr>
                        <w:ind w:hanging="2"/>
                        <w:jc w:val="center"/>
                        <w:rPr>
                          <w:rFonts w:ascii="Arial" w:eastAsia="Arial" w:hAnsi="Arial" w:cs="Arial"/>
                          <w:color w:val="9966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996600"/>
                          <w:sz w:val="18"/>
                          <w:szCs w:val="18"/>
                        </w:rPr>
                        <w:drawing>
                          <wp:inline distT="114300" distB="114300" distL="114300" distR="114300" wp14:anchorId="19871163" wp14:editId="6DB2B457">
                            <wp:extent cx="926646" cy="1081088"/>
                            <wp:effectExtent l="0" t="0" r="0" b="0"/>
                            <wp:docPr id="6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646" cy="108108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9BE8459" w14:textId="77777777" w:rsidR="004B418E" w:rsidRDefault="004B418E" w:rsidP="00930B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ind w:hanging="2"/>
                  <w:rPr>
                    <w:color w:val="000000"/>
                  </w:rPr>
                </w:pPr>
              </w:p>
            </w:tc>
          </w:tr>
          <w:bookmarkEnd w:id="1"/>
          <w:bookmarkEnd w:id="2"/>
        </w:tbl>
        <w:p w14:paraId="440492E8" w14:textId="77777777"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E84ABDD" w14:textId="77777777"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2C23878" w14:textId="77777777" w:rsidR="00734460" w:rsidRDefault="00734460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14:paraId="1C916659" w14:textId="77777777" w:rsidR="00734460" w:rsidRDefault="00734460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2C9E"/>
    <w:multiLevelType w:val="multilevel"/>
    <w:tmpl w:val="C7A6BF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0"/>
    <w:rsid w:val="0009133B"/>
    <w:rsid w:val="00095169"/>
    <w:rsid w:val="000A1013"/>
    <w:rsid w:val="000C0901"/>
    <w:rsid w:val="000D7D04"/>
    <w:rsid w:val="001015F5"/>
    <w:rsid w:val="00107935"/>
    <w:rsid w:val="002D4382"/>
    <w:rsid w:val="00311EC7"/>
    <w:rsid w:val="00325632"/>
    <w:rsid w:val="004B418E"/>
    <w:rsid w:val="004D72A1"/>
    <w:rsid w:val="005812CF"/>
    <w:rsid w:val="006505B2"/>
    <w:rsid w:val="006831A4"/>
    <w:rsid w:val="006F35C2"/>
    <w:rsid w:val="00700AE2"/>
    <w:rsid w:val="00734460"/>
    <w:rsid w:val="007A4113"/>
    <w:rsid w:val="008B284B"/>
    <w:rsid w:val="00901AAA"/>
    <w:rsid w:val="00971E8C"/>
    <w:rsid w:val="00991A3D"/>
    <w:rsid w:val="009F139E"/>
    <w:rsid w:val="00E22AB8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382"/>
  </w:style>
  <w:style w:type="paragraph" w:styleId="Rodap">
    <w:name w:val="footer"/>
    <w:basedOn w:val="Normal"/>
    <w:link w:val="Rodap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382"/>
  </w:style>
  <w:style w:type="paragraph" w:styleId="Rodap">
    <w:name w:val="footer"/>
    <w:basedOn w:val="Normal"/>
    <w:link w:val="Rodap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4947408AA4A0486E9FD755E4CC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3B68D-9344-456B-8128-9EA1948D259F}"/>
      </w:docPartPr>
      <w:docPartBody>
        <w:p w:rsidR="00225DA0" w:rsidRDefault="00F55DA7" w:rsidP="00F55DA7">
          <w:pPr>
            <w:pStyle w:val="6A84947408AA4A0486E9FD755E4CCDE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D290501B54034811546CB90D12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EE9DE-053C-4E79-96F2-9F9B3EAA0F2E}"/>
      </w:docPartPr>
      <w:docPartBody>
        <w:p w:rsidR="00225DA0" w:rsidRDefault="00F55DA7" w:rsidP="00F55DA7">
          <w:pPr>
            <w:pStyle w:val="951D290501B54034811546CB90D12119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58B55EDA2491D97FC93442B9F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FB343-9745-4B26-8FA5-E49C81DC35BC}"/>
      </w:docPartPr>
      <w:docPartBody>
        <w:p w:rsidR="00225DA0" w:rsidRDefault="00F55DA7" w:rsidP="00F55DA7">
          <w:pPr>
            <w:pStyle w:val="35858B55EDA2491D97FC93442B9F71041"/>
          </w:pPr>
          <w:r w:rsidRPr="00320C9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FEF1920C0143B9AA2A197D3B87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BC954-6807-4A03-A5F6-6EB641AFF6CA}"/>
      </w:docPartPr>
      <w:docPartBody>
        <w:p w:rsidR="00225DA0" w:rsidRDefault="00F55DA7" w:rsidP="00F55DA7">
          <w:pPr>
            <w:pStyle w:val="A8FEF1920C0143B9AA2A197D3B873DC0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F0D40CFB148F9A34773C4D8CE1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88934-B7F4-4CAA-95B5-24E60FD5BB7E}"/>
      </w:docPartPr>
      <w:docPartBody>
        <w:p w:rsidR="00225DA0" w:rsidRDefault="00F55DA7" w:rsidP="00F55DA7">
          <w:pPr>
            <w:pStyle w:val="A78F0D40CFB148F9A34773C4D8CE1DB6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832437E58E41E19474A882D80F0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D8AC-9604-48AA-BA38-EAFF881C3EF1}"/>
      </w:docPartPr>
      <w:docPartBody>
        <w:p w:rsidR="00225DA0" w:rsidRDefault="00F55DA7" w:rsidP="00F55DA7">
          <w:pPr>
            <w:pStyle w:val="C3832437E58E41E19474A882D80F0E2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452C56524C36A4DB0AEBDE79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7BABB-CD7E-47D6-AC14-6DE78FCC635E}"/>
      </w:docPartPr>
      <w:docPartBody>
        <w:p w:rsidR="00225DA0" w:rsidRDefault="00F55DA7" w:rsidP="00F55DA7">
          <w:pPr>
            <w:pStyle w:val="8F25452C56524C36A4DB0AEBDE797A37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BDB900C4684F419E956CB7A357E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FAFDF-5CA5-4CE8-8AFB-07954BCD8CF1}"/>
      </w:docPartPr>
      <w:docPartBody>
        <w:p w:rsidR="00225DA0" w:rsidRDefault="00F55DA7" w:rsidP="00F55DA7">
          <w:pPr>
            <w:pStyle w:val="9ABDB900C4684F419E956CB7A357E95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4638B7991D42A6A8F3C0C8E1C04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3A84B-E419-46F9-9A9F-5806C5968C1D}"/>
      </w:docPartPr>
      <w:docPartBody>
        <w:p w:rsidR="00225DA0" w:rsidRDefault="00F55DA7" w:rsidP="00F55DA7">
          <w:pPr>
            <w:pStyle w:val="774638B7991D42A6A8F3C0C8E1C04D4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969D21126D4AD2BE39C124DC2E4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9E499-AB04-402A-A479-23C69FE0F0C5}"/>
      </w:docPartPr>
      <w:docPartBody>
        <w:p w:rsidR="00225DA0" w:rsidRDefault="00F55DA7" w:rsidP="00F55DA7">
          <w:pPr>
            <w:pStyle w:val="EB969D21126D4AD2BE39C124DC2E4B4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D0D60A4416455DAF3299C95F23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257B2-D7B9-4047-9FAC-C1CD0CEA24AC}"/>
      </w:docPartPr>
      <w:docPartBody>
        <w:p w:rsidR="00225DA0" w:rsidRDefault="00F55DA7" w:rsidP="00F55DA7">
          <w:pPr>
            <w:pStyle w:val="75D0D60A4416455DAF3299C95F234D8E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98B6A920B4D43AEE3ED655E39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B3E2D-2F09-4D31-BEF7-E00079784C09}"/>
      </w:docPartPr>
      <w:docPartBody>
        <w:p w:rsidR="00225DA0" w:rsidRDefault="00F55DA7" w:rsidP="00F55DA7">
          <w:pPr>
            <w:pStyle w:val="23E98B6A920B4D43AEE3ED655E394F1A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FC41130E5F401CAF3FF8E4F317E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B300E-93ED-4189-B06D-A51E989F9D7A}"/>
      </w:docPartPr>
      <w:docPartBody>
        <w:p w:rsidR="00225DA0" w:rsidRDefault="00F55DA7" w:rsidP="00F55DA7">
          <w:pPr>
            <w:pStyle w:val="CAFC41130E5F401CAF3FF8E4F317EF63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B1479103D4D84BCDC1A31E206B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E0097-5A75-4EB7-AA5B-A49F36F787DF}"/>
      </w:docPartPr>
      <w:docPartBody>
        <w:p w:rsidR="00225DA0" w:rsidRDefault="00F55DA7" w:rsidP="00F55DA7">
          <w:pPr>
            <w:pStyle w:val="7CFB1479103D4D84BCDC1A31E206BB5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D31"/>
    <w:rsid w:val="00225DA0"/>
    <w:rsid w:val="002A794C"/>
    <w:rsid w:val="00327B3E"/>
    <w:rsid w:val="00540E02"/>
    <w:rsid w:val="00573EC6"/>
    <w:rsid w:val="005E74CC"/>
    <w:rsid w:val="006C2EF9"/>
    <w:rsid w:val="006F5635"/>
    <w:rsid w:val="007B3025"/>
    <w:rsid w:val="00884D31"/>
    <w:rsid w:val="0094376C"/>
    <w:rsid w:val="00A053ED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DA7"/>
    <w:rPr>
      <w:color w:val="808080"/>
    </w:rPr>
  </w:style>
  <w:style w:type="paragraph" w:customStyle="1" w:styleId="1DC2A49D264F4A16BB7F845D86D9A28F">
    <w:name w:val="1DC2A49D264F4A16BB7F845D86D9A28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8D57F114467E8EF9858B119C6D7E">
    <w:name w:val="D8E98D57F114467E8EF9858B119C6D7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01C34BC24903B33775317DD17DCE">
    <w:name w:val="AEA701C34BC24903B33775317DD17DC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B2FF9638849B08F346831B6AF53DB">
    <w:name w:val="6F8B2FF9638849B08F346831B6AF53DB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659EC86954043A884207DE2D2C8B0">
    <w:name w:val="9C9659EC86954043A884207DE2D2C8B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BE3ECBA7E4055843491D62260DA4E">
    <w:name w:val="053BE3ECBA7E4055843491D62260DA4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0CDE28FAA420FACB78D60D99485A7">
    <w:name w:val="9C40CDE28FAA420FACB78D60D99485A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CA903D5F4B0B9DF890F0369B4928">
    <w:name w:val="3A84CA903D5F4B0B9DF890F0369B4928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D8D3B50804B77983402B7A233252D">
    <w:name w:val="89CD8D3B50804B77983402B7A233252D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3A62078E941AC9417523F07BDAE85">
    <w:name w:val="A1D3A62078E941AC9417523F07BDAE85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63B0A4071462CBA6A432982DD00D7">
    <w:name w:val="18E63B0A4071462CBA6A432982DD00D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B6015CDD54C808CBF00DFC105B320">
    <w:name w:val="1A7B6015CDD54C808CBF00DFC105B32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DFA28493847E18D023A192F4DCDA0">
    <w:name w:val="45BDFA28493847E18D023A192F4DCDA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7678B71014064A5FFCD5B758DBAEA">
    <w:name w:val="A587678B71014064A5FFCD5B758DBAE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0E81DB72B4CFCB65712C5BE620D86">
    <w:name w:val="A5D0E81DB72B4CFCB65712C5BE620D86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E151542E43898A1F685FCF04DAC1">
    <w:name w:val="8C00E151542E43898A1F685FCF04DAC1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1D46C2A70419AB2EA77CAF059EF9C">
    <w:name w:val="C8E1D46C2A70419AB2EA77CAF059EF9C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8C617036D4D879BA1B42B2B93A2FA">
    <w:name w:val="3FD8C617036D4D879BA1B42B2B93A2F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611644D97436FA3343CD9D9CBE097">
    <w:name w:val="798611644D97436FA3343CD9D9CBE09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D1CF035AD4626B0BBE9FF03F0E6AF">
    <w:name w:val="72BD1CF035AD4626B0BBE9FF03F0E6A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99C2AFE8D43649A80E0F162110DCA">
    <w:name w:val="04599C2AFE8D43649A80E0F162110DC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8DCA926EB41508CCC6C1B907EC6E0">
    <w:name w:val="2448DCA926EB41508CCC6C1B907EC6E0"/>
    <w:rsid w:val="006C2EF9"/>
    <w:pPr>
      <w:spacing w:after="200" w:line="276" w:lineRule="auto"/>
    </w:pPr>
  </w:style>
  <w:style w:type="paragraph" w:customStyle="1" w:styleId="2F5D6FE4EB9C4AB38257351D34029395">
    <w:name w:val="2F5D6FE4EB9C4AB38257351D34029395"/>
    <w:rsid w:val="006C2EF9"/>
    <w:pPr>
      <w:spacing w:after="200" w:line="276" w:lineRule="auto"/>
    </w:pPr>
  </w:style>
  <w:style w:type="paragraph" w:customStyle="1" w:styleId="6A84947408AA4A0486E9FD755E4CCDE5">
    <w:name w:val="6A84947408AA4A0486E9FD755E4CCDE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">
    <w:name w:val="951D290501B54034811546CB90D12119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">
    <w:name w:val="35858B55EDA2491D97FC93442B9F7104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">
    <w:name w:val="A8FEF1920C0143B9AA2A197D3B873DC0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">
    <w:name w:val="A78F0D40CFB148F9A34773C4D8CE1DB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">
    <w:name w:val="C3832437E58E41E19474A882D80F0E2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">
    <w:name w:val="8F25452C56524C36A4DB0AEBDE797A3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">
    <w:name w:val="9ABDB900C4684F419E956CB7A357E9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">
    <w:name w:val="774638B7991D42A6A8F3C0C8E1C04D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">
    <w:name w:val="EB969D21126D4AD2BE39C124DC2E4B4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">
    <w:name w:val="75D0D60A4416455DAF3299C95F234D8E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">
    <w:name w:val="23E98B6A920B4D43AEE3ED655E394F1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">
    <w:name w:val="CAFC41130E5F401CAF3FF8E4F317EF6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">
    <w:name w:val="7CFB1479103D4D84BCDC1A31E206BB5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">
    <w:name w:val="A189C51A15134F45834868C8432DBAE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">
    <w:name w:val="9458AB14BD014B618D876B50A5D5C4C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">
    <w:name w:val="24FE69F0F06546FFB2C70CAA26F5D2F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4947408AA4A0486E9FD755E4CCDE51">
    <w:name w:val="6A84947408AA4A0486E9FD755E4CCDE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1">
    <w:name w:val="951D290501B54034811546CB90D12119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1">
    <w:name w:val="35858B55EDA2491D97FC93442B9F710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1">
    <w:name w:val="A8FEF1920C0143B9AA2A197D3B873DC0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1">
    <w:name w:val="A78F0D40CFB148F9A34773C4D8CE1DB6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1">
    <w:name w:val="C3832437E58E41E19474A882D80F0E2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1">
    <w:name w:val="8F25452C56524C36A4DB0AEBDE797A3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1">
    <w:name w:val="9ABDB900C4684F419E956CB7A357E95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1">
    <w:name w:val="774638B7991D42A6A8F3C0C8E1C04D4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1">
    <w:name w:val="EB969D21126D4AD2BE39C124DC2E4B4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1">
    <w:name w:val="75D0D60A4416455DAF3299C95F234D8E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1">
    <w:name w:val="23E98B6A920B4D43AEE3ED655E394F1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1">
    <w:name w:val="CAFC41130E5F401CAF3FF8E4F317EF6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1">
    <w:name w:val="7CFB1479103D4D84BCDC1A31E206BB5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1">
    <w:name w:val="A189C51A15134F45834868C8432DBAE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1">
    <w:name w:val="9458AB14BD014B618D876B50A5D5C4C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1">
    <w:name w:val="24FE69F0F06546FFB2C70CAA26F5D2F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E747C4B0442BE9F5ECA63E9122A36">
    <w:name w:val="EE9E747C4B0442BE9F5ECA63E9122A3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E708FBE694A8D806C07D2B9C90795">
    <w:name w:val="76EE708FBE694A8D806C07D2B9C9079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8AB843699476BA8B8C1ED3C21AEE6">
    <w:name w:val="6E28AB843699476BA8B8C1ED3C21AEE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Pós-Graduação BMA</cp:lastModifiedBy>
  <cp:revision>3</cp:revision>
  <dcterms:created xsi:type="dcterms:W3CDTF">2020-08-31T17:37:00Z</dcterms:created>
  <dcterms:modified xsi:type="dcterms:W3CDTF">2021-09-01T23:47:00Z</dcterms:modified>
</cp:coreProperties>
</file>