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E" w:rsidRDefault="00846A28">
      <w:r>
        <w:t>Verificar com Elisabete sobre estes formulários</w:t>
      </w:r>
    </w:p>
    <w:sectPr w:rsidR="00584DCE" w:rsidSect="00584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A28"/>
    <w:rsid w:val="00584DCE"/>
    <w:rsid w:val="0084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2013-02-06T10:49:00Z</dcterms:created>
  <dcterms:modified xsi:type="dcterms:W3CDTF">2013-02-06T10:50:00Z</dcterms:modified>
</cp:coreProperties>
</file>