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1A" w:rsidRDefault="003E111A" w:rsidP="00173853">
      <w:pPr>
        <w:jc w:val="both"/>
      </w:pPr>
      <w:r>
        <w:t xml:space="preserve">PRESTAÇÃO DE CONTAS – AUXÍLIO A ESTUDANTES </w:t>
      </w:r>
    </w:p>
    <w:p w:rsidR="003E111A" w:rsidRDefault="003E111A" w:rsidP="00173853">
      <w:pPr>
        <w:jc w:val="both"/>
      </w:pPr>
      <w:r>
        <w:t>Declaro que recebi da FCFRP, recursos para utilização em atividades acadêmicas conforme relatório e informações abaixo.</w:t>
      </w:r>
    </w:p>
    <w:p w:rsidR="003E111A" w:rsidRDefault="003E111A" w:rsidP="00173853">
      <w:pPr>
        <w:jc w:val="both"/>
      </w:pPr>
      <w:r>
        <w:t>Valor (R$):</w:t>
      </w:r>
    </w:p>
    <w:p w:rsidR="003E111A" w:rsidRDefault="003E111A" w:rsidP="00173853">
      <w:pPr>
        <w:jc w:val="both"/>
      </w:pPr>
      <w:r>
        <w:t>Processo:</w:t>
      </w:r>
    </w:p>
    <w:p w:rsidR="003E111A" w:rsidRDefault="003E111A" w:rsidP="00173853">
      <w:pPr>
        <w:jc w:val="both"/>
      </w:pPr>
      <w:r>
        <w:t xml:space="preserve">Finalidade, local e período: </w:t>
      </w:r>
    </w:p>
    <w:p w:rsidR="003E111A" w:rsidRDefault="003E111A" w:rsidP="00173853">
      <w:pPr>
        <w:jc w:val="both"/>
      </w:pPr>
      <w:r>
        <w:t>Aluno: Nº USP:</w:t>
      </w:r>
    </w:p>
    <w:p w:rsidR="00455D8C" w:rsidRDefault="005E304C" w:rsidP="00173853">
      <w:pPr>
        <w:jc w:val="both"/>
      </w:pPr>
      <w:r>
        <w:t>Relatório de Gastos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55D8C" w:rsidTr="00455D8C">
        <w:tc>
          <w:tcPr>
            <w:tcW w:w="4322" w:type="dxa"/>
          </w:tcPr>
          <w:p w:rsidR="00455D8C" w:rsidRDefault="00455D8C" w:rsidP="00173853">
            <w:pPr>
              <w:jc w:val="both"/>
            </w:pPr>
            <w:r>
              <w:t xml:space="preserve">Item </w:t>
            </w:r>
          </w:p>
        </w:tc>
        <w:tc>
          <w:tcPr>
            <w:tcW w:w="4322" w:type="dxa"/>
          </w:tcPr>
          <w:p w:rsidR="00455D8C" w:rsidRDefault="00455D8C" w:rsidP="00173853">
            <w:pPr>
              <w:jc w:val="both"/>
            </w:pPr>
            <w:r>
              <w:t>Valor em Reais</w:t>
            </w:r>
          </w:p>
        </w:tc>
      </w:tr>
      <w:tr w:rsidR="005E304C" w:rsidTr="00455D8C">
        <w:tc>
          <w:tcPr>
            <w:tcW w:w="4322" w:type="dxa"/>
          </w:tcPr>
          <w:p w:rsidR="005E304C" w:rsidRDefault="005E304C" w:rsidP="00173853">
            <w:pPr>
              <w:jc w:val="both"/>
            </w:pPr>
            <w:r>
              <w:t>(descrição como: Passagens aéreas, Passagens rodoviárias, Taxas de Inscrição, Seguro Saúde, Ajuda de Custo</w:t>
            </w:r>
            <w:r w:rsidR="006B411B" w:rsidRPr="006B411B">
              <w:t>¹</w:t>
            </w:r>
            <w:r>
              <w:t xml:space="preserve"> (Alimentação e Hospedagem)- anexar </w:t>
            </w:r>
            <w:proofErr w:type="gramStart"/>
            <w:r>
              <w:t>comprovantes</w:t>
            </w:r>
            <w:proofErr w:type="gramEnd"/>
          </w:p>
        </w:tc>
        <w:tc>
          <w:tcPr>
            <w:tcW w:w="4322" w:type="dxa"/>
          </w:tcPr>
          <w:p w:rsidR="005E304C" w:rsidRDefault="005E304C" w:rsidP="00173853">
            <w:pPr>
              <w:jc w:val="both"/>
            </w:pPr>
          </w:p>
        </w:tc>
      </w:tr>
      <w:tr w:rsidR="005E304C" w:rsidTr="00455D8C">
        <w:tc>
          <w:tcPr>
            <w:tcW w:w="4322" w:type="dxa"/>
          </w:tcPr>
          <w:p w:rsidR="005E304C" w:rsidRDefault="005E304C" w:rsidP="00173853">
            <w:pPr>
              <w:jc w:val="both"/>
            </w:pPr>
          </w:p>
        </w:tc>
        <w:tc>
          <w:tcPr>
            <w:tcW w:w="4322" w:type="dxa"/>
          </w:tcPr>
          <w:p w:rsidR="005E304C" w:rsidRDefault="005E304C" w:rsidP="00173853">
            <w:pPr>
              <w:jc w:val="both"/>
            </w:pPr>
          </w:p>
        </w:tc>
      </w:tr>
      <w:tr w:rsidR="00455D8C" w:rsidTr="00455D8C">
        <w:tc>
          <w:tcPr>
            <w:tcW w:w="4322" w:type="dxa"/>
          </w:tcPr>
          <w:p w:rsidR="00455D8C" w:rsidRDefault="00455D8C" w:rsidP="00173853">
            <w:pPr>
              <w:jc w:val="both"/>
            </w:pPr>
            <w:r>
              <w:t>TOTAL DAS DESPESAS:</w:t>
            </w:r>
          </w:p>
        </w:tc>
        <w:tc>
          <w:tcPr>
            <w:tcW w:w="4322" w:type="dxa"/>
          </w:tcPr>
          <w:p w:rsidR="00455D8C" w:rsidRDefault="00455D8C" w:rsidP="00173853">
            <w:pPr>
              <w:jc w:val="both"/>
            </w:pPr>
            <w:r>
              <w:t>R$</w:t>
            </w:r>
          </w:p>
        </w:tc>
      </w:tr>
      <w:tr w:rsidR="00455D8C" w:rsidTr="00455D8C">
        <w:tc>
          <w:tcPr>
            <w:tcW w:w="4322" w:type="dxa"/>
          </w:tcPr>
          <w:p w:rsidR="00455D8C" w:rsidRDefault="00455D8C" w:rsidP="00173853">
            <w:pPr>
              <w:jc w:val="both"/>
            </w:pPr>
            <w:r>
              <w:t>Saldo a ser devolvido:</w:t>
            </w:r>
          </w:p>
        </w:tc>
        <w:tc>
          <w:tcPr>
            <w:tcW w:w="4322" w:type="dxa"/>
          </w:tcPr>
          <w:p w:rsidR="00455D8C" w:rsidRDefault="00455D8C" w:rsidP="00173853">
            <w:pPr>
              <w:jc w:val="both"/>
            </w:pPr>
          </w:p>
        </w:tc>
      </w:tr>
    </w:tbl>
    <w:p w:rsidR="003E111A" w:rsidRDefault="006B411B" w:rsidP="00173853">
      <w:pPr>
        <w:spacing w:after="0"/>
        <w:jc w:val="both"/>
      </w:pPr>
      <w:proofErr w:type="gramStart"/>
      <w:r w:rsidRPr="006B411B">
        <w:t>¹</w:t>
      </w:r>
      <w:proofErr w:type="gramEnd"/>
      <w:r w:rsidRPr="006B411B">
        <w:t xml:space="preserve"> </w:t>
      </w:r>
      <w:r w:rsidR="003E111A">
        <w:t xml:space="preserve">O valor máximo a ser utilizado para estas despesas será baseado na tabela de diárias </w:t>
      </w:r>
    </w:p>
    <w:p w:rsidR="00455D8C" w:rsidRDefault="003E111A" w:rsidP="00173853">
      <w:pPr>
        <w:spacing w:after="0"/>
        <w:jc w:val="both"/>
      </w:pPr>
      <w:proofErr w:type="gramStart"/>
      <w:r>
        <w:t>da</w:t>
      </w:r>
      <w:proofErr w:type="gramEnd"/>
      <w:r>
        <w:t xml:space="preserve"> USP multiplicado pelo número de dias do evento, incluso período de trânsito.</w:t>
      </w:r>
    </w:p>
    <w:p w:rsidR="003E111A" w:rsidRDefault="003E111A" w:rsidP="00173853">
      <w:pPr>
        <w:jc w:val="both"/>
      </w:pPr>
      <w:r>
        <w:t xml:space="preserve"> </w:t>
      </w:r>
    </w:p>
    <w:p w:rsidR="003E111A" w:rsidRDefault="003E111A" w:rsidP="00173853">
      <w:pPr>
        <w:jc w:val="both"/>
      </w:pPr>
      <w:r>
        <w:t xml:space="preserve">Declaro, ainda, que anexei a esta prestação de contas o relatório de atividades e </w:t>
      </w:r>
      <w:r w:rsidR="00455D8C">
        <w:t>respectivo</w:t>
      </w:r>
      <w:r w:rsidR="00CD434F">
        <w:t xml:space="preserve"> </w:t>
      </w:r>
      <w:r>
        <w:t xml:space="preserve">certificado de participação no evento acima descrito, bem como providenciarei a devolução de eventual saldo não utilizado junto à Seção de Tesouraria da </w:t>
      </w:r>
      <w:r w:rsidR="00455D8C">
        <w:t>FCFRP</w:t>
      </w:r>
      <w:r>
        <w:t xml:space="preserve">, caso seja necessário. </w:t>
      </w:r>
    </w:p>
    <w:p w:rsidR="005E304C" w:rsidRDefault="005E304C" w:rsidP="00173853">
      <w:pPr>
        <w:jc w:val="both"/>
      </w:pPr>
    </w:p>
    <w:p w:rsidR="003E111A" w:rsidRDefault="003E111A" w:rsidP="00173853">
      <w:pPr>
        <w:jc w:val="both"/>
      </w:pPr>
      <w:r>
        <w:t xml:space="preserve">Ribeirão Preto, ______________________ </w:t>
      </w:r>
    </w:p>
    <w:p w:rsidR="005E304C" w:rsidRDefault="003E111A" w:rsidP="00173853">
      <w:pPr>
        <w:jc w:val="both"/>
      </w:pPr>
      <w:r>
        <w:t xml:space="preserve"> </w:t>
      </w:r>
    </w:p>
    <w:p w:rsidR="003E111A" w:rsidRDefault="003E111A" w:rsidP="00173853">
      <w:pPr>
        <w:jc w:val="both"/>
      </w:pPr>
      <w:r>
        <w:t xml:space="preserve">___________________________________ </w:t>
      </w:r>
      <w:r w:rsidR="005E304C">
        <w:tab/>
      </w:r>
      <w:r w:rsidR="005E304C">
        <w:tab/>
      </w:r>
      <w:r w:rsidR="005E304C">
        <w:tab/>
        <w:t>_________________________</w:t>
      </w:r>
    </w:p>
    <w:p w:rsidR="003E111A" w:rsidRDefault="003E111A" w:rsidP="00173853">
      <w:pPr>
        <w:jc w:val="both"/>
      </w:pPr>
      <w:r>
        <w:t>Assinatura</w:t>
      </w:r>
      <w:r w:rsidR="005E304C">
        <w:t xml:space="preserve"> Docente</w:t>
      </w:r>
      <w:r>
        <w:t xml:space="preserve"> </w:t>
      </w:r>
      <w:r w:rsidR="005E304C">
        <w:tab/>
      </w:r>
      <w:r w:rsidR="005E304C">
        <w:tab/>
      </w:r>
      <w:r w:rsidR="005E304C">
        <w:tab/>
      </w:r>
      <w:r w:rsidR="005E304C">
        <w:tab/>
      </w:r>
      <w:r w:rsidR="005E304C">
        <w:tab/>
      </w:r>
      <w:r w:rsidR="005E304C">
        <w:tab/>
      </w:r>
      <w:r w:rsidR="005E304C">
        <w:tab/>
        <w:t>Assinatura Aluno</w:t>
      </w:r>
    </w:p>
    <w:p w:rsidR="005E304C" w:rsidRDefault="005E304C" w:rsidP="00173853">
      <w:pPr>
        <w:jc w:val="both"/>
      </w:pPr>
    </w:p>
    <w:p w:rsidR="005E304C" w:rsidRDefault="005E304C" w:rsidP="00173853">
      <w:pPr>
        <w:jc w:val="both"/>
      </w:pPr>
    </w:p>
    <w:p w:rsidR="003E111A" w:rsidRDefault="003E111A" w:rsidP="00173853">
      <w:pPr>
        <w:jc w:val="both"/>
      </w:pPr>
      <w:r>
        <w:t xml:space="preserve">Conversor de moedas*: </w:t>
      </w:r>
      <w:proofErr w:type="gramStart"/>
      <w:r>
        <w:t>https</w:t>
      </w:r>
      <w:proofErr w:type="gramEnd"/>
      <w:r>
        <w:t>://www4.bcb.gov.br/pec/conversao/conversao.asp</w:t>
      </w:r>
    </w:p>
    <w:p w:rsidR="0068649E" w:rsidRDefault="005E304C" w:rsidP="00173853">
      <w:pPr>
        <w:jc w:val="both"/>
      </w:pPr>
      <w:r>
        <w:t>A</w:t>
      </w:r>
      <w:r w:rsidR="003E111A">
        <w:t xml:space="preserve"> conversão </w:t>
      </w:r>
      <w:r>
        <w:t xml:space="preserve">será / deverá ser </w:t>
      </w:r>
      <w:r w:rsidR="003E111A">
        <w:t>pela data de emissão dos documentos</w:t>
      </w:r>
      <w:r w:rsidR="00455D8C">
        <w:t xml:space="preserve"> comprobatórios</w:t>
      </w:r>
      <w:r>
        <w:t xml:space="preserve"> em casos de despesas internacionais</w:t>
      </w:r>
      <w:r w:rsidR="003E111A">
        <w:t>.</w:t>
      </w:r>
    </w:p>
    <w:sectPr w:rsidR="0068649E" w:rsidSect="00686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E111A"/>
    <w:rsid w:val="00173853"/>
    <w:rsid w:val="003E111A"/>
    <w:rsid w:val="00455D8C"/>
    <w:rsid w:val="005E304C"/>
    <w:rsid w:val="0068649E"/>
    <w:rsid w:val="006B411B"/>
    <w:rsid w:val="00AF6C4D"/>
    <w:rsid w:val="00CD434F"/>
    <w:rsid w:val="00D03FC2"/>
    <w:rsid w:val="00D1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fcfrp</dc:creator>
  <cp:lastModifiedBy>fcfrp</cp:lastModifiedBy>
  <cp:revision>5</cp:revision>
  <dcterms:created xsi:type="dcterms:W3CDTF">2013-06-12T13:06:00Z</dcterms:created>
  <dcterms:modified xsi:type="dcterms:W3CDTF">2013-07-10T17:27:00Z</dcterms:modified>
</cp:coreProperties>
</file>