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FC" w:rsidRDefault="00E85AFC">
      <w:pPr>
        <w:pStyle w:val="Corpodetexto"/>
        <w:rPr>
          <w:rFonts w:ascii="Times New Roman"/>
          <w:b w:val="0"/>
          <w:sz w:val="20"/>
        </w:rPr>
      </w:pPr>
    </w:p>
    <w:p w:rsidR="00E85AFC" w:rsidRDefault="00ED7D0A">
      <w:pPr>
        <w:pStyle w:val="Ttulo1"/>
        <w:spacing w:before="210"/>
        <w:ind w:left="1412" w:right="1313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Orientadores</w:t>
      </w:r>
    </w:p>
    <w:p w:rsidR="00E85AFC" w:rsidRDefault="00E85AFC">
      <w:pPr>
        <w:pStyle w:val="Corpodetexto"/>
        <w:rPr>
          <w:sz w:val="20"/>
        </w:rPr>
      </w:pPr>
    </w:p>
    <w:p w:rsidR="00E85AFC" w:rsidRDefault="00E85AFC">
      <w:pPr>
        <w:pStyle w:val="Corpodetexto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E85AFC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E85AFC" w:rsidRDefault="00ED7D0A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E85AFC" w:rsidRDefault="00E85A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5AFC">
        <w:trPr>
          <w:trHeight w:val="508"/>
        </w:trPr>
        <w:tc>
          <w:tcPr>
            <w:tcW w:w="9748" w:type="dxa"/>
            <w:gridSpan w:val="2"/>
          </w:tcPr>
          <w:p w:rsidR="00E85AFC" w:rsidRDefault="00ED7D0A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:rsidR="00E85AFC" w:rsidRDefault="00E85AFC">
      <w:pPr>
        <w:pStyle w:val="Corpodetexto"/>
        <w:spacing w:before="10"/>
        <w:rPr>
          <w:sz w:val="15"/>
        </w:rPr>
      </w:pPr>
    </w:p>
    <w:p w:rsidR="00E85AFC" w:rsidRDefault="001306E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337820</wp:posOffset>
                </wp:positionV>
                <wp:extent cx="6196330" cy="50609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506095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1319 532"/>
                            <a:gd name="T3" fmla="*/ 1319 h 797"/>
                            <a:gd name="T4" fmla="+- 0 10768 1020"/>
                            <a:gd name="T5" fmla="*/ T4 w 9758"/>
                            <a:gd name="T6" fmla="+- 0 1319 532"/>
                            <a:gd name="T7" fmla="*/ 1319 h 797"/>
                            <a:gd name="T8" fmla="+- 0 5840 1020"/>
                            <a:gd name="T9" fmla="*/ T8 w 9758"/>
                            <a:gd name="T10" fmla="+- 0 1319 532"/>
                            <a:gd name="T11" fmla="*/ 1319 h 797"/>
                            <a:gd name="T12" fmla="+- 0 5835 1020"/>
                            <a:gd name="T13" fmla="*/ T12 w 9758"/>
                            <a:gd name="T14" fmla="+- 0 1319 532"/>
                            <a:gd name="T15" fmla="*/ 1319 h 797"/>
                            <a:gd name="T16" fmla="+- 0 5826 1020"/>
                            <a:gd name="T17" fmla="*/ T16 w 9758"/>
                            <a:gd name="T18" fmla="+- 0 1319 532"/>
                            <a:gd name="T19" fmla="*/ 1319 h 797"/>
                            <a:gd name="T20" fmla="+- 0 1030 1020"/>
                            <a:gd name="T21" fmla="*/ T20 w 9758"/>
                            <a:gd name="T22" fmla="+- 0 1319 532"/>
                            <a:gd name="T23" fmla="*/ 1319 h 797"/>
                            <a:gd name="T24" fmla="+- 0 1020 1020"/>
                            <a:gd name="T25" fmla="*/ T24 w 9758"/>
                            <a:gd name="T26" fmla="+- 0 1319 532"/>
                            <a:gd name="T27" fmla="*/ 1319 h 797"/>
                            <a:gd name="T28" fmla="+- 0 1020 1020"/>
                            <a:gd name="T29" fmla="*/ T28 w 9758"/>
                            <a:gd name="T30" fmla="+- 0 1329 532"/>
                            <a:gd name="T31" fmla="*/ 1329 h 797"/>
                            <a:gd name="T32" fmla="+- 0 1030 1020"/>
                            <a:gd name="T33" fmla="*/ T32 w 9758"/>
                            <a:gd name="T34" fmla="+- 0 1329 532"/>
                            <a:gd name="T35" fmla="*/ 1329 h 797"/>
                            <a:gd name="T36" fmla="+- 0 5826 1020"/>
                            <a:gd name="T37" fmla="*/ T36 w 9758"/>
                            <a:gd name="T38" fmla="+- 0 1329 532"/>
                            <a:gd name="T39" fmla="*/ 1329 h 797"/>
                            <a:gd name="T40" fmla="+- 0 5835 1020"/>
                            <a:gd name="T41" fmla="*/ T40 w 9758"/>
                            <a:gd name="T42" fmla="+- 0 1329 532"/>
                            <a:gd name="T43" fmla="*/ 1329 h 797"/>
                            <a:gd name="T44" fmla="+- 0 5840 1020"/>
                            <a:gd name="T45" fmla="*/ T44 w 9758"/>
                            <a:gd name="T46" fmla="+- 0 1329 532"/>
                            <a:gd name="T47" fmla="*/ 1329 h 797"/>
                            <a:gd name="T48" fmla="+- 0 10768 1020"/>
                            <a:gd name="T49" fmla="*/ T48 w 9758"/>
                            <a:gd name="T50" fmla="+- 0 1329 532"/>
                            <a:gd name="T51" fmla="*/ 1329 h 797"/>
                            <a:gd name="T52" fmla="+- 0 10778 1020"/>
                            <a:gd name="T53" fmla="*/ T52 w 9758"/>
                            <a:gd name="T54" fmla="+- 0 1329 532"/>
                            <a:gd name="T55" fmla="*/ 1329 h 797"/>
                            <a:gd name="T56" fmla="+- 0 10778 1020"/>
                            <a:gd name="T57" fmla="*/ T56 w 9758"/>
                            <a:gd name="T58" fmla="+- 0 1319 532"/>
                            <a:gd name="T59" fmla="*/ 1319 h 797"/>
                            <a:gd name="T60" fmla="+- 0 10778 1020"/>
                            <a:gd name="T61" fmla="*/ T60 w 9758"/>
                            <a:gd name="T62" fmla="+- 0 532 532"/>
                            <a:gd name="T63" fmla="*/ 532 h 797"/>
                            <a:gd name="T64" fmla="+- 0 10768 1020"/>
                            <a:gd name="T65" fmla="*/ T64 w 9758"/>
                            <a:gd name="T66" fmla="+- 0 532 532"/>
                            <a:gd name="T67" fmla="*/ 532 h 797"/>
                            <a:gd name="T68" fmla="+- 0 5850 1020"/>
                            <a:gd name="T69" fmla="*/ T68 w 9758"/>
                            <a:gd name="T70" fmla="+- 0 532 532"/>
                            <a:gd name="T71" fmla="*/ 532 h 797"/>
                            <a:gd name="T72" fmla="+- 0 5840 1020"/>
                            <a:gd name="T73" fmla="*/ T72 w 9758"/>
                            <a:gd name="T74" fmla="+- 0 532 532"/>
                            <a:gd name="T75" fmla="*/ 532 h 797"/>
                            <a:gd name="T76" fmla="+- 0 1030 1020"/>
                            <a:gd name="T77" fmla="*/ T76 w 9758"/>
                            <a:gd name="T78" fmla="+- 0 532 532"/>
                            <a:gd name="T79" fmla="*/ 532 h 797"/>
                            <a:gd name="T80" fmla="+- 0 1020 1020"/>
                            <a:gd name="T81" fmla="*/ T80 w 9758"/>
                            <a:gd name="T82" fmla="+- 0 532 532"/>
                            <a:gd name="T83" fmla="*/ 532 h 797"/>
                            <a:gd name="T84" fmla="+- 0 1020 1020"/>
                            <a:gd name="T85" fmla="*/ T84 w 9758"/>
                            <a:gd name="T86" fmla="+- 0 542 532"/>
                            <a:gd name="T87" fmla="*/ 542 h 797"/>
                            <a:gd name="T88" fmla="+- 0 1020 1020"/>
                            <a:gd name="T89" fmla="*/ T88 w 9758"/>
                            <a:gd name="T90" fmla="+- 0 1319 532"/>
                            <a:gd name="T91" fmla="*/ 1319 h 797"/>
                            <a:gd name="T92" fmla="+- 0 1030 1020"/>
                            <a:gd name="T93" fmla="*/ T92 w 9758"/>
                            <a:gd name="T94" fmla="+- 0 1319 532"/>
                            <a:gd name="T95" fmla="*/ 1319 h 797"/>
                            <a:gd name="T96" fmla="+- 0 1030 1020"/>
                            <a:gd name="T97" fmla="*/ T96 w 9758"/>
                            <a:gd name="T98" fmla="+- 0 542 532"/>
                            <a:gd name="T99" fmla="*/ 542 h 797"/>
                            <a:gd name="T100" fmla="+- 0 5840 1020"/>
                            <a:gd name="T101" fmla="*/ T100 w 9758"/>
                            <a:gd name="T102" fmla="+- 0 542 532"/>
                            <a:gd name="T103" fmla="*/ 542 h 797"/>
                            <a:gd name="T104" fmla="+- 0 5850 1020"/>
                            <a:gd name="T105" fmla="*/ T104 w 9758"/>
                            <a:gd name="T106" fmla="+- 0 542 532"/>
                            <a:gd name="T107" fmla="*/ 542 h 797"/>
                            <a:gd name="T108" fmla="+- 0 10768 1020"/>
                            <a:gd name="T109" fmla="*/ T108 w 9758"/>
                            <a:gd name="T110" fmla="+- 0 542 532"/>
                            <a:gd name="T111" fmla="*/ 542 h 797"/>
                            <a:gd name="T112" fmla="+- 0 10768 1020"/>
                            <a:gd name="T113" fmla="*/ T112 w 9758"/>
                            <a:gd name="T114" fmla="+- 0 1319 532"/>
                            <a:gd name="T115" fmla="*/ 1319 h 797"/>
                            <a:gd name="T116" fmla="+- 0 10778 1020"/>
                            <a:gd name="T117" fmla="*/ T116 w 9758"/>
                            <a:gd name="T118" fmla="+- 0 1319 532"/>
                            <a:gd name="T119" fmla="*/ 1319 h 797"/>
                            <a:gd name="T120" fmla="+- 0 10778 1020"/>
                            <a:gd name="T121" fmla="*/ T120 w 9758"/>
                            <a:gd name="T122" fmla="+- 0 542 532"/>
                            <a:gd name="T123" fmla="*/ 542 h 797"/>
                            <a:gd name="T124" fmla="+- 0 10778 1020"/>
                            <a:gd name="T125" fmla="*/ T124 w 9758"/>
                            <a:gd name="T126" fmla="+- 0 532 532"/>
                            <a:gd name="T127" fmla="*/ 532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58" h="797">
                              <a:moveTo>
                                <a:pt x="9758" y="787"/>
                              </a:moveTo>
                              <a:lnTo>
                                <a:pt x="9748" y="787"/>
                              </a:lnTo>
                              <a:lnTo>
                                <a:pt x="4820" y="787"/>
                              </a:lnTo>
                              <a:lnTo>
                                <a:pt x="4815" y="787"/>
                              </a:lnTo>
                              <a:lnTo>
                                <a:pt x="4806" y="787"/>
                              </a:lnTo>
                              <a:lnTo>
                                <a:pt x="10" y="787"/>
                              </a:lnTo>
                              <a:lnTo>
                                <a:pt x="0" y="787"/>
                              </a:lnTo>
                              <a:lnTo>
                                <a:pt x="0" y="797"/>
                              </a:lnTo>
                              <a:lnTo>
                                <a:pt x="10" y="797"/>
                              </a:lnTo>
                              <a:lnTo>
                                <a:pt x="4806" y="797"/>
                              </a:lnTo>
                              <a:lnTo>
                                <a:pt x="4815" y="797"/>
                              </a:lnTo>
                              <a:lnTo>
                                <a:pt x="4820" y="797"/>
                              </a:lnTo>
                              <a:lnTo>
                                <a:pt x="9748" y="797"/>
                              </a:lnTo>
                              <a:lnTo>
                                <a:pt x="9758" y="797"/>
                              </a:lnTo>
                              <a:lnTo>
                                <a:pt x="9758" y="787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48" y="787"/>
                              </a:lnTo>
                              <a:lnTo>
                                <a:pt x="9758" y="787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2679" id="AutoShape 13" o:spid="_x0000_s1026" style="position:absolute;margin-left:51pt;margin-top:26.6pt;width:487.9pt;height:39.8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" path="m9758,787r-10,l4820,787r-5,l4806,787,10,787,,787r,10l10,797r4796,l4815,797r5,l9748,797r10,l9758,787xm9758,r-10,l4830,r-10,l10,,,,,10,,787r10,l10,10r4810,l4830,10r4918,l9748,787r10,l9758,10r,-10xe" fillcolor="black" stroked="f">
                <v:path arrowok="t" o:connecttype="custom" o:connectlocs="6196330,837565;6189980,837565;3060700,837565;3057525,837565;3051810,837565;6350,837565;0,837565;0,843915;6350,843915;3051810,843915;3057525,843915;3060700,843915;6189980,843915;6196330,843915;6196330,837565;6196330,337820;6189980,337820;3067050,337820;3060700,337820;6350,337820;0,337820;0,344170;0,837565;6350,837565;6350,344170;3060700,344170;3067050,344170;6189980,344170;6189980,837565;6196330,837565;6196330,344170;6196330,337820" o:connectangles="0,0,0,0,0,0,0,0,0,0,0,0,0,0,0,0,0,0,0,0,0,0,0,0,0,0,0,0,0,0,0,0"/>
                <w10:wrap anchorx="page"/>
              </v:shape>
            </w:pict>
          </mc:Fallback>
        </mc:AlternateContent>
      </w:r>
      <w:r w:rsidR="00ED7D0A">
        <w:rPr>
          <w:b/>
          <w:sz w:val="26"/>
        </w:rPr>
        <w:t>Nível</w:t>
      </w:r>
      <w:r w:rsidR="00ED7D0A">
        <w:rPr>
          <w:b/>
          <w:spacing w:val="-4"/>
          <w:sz w:val="26"/>
        </w:rPr>
        <w:t xml:space="preserve"> </w:t>
      </w:r>
      <w:r w:rsidR="00ED7D0A">
        <w:rPr>
          <w:b/>
          <w:sz w:val="26"/>
        </w:rPr>
        <w:t>de</w:t>
      </w:r>
      <w:r w:rsidR="00ED7D0A">
        <w:rPr>
          <w:b/>
          <w:spacing w:val="-3"/>
          <w:sz w:val="26"/>
        </w:rPr>
        <w:t xml:space="preserve"> </w:t>
      </w:r>
      <w:r w:rsidR="00ED7D0A">
        <w:rPr>
          <w:b/>
          <w:sz w:val="26"/>
        </w:rPr>
        <w:t>credenciamento</w:t>
      </w:r>
      <w:r w:rsidR="00ED7D0A">
        <w:rPr>
          <w:b/>
          <w:spacing w:val="-1"/>
          <w:sz w:val="26"/>
        </w:rPr>
        <w:t xml:space="preserve"> </w:t>
      </w:r>
      <w:r w:rsidR="00ED7D0A">
        <w:rPr>
          <w:b/>
          <w:sz w:val="26"/>
        </w:rPr>
        <w:t>solicitado</w:t>
      </w:r>
    </w:p>
    <w:p w:rsidR="00E85AFC" w:rsidRDefault="00E85AFC">
      <w:pPr>
        <w:pStyle w:val="Corpodetexto"/>
        <w:spacing w:before="11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7"/>
        <w:gridCol w:w="3336"/>
      </w:tblGrid>
      <w:tr w:rsidR="00E85AFC">
        <w:trPr>
          <w:trHeight w:val="220"/>
        </w:trPr>
        <w:tc>
          <w:tcPr>
            <w:tcW w:w="3237" w:type="dxa"/>
          </w:tcPr>
          <w:p w:rsidR="00E85AFC" w:rsidRDefault="00ED7D0A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6" w:type="dxa"/>
          </w:tcPr>
          <w:p w:rsidR="00E85AFC" w:rsidRDefault="00ED7D0A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E85AFC" w:rsidRDefault="00E85AFC">
      <w:pPr>
        <w:pStyle w:val="Corpodetexto"/>
        <w:rPr>
          <w:sz w:val="26"/>
        </w:rPr>
      </w:pPr>
    </w:p>
    <w:p w:rsidR="00E85AFC" w:rsidRDefault="00E85AFC">
      <w:pPr>
        <w:pStyle w:val="Corpodetexto"/>
        <w:rPr>
          <w:sz w:val="26"/>
        </w:rPr>
      </w:pPr>
    </w:p>
    <w:p w:rsidR="00E85AFC" w:rsidRDefault="001306EA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0683" id="AutoShape 12" o:spid="_x0000_s1026" style="position:absolute;margin-left:51.5pt;margin-top:24.25pt;width:487.45pt;height:51.7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ED7D0A">
        <w:rPr>
          <w:b/>
          <w:sz w:val="26"/>
        </w:rPr>
        <w:t>Modalidade</w:t>
      </w:r>
      <w:r w:rsidR="00ED7D0A">
        <w:rPr>
          <w:b/>
          <w:spacing w:val="-2"/>
          <w:sz w:val="26"/>
        </w:rPr>
        <w:t xml:space="preserve"> </w:t>
      </w:r>
      <w:r w:rsidR="00ED7D0A">
        <w:rPr>
          <w:b/>
          <w:sz w:val="26"/>
        </w:rPr>
        <w:t>de</w:t>
      </w:r>
      <w:r w:rsidR="00ED7D0A">
        <w:rPr>
          <w:b/>
          <w:spacing w:val="-6"/>
          <w:sz w:val="26"/>
        </w:rPr>
        <w:t xml:space="preserve"> </w:t>
      </w:r>
      <w:r w:rsidR="00ED7D0A">
        <w:rPr>
          <w:b/>
          <w:sz w:val="26"/>
        </w:rPr>
        <w:t>credenciamento</w:t>
      </w:r>
      <w:r w:rsidR="00ED7D0A">
        <w:rPr>
          <w:b/>
          <w:spacing w:val="-3"/>
          <w:sz w:val="26"/>
        </w:rPr>
        <w:t xml:space="preserve"> </w:t>
      </w:r>
      <w:r w:rsidR="00ED7D0A">
        <w:rPr>
          <w:b/>
          <w:sz w:val="26"/>
        </w:rPr>
        <w:t>solicitada</w:t>
      </w:r>
    </w:p>
    <w:p w:rsidR="00E85AFC" w:rsidRDefault="00E85AFC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728"/>
        <w:gridCol w:w="4204"/>
      </w:tblGrid>
      <w:tr w:rsidR="00E85AFC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E85AFC" w:rsidRDefault="00ED7D0A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E85AFC" w:rsidRDefault="00ED7D0A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E85AFC" w:rsidRDefault="00ED7D0A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E85AFC" w:rsidRDefault="001306EA" w:rsidP="001306EA">
      <w:pPr>
        <w:pStyle w:val="Corpodetexto"/>
        <w:spacing w:before="7"/>
        <w:rPr>
          <w:sz w:val="10"/>
        </w:rPr>
        <w:sectPr w:rsidR="00E85AFC">
          <w:headerReference w:type="default" r:id="rId7"/>
          <w:footerReference w:type="default" r:id="rId8"/>
          <w:type w:val="continuous"/>
          <w:pgSz w:w="11910" w:h="16840"/>
          <w:pgMar w:top="1360" w:right="920" w:bottom="480" w:left="820" w:header="404" w:footer="286" w:gutter="0"/>
          <w:pgNumType w:start="1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6190615" cy="252285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pStyle w:val="Corpodetexto"/>
                              <w:ind w:left="103" w:right="552"/>
                              <w:rPr>
                                <w:b w:val="0"/>
                              </w:rPr>
                            </w:pPr>
                            <w:r>
                              <w:t>Descreva a sua aderência ao Programa. Cite a linha de pesquisa, a relação da linha de pesquisa com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projetos, publicações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disciplinas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25pt;margin-top:8.65pt;width:487.45pt;height:19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" filled="f" strokeweight=".48pt">
                <v:textbox inset="0,0,0,0">
                  <w:txbxContent>
                    <w:p w:rsidR="00E85AFC" w:rsidRDefault="00ED7D0A">
                      <w:pPr>
                        <w:pStyle w:val="Corpodetexto"/>
                        <w:ind w:left="103" w:right="552"/>
                        <w:rPr>
                          <w:b w:val="0"/>
                        </w:rPr>
                      </w:pPr>
                      <w:r>
                        <w:t>Descreva a sua aderência ao Programa. Cite a linha de pesquisa, a relação da linha de pesquisa com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projetos, publicações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disciplinas</w:t>
                      </w:r>
                      <w:r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pStyle w:val="Corpodetexto"/>
        <w:spacing w:line="88" w:lineRule="exact"/>
        <w:ind w:left="284"/>
        <w:rPr>
          <w:b w:val="0"/>
          <w:sz w:val="8"/>
        </w:rPr>
      </w:pPr>
    </w:p>
    <w:p w:rsidR="00E85AFC" w:rsidRDefault="00E85AFC">
      <w:pPr>
        <w:pStyle w:val="Corpodetexto"/>
        <w:rPr>
          <w:sz w:val="20"/>
        </w:rPr>
      </w:pPr>
    </w:p>
    <w:p w:rsidR="00E85AFC" w:rsidRDefault="00E85AFC">
      <w:pPr>
        <w:pStyle w:val="Corpodetexto"/>
        <w:spacing w:before="11"/>
        <w:rPr>
          <w:sz w:val="18"/>
        </w:rPr>
      </w:pPr>
    </w:p>
    <w:p w:rsidR="00E85AFC" w:rsidRDefault="00ED7D0A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E85AFC" w:rsidRDefault="001306EA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6190615" cy="252285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pStyle w:val="Corpodetexto"/>
                              <w:ind w:left="103" w:right="103"/>
                            </w:pPr>
                            <w:r>
                              <w:t>Descreva como você pode contribuir com o Programa, considerando a relação de suas atividades com 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linhas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grupos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pesquisa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.25pt;margin-top:8.65pt;width:487.45pt;height:198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" filled="f" strokeweight=".48pt">
                <v:textbox inset="0,0,0,0">
                  <w:txbxContent>
                    <w:p w:rsidR="00E85AFC" w:rsidRDefault="00ED7D0A">
                      <w:pPr>
                        <w:pStyle w:val="Corpodetexto"/>
                        <w:ind w:left="103" w:right="103"/>
                      </w:pPr>
                      <w:r>
                        <w:t>Descreva como você pode contribuir com o Programa, considerando a relação de suas atividades com as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linhas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grupos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pesquisa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pStyle w:val="Corpodetexto"/>
        <w:rPr>
          <w:sz w:val="20"/>
        </w:rPr>
      </w:pPr>
    </w:p>
    <w:p w:rsidR="00E85AFC" w:rsidRDefault="00ED7D0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E85AFC" w:rsidRDefault="001306E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125210" cy="209296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092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pStyle w:val="Corpodetexto"/>
                              <w:ind w:left="107"/>
                            </w:pPr>
                            <w:r>
                              <w:t>Descreva como você atende aos critérios estabelecidos no Regulamento do Programa considerando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nível e a modalidade indicadas anteriormente. Avalie cada item exigido no regulamento, citando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explicitamente o(s)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item(ns) do seu currículo que</w:t>
                            </w:r>
                            <w:r>
                              <w:t xml:space="preserve"> comprove(m) o atendimento ao requisito. Exemplo: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quantidade e qualidade das produções exigidas, nível de pontuação exigido, produção com discente,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pesquisa,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produção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técnica.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1pt;margin-top:8.65pt;width:482.3pt;height:16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" filled="f" strokeweight=".16936mm">
                <v:textbox inset="0,0,0,0">
                  <w:txbxContent>
                    <w:p w:rsidR="00E85AFC" w:rsidRDefault="00ED7D0A">
                      <w:pPr>
                        <w:pStyle w:val="Corpodetexto"/>
                        <w:ind w:left="107"/>
                      </w:pPr>
                      <w:r>
                        <w:t>Descreva como você atende aos critérios estabelecidos no Regulamento do Programa considerando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nível e a modalidade indicadas anteriormente. Avalie cada item exigido no regulamento, citando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explicitamente o(s)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item(ns) do seu currículo que</w:t>
                      </w:r>
                      <w:r>
                        <w:t xml:space="preserve"> comprove(m) o atendimento ao requisito. Exemplo: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quantidade e qualidade das produções exigidas, nível de pontuação exigido, produção com discente,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pesquisa,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produção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técnica.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pStyle w:val="Corpodetexto"/>
        <w:rPr>
          <w:sz w:val="20"/>
        </w:rPr>
      </w:pPr>
    </w:p>
    <w:p w:rsidR="00E85AFC" w:rsidRDefault="00ED7D0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E85AFC" w:rsidRDefault="001306EA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111125</wp:posOffset>
                </wp:positionV>
                <wp:extent cx="6259195" cy="12642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2642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pStyle w:val="Corpodetexto"/>
                              <w:ind w:left="107" w:right="191"/>
                              <w:jc w:val="both"/>
                            </w:pPr>
                            <w:r>
                              <w:t>Explicite aqui como você atende a co</w:t>
                            </w:r>
                            <w:r>
                              <w:t>mplementaridade na orientação do projeto de pesquisa definida no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Regimento de Pós-Graduação da USP. Neste caso, o projeto de pesquisa do aluno deve ser enviado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instruir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1pt;margin-top:8.75pt;width:492.85pt;height:99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+7iAIAACAFAAAOAAAAZHJzL2Uyb0RvYy54bWysVG1v2yAQ/j5p/wHxPbWdOm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" filled="f" strokeweight=".16936mm">
                <v:textbox inset="0,0,0,0">
                  <w:txbxContent>
                    <w:p w:rsidR="00E85AFC" w:rsidRDefault="00ED7D0A">
                      <w:pPr>
                        <w:pStyle w:val="Corpodetexto"/>
                        <w:ind w:left="107" w:right="191"/>
                        <w:jc w:val="both"/>
                      </w:pPr>
                      <w:r>
                        <w:t>Explicite aqui como você atende a co</w:t>
                      </w:r>
                      <w:r>
                        <w:t>mplementaridade na orientação do projeto de pesquisa definida no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Regimento de Pós-Graduação da USP. Neste caso, o projeto de pesquisa do aluno deve ser enviado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instruir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processo.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rPr>
          <w:sz w:val="10"/>
        </w:rPr>
        <w:sectPr w:rsidR="00E85AFC">
          <w:pgSz w:w="11910" w:h="16840"/>
          <w:pgMar w:top="1360" w:right="920" w:bottom="480" w:left="820" w:header="404" w:footer="286" w:gutter="0"/>
          <w:cols w:space="720"/>
        </w:sectPr>
      </w:pPr>
    </w:p>
    <w:p w:rsidR="00E85AFC" w:rsidRDefault="00E85AFC">
      <w:pPr>
        <w:pStyle w:val="Corpodetexto"/>
        <w:spacing w:line="88" w:lineRule="exact"/>
        <w:ind w:left="284"/>
        <w:rPr>
          <w:b w:val="0"/>
          <w:sz w:val="8"/>
        </w:rPr>
      </w:pPr>
    </w:p>
    <w:p w:rsidR="001306EA" w:rsidRDefault="001306EA">
      <w:pPr>
        <w:pStyle w:val="Corpodetexto"/>
        <w:spacing w:line="88" w:lineRule="exact"/>
        <w:ind w:left="284"/>
        <w:rPr>
          <w:b w:val="0"/>
          <w:sz w:val="8"/>
        </w:rPr>
      </w:pPr>
    </w:p>
    <w:p w:rsidR="001306EA" w:rsidRDefault="001306EA">
      <w:pPr>
        <w:pStyle w:val="Corpodetexto"/>
        <w:spacing w:line="88" w:lineRule="exact"/>
        <w:ind w:left="284"/>
        <w:rPr>
          <w:b w:val="0"/>
          <w:sz w:val="8"/>
        </w:rPr>
      </w:pPr>
    </w:p>
    <w:p w:rsidR="001306EA" w:rsidRDefault="001306EA">
      <w:pPr>
        <w:pStyle w:val="Corpodetexto"/>
        <w:spacing w:line="88" w:lineRule="exact"/>
        <w:ind w:left="284"/>
        <w:rPr>
          <w:b w:val="0"/>
          <w:sz w:val="8"/>
        </w:rPr>
      </w:pPr>
    </w:p>
    <w:p w:rsidR="001306EA" w:rsidRDefault="001306EA">
      <w:pPr>
        <w:pStyle w:val="Corpodetexto"/>
        <w:spacing w:line="88" w:lineRule="exact"/>
        <w:ind w:left="284"/>
        <w:rPr>
          <w:b w:val="0"/>
          <w:sz w:val="8"/>
        </w:rPr>
      </w:pPr>
    </w:p>
    <w:p w:rsidR="00E85AFC" w:rsidRDefault="00ED7D0A">
      <w:pPr>
        <w:pStyle w:val="PargrafodaLista"/>
        <w:numPr>
          <w:ilvl w:val="0"/>
          <w:numId w:val="1"/>
        </w:numPr>
        <w:tabs>
          <w:tab w:val="left" w:pos="573"/>
        </w:tabs>
        <w:spacing w:before="10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E85AFC" w:rsidRDefault="001306E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259195" cy="170688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706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spacing w:line="265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Explicite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aqui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você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Regulamento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solicitante externo 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1pt;margin-top:8.65pt;width:492.85pt;height:13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YhwIAACA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" filled="f" strokeweight=".16936mm">
                <v:textbox inset="0,0,0,0">
                  <w:txbxContent>
                    <w:p w:rsidR="00E85AFC" w:rsidRDefault="00ED7D0A">
                      <w:pPr>
                        <w:spacing w:line="265" w:lineRule="exact"/>
                        <w:ind w:left="107"/>
                      </w:pPr>
                      <w:r>
                        <w:rPr>
                          <w:b/>
                        </w:rPr>
                        <w:t>Explicite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aqui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você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Regulamento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solicitante externo 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pStyle w:val="Corpodetexto"/>
        <w:rPr>
          <w:sz w:val="20"/>
        </w:rPr>
      </w:pPr>
    </w:p>
    <w:p w:rsidR="00E85AFC" w:rsidRDefault="00ED7D0A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 solicitante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 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 à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USP</w:t>
      </w:r>
    </w:p>
    <w:p w:rsidR="00E85AFC" w:rsidRDefault="001306EA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110490</wp:posOffset>
                </wp:positionV>
                <wp:extent cx="6259195" cy="133223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332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AFC" w:rsidRDefault="00ED7D0A">
                            <w:pPr>
                              <w:pStyle w:val="Corpodetexto"/>
                              <w:spacing w:line="266" w:lineRule="exact"/>
                              <w:ind w:left="107"/>
                            </w:pPr>
                            <w:r>
                              <w:t>Explicite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aqui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atende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CoPGr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 w:val="0"/>
                                  <w:color w:val="0462C1"/>
                                  <w:u w:val="single" w:color="0462C1"/>
                                </w:rPr>
                                <w:t>CoPGr/50/2016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1pt;margin-top:8.7pt;width:492.85pt;height:104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" filled="f" strokeweight=".16936mm">
                <v:textbox inset="0,0,0,0">
                  <w:txbxContent>
                    <w:p w:rsidR="00E85AFC" w:rsidRDefault="00ED7D0A">
                      <w:pPr>
                        <w:pStyle w:val="Corpodetexto"/>
                        <w:spacing w:line="266" w:lineRule="exact"/>
                        <w:ind w:left="107"/>
                      </w:pPr>
                      <w:r>
                        <w:t>Explicite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aqui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você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atende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CoPGr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0">
                        <w:r>
                          <w:rPr>
                            <w:b w:val="0"/>
                            <w:color w:val="0462C1"/>
                            <w:u w:val="single" w:color="0462C1"/>
                          </w:rPr>
                          <w:t>CoPGr/50/2016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AFC" w:rsidRDefault="00E85AFC">
      <w:pPr>
        <w:pStyle w:val="Corpodetexto"/>
        <w:rPr>
          <w:sz w:val="20"/>
        </w:rPr>
      </w:pPr>
    </w:p>
    <w:p w:rsidR="00E85AFC" w:rsidRDefault="00E85AFC">
      <w:pPr>
        <w:pStyle w:val="Corpodetexto"/>
        <w:spacing w:before="10"/>
        <w:rPr>
          <w:sz w:val="14"/>
        </w:rPr>
      </w:pPr>
    </w:p>
    <w:p w:rsidR="00E85AFC" w:rsidRDefault="00ED7D0A">
      <w:pPr>
        <w:tabs>
          <w:tab w:val="left" w:pos="1402"/>
          <w:tab w:val="left" w:pos="2143"/>
          <w:tab w:val="left" w:pos="3042"/>
        </w:tabs>
        <w:spacing w:before="56"/>
        <w:ind w:left="312"/>
      </w:pPr>
      <w:r>
        <w:rPr>
          <w:b/>
        </w:rPr>
        <w:t>Data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5AFC" w:rsidRDefault="00E85AFC">
      <w:pPr>
        <w:pStyle w:val="Corpodetexto"/>
        <w:rPr>
          <w:b w:val="0"/>
          <w:sz w:val="20"/>
        </w:rPr>
      </w:pPr>
    </w:p>
    <w:p w:rsidR="00E85AFC" w:rsidRDefault="00E85AFC">
      <w:pPr>
        <w:pStyle w:val="Corpodetexto"/>
        <w:spacing w:before="3"/>
        <w:rPr>
          <w:b w:val="0"/>
          <w:sz w:val="17"/>
        </w:rPr>
      </w:pPr>
    </w:p>
    <w:p w:rsidR="00E85AFC" w:rsidRDefault="00ED7D0A">
      <w:pPr>
        <w:tabs>
          <w:tab w:val="left" w:pos="5054"/>
        </w:tabs>
        <w:spacing w:before="57"/>
        <w:ind w:left="312"/>
      </w:pPr>
      <w:r>
        <w:rPr>
          <w:b/>
        </w:rPr>
        <w:t>Assinatura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E85AFC">
      <w:pgSz w:w="11910" w:h="16840"/>
      <w:pgMar w:top="1360" w:right="9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0A" w:rsidRDefault="00ED7D0A">
      <w:r>
        <w:separator/>
      </w:r>
    </w:p>
  </w:endnote>
  <w:endnote w:type="continuationSeparator" w:id="0">
    <w:p w:rsidR="00ED7D0A" w:rsidRDefault="00E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10371455</wp:posOffset>
              </wp:positionV>
              <wp:extent cx="14033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FC" w:rsidRDefault="00ED7D0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6EA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0.6pt;margin-top:816.65pt;width:11.05pt;height:12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5Y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" filled="f" stroked="f">
              <v:textbox inset="0,0,0,0">
                <w:txbxContent>
                  <w:p w:rsidR="00E85AFC" w:rsidRDefault="00ED7D0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6EA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0A" w:rsidRDefault="00ED7D0A">
      <w:r>
        <w:separator/>
      </w:r>
    </w:p>
  </w:footnote>
  <w:footnote w:type="continuationSeparator" w:id="0">
    <w:p w:rsidR="00ED7D0A" w:rsidRDefault="00ED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EA" w:rsidRDefault="001306EA">
    <w:pPr>
      <w:pStyle w:val="Corpodetexto"/>
      <w:spacing w:line="14" w:lineRule="auto"/>
      <w:rPr>
        <w:b w:val="0"/>
        <w:sz w:val="20"/>
      </w:rPr>
    </w:pPr>
    <w:r>
      <w:rPr>
        <w:rFonts w:ascii="Century Gothic" w:hAnsi="Century Gothic"/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487516672" behindDoc="1" locked="0" layoutInCell="1" allowOverlap="1" wp14:anchorId="6F9E1F99" wp14:editId="202F331C">
          <wp:simplePos x="0" y="0"/>
          <wp:positionH relativeFrom="margin">
            <wp:posOffset>-209550</wp:posOffset>
          </wp:positionH>
          <wp:positionV relativeFrom="margin">
            <wp:posOffset>-899160</wp:posOffset>
          </wp:positionV>
          <wp:extent cx="1051560" cy="1051560"/>
          <wp:effectExtent l="0" t="0" r="0" b="0"/>
          <wp:wrapSquare wrapText="bothSides"/>
          <wp:docPr id="4" name="Imagem 4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6EA" w:rsidRDefault="001306EA">
    <w:pPr>
      <w:pStyle w:val="Corpodetexto"/>
      <w:spacing w:line="14" w:lineRule="auto"/>
      <w:rPr>
        <w:b w:val="0"/>
        <w:sz w:val="20"/>
      </w:rPr>
    </w:pPr>
  </w:p>
  <w:p w:rsidR="001306EA" w:rsidRDefault="001306EA">
    <w:pPr>
      <w:pStyle w:val="Corpodetexto"/>
      <w:spacing w:line="14" w:lineRule="auto"/>
      <w:rPr>
        <w:b w:val="0"/>
        <w:sz w:val="20"/>
      </w:rPr>
    </w:pPr>
  </w:p>
  <w:p w:rsidR="001306EA" w:rsidRPr="001306EA" w:rsidRDefault="001306EA" w:rsidP="001306EA">
    <w:pPr>
      <w:pStyle w:val="Cabealho"/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06EA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1306EA" w:rsidRPr="003E1286" w:rsidRDefault="001306EA" w:rsidP="001306EA">
    <w:pPr>
      <w:pStyle w:val="Cabealho"/>
      <w:tabs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1306EA" w:rsidRPr="00E45D4C" w:rsidRDefault="001306EA" w:rsidP="001306EA">
    <w:pPr>
      <w:pStyle w:val="Cabealho"/>
      <w:tabs>
        <w:tab w:val="left" w:pos="9639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Programa de Pós-Graduação em Gestão e Inovação na Indústria Animal</w:t>
    </w:r>
  </w:p>
  <w:p w:rsidR="00E85AFC" w:rsidRDefault="001306E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1152525</wp:posOffset>
              </wp:positionV>
              <wp:extent cx="6158230" cy="565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ACB00" id="AutoShape 3" o:spid="_x0000_s1026" style="position:absolute;margin-left:55.2pt;margin-top:90.75pt;width:484.9pt;height:4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66D7"/>
    <w:multiLevelType w:val="hybridMultilevel"/>
    <w:tmpl w:val="4A8066F6"/>
    <w:lvl w:ilvl="0" w:tplc="87D8E1B6">
      <w:start w:val="1"/>
      <w:numFmt w:val="decimal"/>
      <w:lvlText w:val="%1."/>
      <w:lvlJc w:val="left"/>
      <w:pPr>
        <w:ind w:left="572" w:hanging="2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718D8EC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84B48B46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8190047C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63A087E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9D1EFFAC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141E047E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AB3490A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E3142244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C"/>
    <w:rsid w:val="001306EA"/>
    <w:rsid w:val="00E85AFC"/>
    <w:rsid w:val="00E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0D0A"/>
  <w15:docId w15:val="{246136F5-E79A-46F1-89FA-1A48A0F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130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6E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0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6E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pg.usp.br/attachments/article/24/Circ.CoPGr_50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pg.usp.br/attachments/article/24/Circ.CoPGr_50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Usuario</cp:lastModifiedBy>
  <cp:revision>2</cp:revision>
  <dcterms:created xsi:type="dcterms:W3CDTF">2021-11-09T10:41:00Z</dcterms:created>
  <dcterms:modified xsi:type="dcterms:W3CDTF">2021-11-09T10:41:00Z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