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49CA" w14:textId="77777777" w:rsidR="00241E9B" w:rsidRPr="009646F9" w:rsidRDefault="00241E9B" w:rsidP="00241E9B">
      <w:pPr>
        <w:pStyle w:val="Ttulo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sz w:val="24"/>
          <w:szCs w:val="24"/>
        </w:rPr>
        <w:t>UNIVERSIDADE DE SÃO PAULO</w:t>
      </w:r>
    </w:p>
    <w:p w14:paraId="6681881F" w14:textId="77777777" w:rsidR="00241E9B" w:rsidRPr="009646F9" w:rsidRDefault="00241E9B" w:rsidP="00241E9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sz w:val="24"/>
          <w:szCs w:val="24"/>
        </w:rPr>
        <w:t>FACULDADE DE MEDICINA</w:t>
      </w:r>
    </w:p>
    <w:p w14:paraId="125000E1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3E75A2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337CAD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2D4DC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ECD7DD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1E7E3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FFC38" w14:textId="77777777" w:rsidR="009646F9" w:rsidRPr="009646F9" w:rsidRDefault="009646F9" w:rsidP="009646F9">
      <w:pPr>
        <w:pStyle w:val="Ttul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color w:val="FF0000"/>
          <w:sz w:val="24"/>
          <w:szCs w:val="24"/>
        </w:rPr>
        <w:t>ANA MARIA SILVA</w:t>
      </w:r>
    </w:p>
    <w:p w14:paraId="16DF9D18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9A4E87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6E1387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01AAD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3C499F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E12C62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D5FEA" w14:textId="243938C5" w:rsidR="00E003DB" w:rsidRPr="009646F9" w:rsidRDefault="009646F9" w:rsidP="00E003DB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Cartilha de orientação para cuidadores de pessoas com deficiência</w:t>
      </w:r>
    </w:p>
    <w:p w14:paraId="3612A4DD" w14:textId="77777777" w:rsidR="00241E9B" w:rsidRPr="009646F9" w:rsidRDefault="00241E9B" w:rsidP="00241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B87C8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4C0CC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53458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5CC77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1C96C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9060E" w14:textId="77777777" w:rsidR="00241E9B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sz w:val="24"/>
          <w:szCs w:val="24"/>
        </w:rPr>
        <w:t>São Paulo</w:t>
      </w:r>
    </w:p>
    <w:p w14:paraId="0C4DCAB2" w14:textId="77777777" w:rsidR="0032793C" w:rsidRDefault="0032793C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0CED0" w14:textId="77777777" w:rsidR="0032793C" w:rsidRPr="009646F9" w:rsidRDefault="0032793C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FA2E69" w14:textId="4278E40B" w:rsidR="00241E9B" w:rsidRPr="009646F9" w:rsidRDefault="009646F9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color w:val="FF0000"/>
          <w:sz w:val="24"/>
          <w:szCs w:val="24"/>
        </w:rPr>
        <w:t>ano</w:t>
      </w:r>
      <w:r w:rsidR="00241E9B" w:rsidRPr="009646F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6C162FC" w14:textId="77777777" w:rsidR="009646F9" w:rsidRPr="009646F9" w:rsidRDefault="009646F9" w:rsidP="009646F9">
      <w:pPr>
        <w:pStyle w:val="Ttul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ANA MARIA SILVA</w:t>
      </w:r>
    </w:p>
    <w:p w14:paraId="71DCD446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86CBA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FFF99C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78793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B8EB32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D265A" w14:textId="77777777" w:rsidR="009646F9" w:rsidRPr="009646F9" w:rsidRDefault="009646F9" w:rsidP="009646F9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Cartilha de orientação para cuidadores de pessoas com deficiência</w:t>
      </w:r>
    </w:p>
    <w:p w14:paraId="7FD80515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E584C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8CB48" w14:textId="77777777" w:rsidR="00E003DB" w:rsidRPr="009646F9" w:rsidRDefault="00E003D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BE460F" w14:textId="77777777" w:rsidR="00E003DB" w:rsidRPr="009646F9" w:rsidRDefault="00E003D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E4974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4CBEC" w14:textId="51C57E87" w:rsidR="00241E9B" w:rsidRPr="009646F9" w:rsidRDefault="00400791" w:rsidP="002C23B9">
      <w:pPr>
        <w:spacing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color w:val="000000"/>
          <w:sz w:val="24"/>
          <w:szCs w:val="24"/>
        </w:rPr>
        <w:t>Produto</w:t>
      </w:r>
      <w:r w:rsidR="00E003DB" w:rsidRPr="00964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6F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46F9">
        <w:rPr>
          <w:rFonts w:ascii="Times New Roman" w:eastAsia="Times New Roman" w:hAnsi="Times New Roman" w:cs="Times New Roman"/>
          <w:sz w:val="24"/>
          <w:szCs w:val="24"/>
        </w:rPr>
        <w:t xml:space="preserve">rocesso </w:t>
      </w:r>
      <w:r w:rsidR="00CD4E99">
        <w:rPr>
          <w:rFonts w:ascii="Times New Roman" w:eastAsia="Times New Roman" w:hAnsi="Times New Roman" w:cs="Times New Roman"/>
          <w:sz w:val="24"/>
          <w:szCs w:val="24"/>
        </w:rPr>
        <w:t>e/</w:t>
      </w:r>
      <w:r w:rsidR="005D5464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646F9">
        <w:rPr>
          <w:rFonts w:ascii="Times New Roman" w:eastAsia="Times New Roman" w:hAnsi="Times New Roman" w:cs="Times New Roman"/>
          <w:sz w:val="24"/>
          <w:szCs w:val="24"/>
        </w:rPr>
        <w:t xml:space="preserve"> ação técnico-social </w:t>
      </w:r>
      <w:r w:rsidR="00241E9B" w:rsidRPr="009646F9">
        <w:rPr>
          <w:rFonts w:ascii="Times New Roman" w:eastAsia="Times New Roman" w:hAnsi="Times New Roman" w:cs="Times New Roman"/>
          <w:sz w:val="24"/>
          <w:szCs w:val="24"/>
        </w:rPr>
        <w:t>apresentad</w:t>
      </w:r>
      <w:r w:rsidR="00EC1A67" w:rsidRPr="009646F9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1E9B" w:rsidRPr="009646F9">
        <w:rPr>
          <w:rFonts w:ascii="Times New Roman" w:eastAsia="Times New Roman" w:hAnsi="Times New Roman" w:cs="Times New Roman"/>
          <w:sz w:val="24"/>
          <w:szCs w:val="24"/>
        </w:rPr>
        <w:t xml:space="preserve"> à Faculdade de Medicina da Universidade de São Paulo para obtenção do título de Mestre em Ciências</w:t>
      </w:r>
    </w:p>
    <w:p w14:paraId="6CBFDBF9" w14:textId="77777777" w:rsidR="00241E9B" w:rsidRPr="009646F9" w:rsidRDefault="00241E9B" w:rsidP="00241E9B">
      <w:pPr>
        <w:spacing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46F9"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 de Mestrado Profissional Terapia Ocupacional e Processos de Inclusão Social</w:t>
      </w:r>
    </w:p>
    <w:p w14:paraId="1766C4FD" w14:textId="77777777" w:rsidR="00241E9B" w:rsidRPr="009646F9" w:rsidRDefault="00241E9B" w:rsidP="00241E9B">
      <w:pPr>
        <w:spacing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sz w:val="24"/>
          <w:szCs w:val="24"/>
        </w:rPr>
        <w:t>Área de concentração: Terapia Ocupacional, Contextos Comunitários e Inclusão Social</w:t>
      </w:r>
    </w:p>
    <w:p w14:paraId="5C9FD62E" w14:textId="79C13091" w:rsidR="00241E9B" w:rsidRPr="009646F9" w:rsidRDefault="00241E9B" w:rsidP="00241E9B">
      <w:pPr>
        <w:spacing w:line="36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sz w:val="24"/>
          <w:szCs w:val="24"/>
        </w:rPr>
        <w:t xml:space="preserve">Orientadora: Prof.ª. </w:t>
      </w:r>
      <w:proofErr w:type="spellStart"/>
      <w:r w:rsidRPr="009646F9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46F9">
        <w:rPr>
          <w:rFonts w:ascii="Times New Roman" w:eastAsia="Times New Roman" w:hAnsi="Times New Roman" w:cs="Times New Roman"/>
          <w:sz w:val="24"/>
          <w:szCs w:val="24"/>
        </w:rPr>
        <w:t xml:space="preserve">ª. </w:t>
      </w:r>
      <w:r w:rsidR="009646F9" w:rsidRPr="009646F9"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</w:p>
    <w:p w14:paraId="7AE88C5B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D839B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8EB797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5CD02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6A58F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A4501" w14:textId="77777777" w:rsidR="00241E9B" w:rsidRPr="009646F9" w:rsidRDefault="00241E9B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sz w:val="24"/>
          <w:szCs w:val="24"/>
        </w:rPr>
        <w:t>São Paulo</w:t>
      </w:r>
    </w:p>
    <w:p w14:paraId="1BB5FA20" w14:textId="6DD740A3" w:rsidR="00241E9B" w:rsidRPr="009646F9" w:rsidRDefault="009646F9" w:rsidP="00241E9B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color w:val="FF0000"/>
          <w:sz w:val="24"/>
          <w:szCs w:val="24"/>
        </w:rPr>
        <w:t>ano</w:t>
      </w:r>
    </w:p>
    <w:p w14:paraId="7F926BA1" w14:textId="77777777" w:rsidR="00160769" w:rsidRPr="009646F9" w:rsidRDefault="00160769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E4419" w14:textId="2777D4F5" w:rsidR="009646F9" w:rsidRPr="009646F9" w:rsidRDefault="009646F9" w:rsidP="005B0B8C">
      <w:pPr>
        <w:spacing w:line="240" w:lineRule="auto"/>
        <w:rPr>
          <w:rFonts w:ascii="Times New Roman" w:hAnsi="Times New Roman" w:cs="Times New Roman"/>
          <w:b/>
          <w:bCs/>
          <w:color w:val="202024"/>
          <w:sz w:val="24"/>
          <w:szCs w:val="24"/>
        </w:rPr>
      </w:pPr>
      <w:r w:rsidRPr="009646F9">
        <w:rPr>
          <w:rFonts w:ascii="Times New Roman" w:hAnsi="Times New Roman" w:cs="Times New Roman"/>
          <w:b/>
          <w:bCs/>
          <w:color w:val="202024"/>
          <w:sz w:val="24"/>
          <w:szCs w:val="24"/>
        </w:rPr>
        <w:t xml:space="preserve">Introdução / Apresentação / Justificativa </w:t>
      </w:r>
      <w:r w:rsidRPr="009646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e/ou </w:t>
      </w:r>
      <w:r w:rsidRPr="009646F9">
        <w:rPr>
          <w:rFonts w:ascii="Times New Roman" w:hAnsi="Times New Roman" w:cs="Times New Roman"/>
          <w:b/>
          <w:bCs/>
          <w:color w:val="202024"/>
          <w:sz w:val="24"/>
          <w:szCs w:val="24"/>
        </w:rPr>
        <w:t>Contextualização</w:t>
      </w:r>
    </w:p>
    <w:p w14:paraId="4DA3CCB6" w14:textId="5ADD81F4" w:rsidR="00530137" w:rsidRPr="005D5464" w:rsidRDefault="009646F9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D5464">
        <w:rPr>
          <w:rFonts w:ascii="Times New Roman" w:hAnsi="Times New Roman" w:cs="Times New Roman"/>
          <w:color w:val="00B050"/>
          <w:sz w:val="24"/>
          <w:szCs w:val="24"/>
        </w:rPr>
        <w:t>(escolher o título do item que for pertinente ao trabalho)</w:t>
      </w:r>
    </w:p>
    <w:p w14:paraId="709B3335" w14:textId="7459D998" w:rsidR="005D5464" w:rsidRPr="005D5464" w:rsidRDefault="005D5464" w:rsidP="005B0B8C">
      <w:pPr>
        <w:spacing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</w:pPr>
      <w:r w:rsidRPr="005D5464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Este item deve ser elaborado de modo a oferecer uma introdução que </w:t>
      </w:r>
      <w:r w:rsidRP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>apresente o material</w:t>
      </w:r>
      <w:r w:rsidR="00736DD9" w:rsidRP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>,</w:t>
      </w:r>
      <w:r w:rsidRP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5D5464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o tema </w:t>
      </w:r>
      <w:r w:rsidR="00736DD9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e o campo </w:t>
      </w:r>
      <w:r w:rsidRPr="005D5464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a que se refere, de modo a justificar e contextualizar sua relevância. Deve incluir também o título da dissertação de mestrado a que se refere.  </w:t>
      </w:r>
    </w:p>
    <w:p w14:paraId="31579763" w14:textId="5382AFC9" w:rsidR="005D5464" w:rsidRPr="00736DD9" w:rsidRDefault="005D5464" w:rsidP="005B0B8C">
      <w:pPr>
        <w:spacing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</w:pP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OBS: </w:t>
      </w:r>
      <w:r w:rsidR="0001584F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O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</w:t>
      </w:r>
      <w:r w:rsidR="0001584F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descritivo do 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produto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processo </w:t>
      </w:r>
      <w:r w:rsidR="00CD4E99">
        <w:rPr>
          <w:rFonts w:ascii="Times New Roman" w:eastAsia="Times New Roman" w:hAnsi="Times New Roman" w:cs="Times New Roman"/>
          <w:color w:val="00B050"/>
          <w:sz w:val="24"/>
          <w:szCs w:val="24"/>
        </w:rPr>
        <w:t>e/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>ou ação técnico</w:t>
      </w:r>
      <w:r w:rsid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social deve descrever 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sua contribuição para práticas profissionais e interprofissionais. Portanto, a justificativa e os objetivos </w:t>
      </w:r>
      <w:r w:rsidR="00BE5370"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devem considerar a 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>população destino</w:t>
      </w:r>
      <w:r w:rsid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(por ex., profissionais de serviços, usuários, cuidadores)</w:t>
      </w:r>
      <w:r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do material produzido. </w:t>
      </w:r>
      <w:r w:rsid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Não </w:t>
      </w:r>
      <w:r w:rsidR="005B0B8C">
        <w:rPr>
          <w:rFonts w:ascii="Times New Roman" w:eastAsia="Times New Roman" w:hAnsi="Times New Roman" w:cs="Times New Roman"/>
          <w:color w:val="00B050"/>
          <w:sz w:val="24"/>
          <w:szCs w:val="24"/>
        </w:rPr>
        <w:t>cabe, portanto,</w:t>
      </w:r>
      <w:r w:rsid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haver frases como “o estudante oferecerá este curso de capacitação no serviço X”</w:t>
      </w:r>
      <w:r w:rsid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O </w:t>
      </w:r>
      <w:r w:rsidR="0001584F" w:rsidRPr="00736DD9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produto</w:t>
      </w:r>
      <w:r w:rsidR="0001584F"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processo </w:t>
      </w:r>
      <w:r w:rsid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e/</w:t>
      </w:r>
      <w:r w:rsidR="0001584F"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>ou ação técnico</w:t>
      </w:r>
      <w:r w:rsidR="0001584F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01584F" w:rsidRPr="00736DD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não é um projeto que a(o) estudante irá realizar no futuro</w:t>
      </w:r>
      <w:r w:rsidR="0001584F" w:rsidRPr="00736DD9">
        <w:rPr>
          <w:rFonts w:ascii="Times New Roman" w:eastAsia="Times New Roman" w:hAnsi="Times New Roman" w:cs="Times New Roman"/>
          <w:color w:val="00B050"/>
          <w:sz w:val="24"/>
          <w:szCs w:val="24"/>
        </w:rPr>
        <w:t>, mas</w:t>
      </w:r>
      <w:r w:rsid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uma contribuição para outros a realizarem ou usufruírem.</w:t>
      </w:r>
    </w:p>
    <w:p w14:paraId="1F472B99" w14:textId="77777777" w:rsidR="005D5464" w:rsidRPr="009646F9" w:rsidRDefault="005D5464" w:rsidP="005B0B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9AF54F" w14:textId="5E2353B3" w:rsidR="00EC1A67" w:rsidRPr="009646F9" w:rsidRDefault="009646F9" w:rsidP="005B0B8C">
      <w:pPr>
        <w:spacing w:after="0" w:line="240" w:lineRule="auto"/>
        <w:rPr>
          <w:rFonts w:ascii="Times New Roman" w:hAnsi="Times New Roman" w:cs="Times New Roman"/>
          <w:b/>
          <w:bCs/>
          <w:color w:val="202024"/>
          <w:sz w:val="24"/>
          <w:szCs w:val="24"/>
        </w:rPr>
      </w:pPr>
      <w:r w:rsidRPr="009646F9">
        <w:rPr>
          <w:rFonts w:ascii="Times New Roman" w:hAnsi="Times New Roman" w:cs="Times New Roman"/>
          <w:b/>
          <w:bCs/>
          <w:color w:val="202024"/>
          <w:sz w:val="24"/>
          <w:szCs w:val="24"/>
        </w:rPr>
        <w:t xml:space="preserve">Princípios </w:t>
      </w:r>
      <w:r w:rsidRPr="009646F9">
        <w:rPr>
          <w:rFonts w:ascii="Times New Roman" w:hAnsi="Times New Roman" w:cs="Times New Roman"/>
          <w:color w:val="FF0000"/>
          <w:sz w:val="24"/>
          <w:szCs w:val="24"/>
        </w:rPr>
        <w:t>e/ou</w:t>
      </w:r>
      <w:r w:rsidRPr="009646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646F9">
        <w:rPr>
          <w:rFonts w:ascii="Times New Roman" w:hAnsi="Times New Roman" w:cs="Times New Roman"/>
          <w:b/>
          <w:bCs/>
          <w:color w:val="202024"/>
          <w:sz w:val="24"/>
          <w:szCs w:val="24"/>
        </w:rPr>
        <w:t>Conceitos envolvidos no produto</w:t>
      </w:r>
    </w:p>
    <w:p w14:paraId="16227201" w14:textId="77777777" w:rsidR="009646F9" w:rsidRPr="009646F9" w:rsidRDefault="009646F9" w:rsidP="005B0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A7D62" w14:textId="77777777" w:rsidR="009646F9" w:rsidRPr="00736DD9" w:rsidRDefault="009646F9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36DD9">
        <w:rPr>
          <w:rFonts w:ascii="Times New Roman" w:hAnsi="Times New Roman" w:cs="Times New Roman"/>
          <w:color w:val="00B050"/>
          <w:sz w:val="24"/>
          <w:szCs w:val="24"/>
        </w:rPr>
        <w:t>(escolher o título do item que for pertinente ao trabalho)</w:t>
      </w:r>
    </w:p>
    <w:p w14:paraId="096814A7" w14:textId="017E0467" w:rsidR="00736DD9" w:rsidRPr="00736DD9" w:rsidRDefault="00736DD9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736DD9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Este item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deve conter os princípios, conceitos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balizamentos teórico-conceituais que sustentam </w:t>
      </w:r>
      <w:r w:rsidR="00547F52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o material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, que pode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ser, por exemplo, 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referentes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ao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acesso 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e à afirmação de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direitos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ao cuidado em liberdade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à </w:t>
      </w:r>
      <w:r w:rsidR="00970E87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convivência, circulação e participação social; à educação libertadora; à construção de práticas colaborativas; dentre outros. Possivelmente, estes conteúdos já foram apresentados como aportes do projeto de pesquisa e podem ser trazidos do texto da dissertação.</w:t>
      </w:r>
    </w:p>
    <w:p w14:paraId="2111FD01" w14:textId="77777777" w:rsidR="009646F9" w:rsidRPr="009646F9" w:rsidRDefault="009646F9" w:rsidP="005B0B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95D07" w14:textId="0CC28AA0" w:rsidR="00530137" w:rsidRPr="009646F9" w:rsidRDefault="00530137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Objetivo do produto, processo e</w:t>
      </w:r>
      <w:r w:rsidR="00CD4E99">
        <w:rPr>
          <w:rFonts w:ascii="Times New Roman" w:eastAsia="Times New Roman" w:hAnsi="Times New Roman" w:cs="Times New Roman"/>
          <w:b/>
          <w:sz w:val="24"/>
          <w:szCs w:val="24"/>
        </w:rPr>
        <w:t>/ou</w:t>
      </w: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ação técnico-social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46F9" w:rsidRPr="009646F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ou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Finalidade do produto, processo e</w:t>
      </w:r>
      <w:r w:rsidR="00CD4E99">
        <w:rPr>
          <w:rFonts w:ascii="Times New Roman" w:eastAsia="Times New Roman" w:hAnsi="Times New Roman" w:cs="Times New Roman"/>
          <w:b/>
          <w:sz w:val="24"/>
          <w:szCs w:val="24"/>
        </w:rPr>
        <w:t>/ou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ação técnico-social</w:t>
      </w:r>
    </w:p>
    <w:p w14:paraId="5553C345" w14:textId="77777777" w:rsidR="009646F9" w:rsidRPr="00970E87" w:rsidRDefault="009646F9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70E87">
        <w:rPr>
          <w:rFonts w:ascii="Times New Roman" w:hAnsi="Times New Roman" w:cs="Times New Roman"/>
          <w:color w:val="00B050"/>
          <w:sz w:val="24"/>
          <w:szCs w:val="24"/>
        </w:rPr>
        <w:t>(escolher o título do item que for pertinente ao trabalho)</w:t>
      </w:r>
    </w:p>
    <w:p w14:paraId="5CDC74CB" w14:textId="092CEEB6" w:rsidR="00530137" w:rsidRDefault="00970E87" w:rsidP="005B0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Este item d</w:t>
      </w:r>
      <w:r w:rsidRPr="005D5464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eve apresenta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r</w:t>
      </w:r>
      <w:r w:rsidRPr="005D5464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os</w:t>
      </w:r>
      <w:r w:rsidRPr="005D5464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objetivos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e finalidades do material</w:t>
      </w:r>
      <w:r w:rsid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/proposta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produzido</w:t>
      </w:r>
      <w:r w:rsid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14:paraId="6DF810E6" w14:textId="77777777" w:rsidR="00970E87" w:rsidRPr="009646F9" w:rsidRDefault="00970E87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96804" w14:textId="529BA97F" w:rsidR="00530137" w:rsidRPr="009646F9" w:rsidRDefault="00530137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46F9" w:rsidRPr="009646F9">
        <w:rPr>
          <w:rFonts w:ascii="Times New Roman" w:hAnsi="Times New Roman" w:cs="Times New Roman"/>
          <w:color w:val="FF0000"/>
          <w:sz w:val="24"/>
          <w:szCs w:val="24"/>
        </w:rPr>
        <w:t xml:space="preserve">e/ou </w:t>
      </w:r>
      <w:r w:rsidR="009646F9" w:rsidRPr="009646F9">
        <w:rPr>
          <w:rFonts w:ascii="Times New Roman" w:hAnsi="Times New Roman" w:cs="Times New Roman"/>
          <w:b/>
          <w:bCs/>
          <w:color w:val="202024"/>
          <w:sz w:val="24"/>
          <w:szCs w:val="24"/>
        </w:rPr>
        <w:t>Procedimentos Metodológicos</w:t>
      </w:r>
    </w:p>
    <w:p w14:paraId="00BDC10A" w14:textId="77777777" w:rsidR="00EB2485" w:rsidRPr="00970E87" w:rsidRDefault="00EB2485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70E87">
        <w:rPr>
          <w:rFonts w:ascii="Times New Roman" w:hAnsi="Times New Roman" w:cs="Times New Roman"/>
          <w:color w:val="00B050"/>
          <w:sz w:val="24"/>
          <w:szCs w:val="24"/>
        </w:rPr>
        <w:t>(escolher o título do item que for pertinente ao trabalho)</w:t>
      </w:r>
    </w:p>
    <w:p w14:paraId="418E69CC" w14:textId="443DA606" w:rsidR="005B0B8C" w:rsidRPr="005B0B8C" w:rsidRDefault="005B0B8C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5B0B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Este item deve apresentar aspectos metodológicos (por ex. 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a utilização de metodologias participativas, ativas ou colaborativas). Deve descrever os procedimentos utilizados na elaboração do material, bem como programas de software ou outros recursos utilizados.</w:t>
      </w:r>
    </w:p>
    <w:p w14:paraId="113F81F2" w14:textId="33EC4A85" w:rsidR="00530137" w:rsidRPr="005B0B8C" w:rsidRDefault="00530137" w:rsidP="005B0B8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5B0B8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ab/>
      </w:r>
    </w:p>
    <w:p w14:paraId="30DD5FD6" w14:textId="7A397D57" w:rsidR="00530137" w:rsidRDefault="00530137" w:rsidP="005B0B8C">
      <w:pPr>
        <w:spacing w:line="240" w:lineRule="auto"/>
        <w:rPr>
          <w:rFonts w:ascii="Times New Roman" w:hAnsi="Times New Roman" w:cs="Times New Roman"/>
          <w:b/>
          <w:bCs/>
          <w:color w:val="202024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46F9" w:rsidRPr="009646F9">
        <w:rPr>
          <w:rFonts w:ascii="Times New Roman" w:hAnsi="Times New Roman" w:cs="Times New Roman"/>
          <w:color w:val="FF0000"/>
          <w:sz w:val="24"/>
          <w:szCs w:val="24"/>
        </w:rPr>
        <w:t xml:space="preserve">ou </w:t>
      </w:r>
      <w:r w:rsidR="009646F9" w:rsidRPr="009646F9">
        <w:rPr>
          <w:rFonts w:ascii="Times New Roman" w:hAnsi="Times New Roman" w:cs="Times New Roman"/>
          <w:b/>
          <w:bCs/>
          <w:color w:val="202024"/>
          <w:sz w:val="24"/>
          <w:szCs w:val="24"/>
        </w:rPr>
        <w:t>Descrição</w:t>
      </w:r>
    </w:p>
    <w:p w14:paraId="228C8516" w14:textId="77777777" w:rsidR="00EB2485" w:rsidRDefault="00EB2485" w:rsidP="005B0B8C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B0B8C">
        <w:rPr>
          <w:rFonts w:ascii="Times New Roman" w:hAnsi="Times New Roman" w:cs="Times New Roman"/>
          <w:color w:val="00B050"/>
          <w:sz w:val="24"/>
          <w:szCs w:val="24"/>
        </w:rPr>
        <w:t>(escolher o título do item que for pertinente ao trabalho)</w:t>
      </w:r>
    </w:p>
    <w:p w14:paraId="511E33DB" w14:textId="4B96D131" w:rsidR="005B0B8C" w:rsidRPr="005B0B8C" w:rsidRDefault="005B0B8C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Este item deve apresentar a descrição do material (por ex. O guia é dividido em 5 seções, a saber: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; O podcast é composto por tantos episódios, a saber: e a descrição). Caso seja uma </w:t>
      </w:r>
      <w:r w:rsidR="00547F52">
        <w:rPr>
          <w:rFonts w:ascii="Times New Roman" w:hAnsi="Times New Roman" w:cs="Times New Roman"/>
          <w:color w:val="00B050"/>
          <w:sz w:val="24"/>
          <w:szCs w:val="24"/>
        </w:rPr>
        <w:t>oficina, este item de</w:t>
      </w:r>
      <w:r w:rsidR="00CD4E99">
        <w:rPr>
          <w:rFonts w:ascii="Times New Roman" w:hAnsi="Times New Roman" w:cs="Times New Roman"/>
          <w:color w:val="00B050"/>
          <w:sz w:val="24"/>
          <w:szCs w:val="24"/>
        </w:rPr>
        <w:t>ve des</w:t>
      </w:r>
      <w:r w:rsidR="00547F52">
        <w:rPr>
          <w:rFonts w:ascii="Times New Roman" w:hAnsi="Times New Roman" w:cs="Times New Roman"/>
          <w:color w:val="00B050"/>
          <w:sz w:val="24"/>
          <w:szCs w:val="24"/>
        </w:rPr>
        <w:t>crever as etapas da oficina proposta.</w:t>
      </w:r>
    </w:p>
    <w:p w14:paraId="2DC85F61" w14:textId="77777777" w:rsidR="009646F9" w:rsidRPr="009646F9" w:rsidRDefault="009646F9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83281" w14:textId="1A481DC9" w:rsidR="009646F9" w:rsidRDefault="00530137" w:rsidP="005B0B8C">
      <w:pPr>
        <w:pStyle w:val="PargrafodaLista"/>
        <w:spacing w:line="240" w:lineRule="auto"/>
        <w:ind w:left="0"/>
        <w:rPr>
          <w:rFonts w:ascii="Times New Roman" w:hAnsi="Times New Roman" w:cs="Times New Roman"/>
          <w:b/>
          <w:color w:val="202024"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Aplicabilidade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9646F9" w:rsidRPr="009646F9">
        <w:rPr>
          <w:rFonts w:ascii="Times New Roman" w:hAnsi="Times New Roman" w:cs="Times New Roman"/>
          <w:b/>
          <w:color w:val="202024"/>
          <w:sz w:val="24"/>
          <w:szCs w:val="24"/>
        </w:rPr>
        <w:t xml:space="preserve">Destino </w:t>
      </w:r>
      <w:r w:rsidR="009646F9" w:rsidRPr="009646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e/ou </w:t>
      </w:r>
      <w:r w:rsidR="009646F9" w:rsidRPr="009646F9">
        <w:rPr>
          <w:rFonts w:ascii="Times New Roman" w:hAnsi="Times New Roman" w:cs="Times New Roman"/>
          <w:b/>
          <w:color w:val="202024"/>
          <w:sz w:val="24"/>
          <w:szCs w:val="24"/>
        </w:rPr>
        <w:t>Sugestões sobre utilização;</w:t>
      </w:r>
    </w:p>
    <w:p w14:paraId="54EC4637" w14:textId="77777777" w:rsidR="00EB2485" w:rsidRPr="00547F52" w:rsidRDefault="00EB2485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7F52">
        <w:rPr>
          <w:rFonts w:ascii="Times New Roman" w:hAnsi="Times New Roman" w:cs="Times New Roman"/>
          <w:color w:val="00B050"/>
          <w:sz w:val="24"/>
          <w:szCs w:val="24"/>
        </w:rPr>
        <w:t>(escolher o título do item que for pertinente ao trabalho)</w:t>
      </w:r>
    </w:p>
    <w:p w14:paraId="18EFAB2B" w14:textId="655F0E51" w:rsidR="00547F52" w:rsidRPr="00547F52" w:rsidRDefault="00547F52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>Este item deve descrever como o material/proposta podem ser usados ou realizados. Deve descrever os destinatários, isto é, a população (por ex., profissionais de serviços, usuários, cuidadores), serviços (</w:t>
      </w:r>
      <w:proofErr w:type="spellStart"/>
      <w:r w:rsidRP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>CAPs</w:t>
      </w:r>
      <w:proofErr w:type="spellEnd"/>
      <w:r w:rsidRP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Escolas, serviços de saúde). </w:t>
      </w:r>
    </w:p>
    <w:p w14:paraId="0273AFE6" w14:textId="3D864825" w:rsidR="00547F52" w:rsidRPr="009646F9" w:rsidRDefault="00547F52" w:rsidP="005B0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978AA" w14:textId="0E85061C" w:rsidR="00530137" w:rsidRPr="009646F9" w:rsidRDefault="00530137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Limites</w:t>
      </w:r>
      <w:r w:rsidR="009646F9" w:rsidRPr="009646F9">
        <w:rPr>
          <w:rFonts w:ascii="Times New Roman" w:eastAsia="Times New Roman" w:hAnsi="Times New Roman" w:cs="Times New Roman"/>
          <w:b/>
          <w:sz w:val="24"/>
          <w:szCs w:val="24"/>
        </w:rPr>
        <w:t xml:space="preserve"> da aplicabilidade</w:t>
      </w:r>
    </w:p>
    <w:p w14:paraId="15EFE2DE" w14:textId="77DCDC4B" w:rsidR="009D556F" w:rsidRDefault="00547F52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7F52">
        <w:rPr>
          <w:rFonts w:ascii="Times New Roman" w:eastAsia="Times New Roman" w:hAnsi="Times New Roman" w:cs="Times New Roman"/>
          <w:color w:val="00B050"/>
          <w:sz w:val="24"/>
          <w:szCs w:val="24"/>
        </w:rPr>
        <w:t>Este item deve descrever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os limites da aplicação</w:t>
      </w:r>
      <w:r w:rsidR="0032793C">
        <w:rPr>
          <w:rFonts w:ascii="Times New Roman" w:eastAsia="Times New Roman" w:hAnsi="Times New Roman" w:cs="Times New Roman"/>
          <w:color w:val="00B050"/>
          <w:sz w:val="24"/>
          <w:szCs w:val="24"/>
        </w:rPr>
        <w:t>, seja em relação à população destino, aos serviços ou ao seu uso.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14:paraId="6FC1E9F5" w14:textId="77777777" w:rsidR="003854C9" w:rsidRDefault="003854C9" w:rsidP="003854C9">
      <w:pPr>
        <w:widowControl w:val="0"/>
        <w:tabs>
          <w:tab w:val="left" w:pos="1024"/>
        </w:tabs>
        <w:autoSpaceDE w:val="0"/>
        <w:autoSpaceDN w:val="0"/>
        <w:spacing w:after="0" w:line="240" w:lineRule="auto"/>
        <w:rPr>
          <w:color w:val="1F1F23"/>
          <w:sz w:val="24"/>
        </w:rPr>
      </w:pPr>
    </w:p>
    <w:p w14:paraId="50F177DF" w14:textId="77777777" w:rsidR="003854C9" w:rsidRDefault="003854C9" w:rsidP="003854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4C9">
        <w:rPr>
          <w:rFonts w:ascii="Times New Roman" w:eastAsia="Times New Roman" w:hAnsi="Times New Roman" w:cs="Times New Roman"/>
          <w:b/>
          <w:sz w:val="24"/>
          <w:szCs w:val="24"/>
        </w:rPr>
        <w:t>Abrangência</w:t>
      </w:r>
    </w:p>
    <w:p w14:paraId="5A90792E" w14:textId="6F4AF2AD" w:rsidR="003854C9" w:rsidRPr="00547F52" w:rsidRDefault="009324C7" w:rsidP="003854C9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Este item d</w:t>
      </w:r>
      <w:r w:rsidR="003854C9">
        <w:rPr>
          <w:rFonts w:ascii="Times New Roman" w:eastAsia="Times New Roman" w:hAnsi="Times New Roman" w:cs="Times New Roman"/>
          <w:color w:val="00B050"/>
          <w:sz w:val="24"/>
          <w:szCs w:val="24"/>
        </w:rPr>
        <w:t>eve conter informações sobre sua utilização e a abrangência da aplicação (nacional, regional, estadual ou local).</w:t>
      </w:r>
    </w:p>
    <w:p w14:paraId="49B5A7DB" w14:textId="77777777" w:rsidR="003854C9" w:rsidRPr="009646F9" w:rsidRDefault="003854C9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44C47" w14:textId="77777777" w:rsidR="0032793C" w:rsidRDefault="00530137" w:rsidP="0032793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Disponibilização</w:t>
      </w:r>
    </w:p>
    <w:p w14:paraId="28AF166A" w14:textId="11F6C590" w:rsidR="0032793C" w:rsidRPr="00CF763B" w:rsidRDefault="0032793C" w:rsidP="0032793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 </w:t>
      </w:r>
      <w:r w:rsid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>p</w:t>
      </w: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roduto, processo </w:t>
      </w:r>
      <w:r w:rsidR="00CD4E99">
        <w:rPr>
          <w:rFonts w:ascii="Times New Roman" w:eastAsia="Times New Roman" w:hAnsi="Times New Roman" w:cs="Times New Roman"/>
          <w:color w:val="00B050"/>
          <w:sz w:val="24"/>
          <w:szCs w:val="24"/>
        </w:rPr>
        <w:t>e/</w:t>
      </w: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ou ação técnico-social na forma de material gráfico deve ser disponibilizado em </w:t>
      </w:r>
      <w:proofErr w:type="spellStart"/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>pdf</w:t>
      </w:r>
      <w:proofErr w:type="spellEnd"/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</w:t>
      </w:r>
    </w:p>
    <w:p w14:paraId="7C85615D" w14:textId="3AABABC8" w:rsidR="0032793C" w:rsidRDefault="0032793C" w:rsidP="0032793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Neste item deve ser descrito que o </w:t>
      </w:r>
      <w:r w:rsid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>p</w:t>
      </w: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roduto, processo </w:t>
      </w:r>
      <w:r w:rsidR="00CD4E99">
        <w:rPr>
          <w:rFonts w:ascii="Times New Roman" w:eastAsia="Times New Roman" w:hAnsi="Times New Roman" w:cs="Times New Roman"/>
          <w:color w:val="00B050"/>
          <w:sz w:val="24"/>
          <w:szCs w:val="24"/>
        </w:rPr>
        <w:t>e/</w:t>
      </w: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ou ação técnico-social estará disponível no </w:t>
      </w:r>
      <w:r w:rsidR="00CF763B"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>sítio</w:t>
      </w: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eletrônico do programa</w:t>
      </w:r>
      <w:r w:rsidR="00CF763B"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hyperlink r:id="rId7" w:history="1">
        <w:r w:rsidR="0001584F" w:rsidRPr="00AB03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https://sites.usp.br/mestrado-profissional-terapiaocupacional/produtos-tecnicos-tecnologicos/</w:t>
        </w:r>
      </w:hyperlink>
    </w:p>
    <w:p w14:paraId="67D88863" w14:textId="05A08F1A" w:rsidR="00CF763B" w:rsidRPr="0001584F" w:rsidRDefault="0032793C" w:rsidP="00CF763B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No caso de material audiovisual</w:t>
      </w:r>
      <w:r w:rsidR="0001584F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em que se </w:t>
      </w:r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pode ser disponibilizado </w:t>
      </w:r>
      <w:r w:rsidR="0001584F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um</w:t>
      </w:r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arquivo (.</w:t>
      </w:r>
      <w:proofErr w:type="spellStart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wav</w:t>
      </w:r>
      <w:proofErr w:type="spellEnd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, .mp3,.mov. ou .mp4)</w:t>
      </w:r>
      <w:r w:rsidR="0001584F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de tamanho moderado, </w:t>
      </w:r>
      <w:r w:rsidR="00CF763B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deve ser descrito que o produto, processo </w:t>
      </w:r>
      <w:r w:rsidR="00CD4E99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e/</w:t>
      </w:r>
      <w:r w:rsidR="00CF763B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ou ação técnico-social estará disponível no s</w:t>
      </w:r>
      <w:r w:rsidR="00CD4E99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í</w:t>
      </w:r>
      <w:r w:rsidR="00CF763B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tio eletrônico do programa https://sites.usp.br/mestrado-profissional-terapiaocupacional/produtos-tecnicos-tecnologicos/</w:t>
      </w:r>
    </w:p>
    <w:p w14:paraId="101D5835" w14:textId="34605D65" w:rsidR="0032793C" w:rsidRPr="00CF763B" w:rsidRDefault="0032793C" w:rsidP="0032793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Se o arquivo for grande, deve se disponibilizar </w:t>
      </w:r>
      <w:r w:rsidR="00CF763B"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neste item </w:t>
      </w:r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o link de alguma plataforma onde o material encontra-se disponível (</w:t>
      </w:r>
      <w:proofErr w:type="spellStart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Vimeo</w:t>
      </w:r>
      <w:proofErr w:type="spellEnd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Youtube, </w:t>
      </w:r>
      <w:proofErr w:type="spellStart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Spotify</w:t>
      </w:r>
      <w:proofErr w:type="spellEnd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proofErr w:type="spellStart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>Soundcloud</w:t>
      </w:r>
      <w:proofErr w:type="spellEnd"/>
      <w:r w:rsidRPr="000158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entre outros). </w:t>
      </w:r>
    </w:p>
    <w:p w14:paraId="50CDB408" w14:textId="77777777" w:rsidR="0032793C" w:rsidRPr="00CF763B" w:rsidRDefault="0032793C" w:rsidP="00CF763B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414F3666" w14:textId="444DB5BA" w:rsidR="00CF763B" w:rsidRPr="00CF763B" w:rsidRDefault="00CF763B" w:rsidP="00CF763B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Neste item deve estar informada também a Licença </w:t>
      </w:r>
      <w:proofErr w:type="spellStart"/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>Creative</w:t>
      </w:r>
      <w:proofErr w:type="spellEnd"/>
      <w:r w:rsidRPr="00CF763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Commons, caso se aplique.</w:t>
      </w:r>
    </w:p>
    <w:p w14:paraId="74A0D44C" w14:textId="77777777" w:rsidR="0032793C" w:rsidRDefault="0032793C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4AF8D69E" w14:textId="77777777" w:rsidR="00CD4E99" w:rsidRPr="00CF763B" w:rsidRDefault="00CD4E99" w:rsidP="005B0B8C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2AE4941B" w14:textId="77777777" w:rsidR="003B4F58" w:rsidRPr="009646F9" w:rsidRDefault="00530137" w:rsidP="005B0B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6F9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4B4E2AA2" w14:textId="77777777" w:rsidR="003B4F58" w:rsidRDefault="003B4F58" w:rsidP="005B0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79E03" w14:textId="5E0C7DA4" w:rsidR="0032793C" w:rsidRDefault="009324C7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Neste item d</w:t>
      </w:r>
      <w:r w:rsidR="0032793C" w:rsidRPr="0032793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eve</w:t>
      </w:r>
      <w:r w:rsidR="0032793C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m ser relacionadas as referências bibliográficas que aparecem no texto.</w:t>
      </w:r>
    </w:p>
    <w:p w14:paraId="00203CFA" w14:textId="77777777" w:rsidR="0032793C" w:rsidRDefault="0032793C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14:paraId="152ED58F" w14:textId="515B6555" w:rsidR="0032793C" w:rsidRDefault="0032793C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Caso pertinente, pode-se apresentar Bibliografia recomendada.</w:t>
      </w:r>
    </w:p>
    <w:p w14:paraId="46A52985" w14:textId="77777777" w:rsidR="00CD4E99" w:rsidRDefault="00CD4E99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14:paraId="71A3A40B" w14:textId="77777777" w:rsidR="0001584F" w:rsidRDefault="0001584F" w:rsidP="0001584F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7FF11B69" w14:textId="43C307C3" w:rsidR="0001584F" w:rsidRPr="0001584F" w:rsidRDefault="0001584F" w:rsidP="0001584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84F">
        <w:rPr>
          <w:rFonts w:ascii="Times New Roman" w:eastAsia="Times New Roman" w:hAnsi="Times New Roman" w:cs="Times New Roman"/>
          <w:b/>
          <w:bCs/>
          <w:sz w:val="24"/>
          <w:szCs w:val="24"/>
        </w:rPr>
        <w:t>Capa Ilustrativa:</w:t>
      </w:r>
    </w:p>
    <w:p w14:paraId="476F6207" w14:textId="58CA9266" w:rsidR="0001584F" w:rsidRDefault="0001584F" w:rsidP="0001584F">
      <w:pPr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Sugere-se colocar após as referências bibliográficas a capa do material/proposta produzido caso tenha sido diagramado. No caso de material audiovisual, se possível colocar um print da capa. </w:t>
      </w:r>
      <w:r w:rsid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>Na capa do produto, processo e/ou ação técnico-social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diagramado ou audiovisual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de</w:t>
      </w:r>
      <w:r w:rsid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constar o nome do produto, da</w:t>
      </w:r>
      <w:r w:rsid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>(o)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9324C7">
        <w:rPr>
          <w:rFonts w:ascii="Times New Roman" w:eastAsia="Times New Roman" w:hAnsi="Times New Roman" w:cs="Times New Roman"/>
          <w:color w:val="00B050"/>
          <w:sz w:val="24"/>
          <w:szCs w:val="24"/>
        </w:rPr>
        <w:t>mestranda(o)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e da orientadora.</w:t>
      </w:r>
    </w:p>
    <w:p w14:paraId="4FA3BFF7" w14:textId="77777777" w:rsidR="00CD4E99" w:rsidRPr="0032793C" w:rsidRDefault="00CD4E99" w:rsidP="005B0B8C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sectPr w:rsidR="00CD4E99" w:rsidRPr="0032793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794C" w14:textId="77777777" w:rsidR="000E3473" w:rsidRDefault="000E3473" w:rsidP="009324C7">
      <w:pPr>
        <w:spacing w:after="0" w:line="240" w:lineRule="auto"/>
      </w:pPr>
      <w:r>
        <w:separator/>
      </w:r>
    </w:p>
  </w:endnote>
  <w:endnote w:type="continuationSeparator" w:id="0">
    <w:p w14:paraId="29D1503A" w14:textId="77777777" w:rsidR="000E3473" w:rsidRDefault="000E3473" w:rsidP="0093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6DE2" w14:textId="1D2C9A50" w:rsidR="009324C7" w:rsidRPr="001D58A8" w:rsidRDefault="009324C7" w:rsidP="009324C7">
    <w:pPr>
      <w:pStyle w:val="Rodap"/>
      <w:rPr>
        <w:sz w:val="20"/>
        <w:szCs w:val="20"/>
      </w:rPr>
    </w:pPr>
    <w:r w:rsidRPr="001D58A8">
      <w:rPr>
        <w:sz w:val="20"/>
        <w:szCs w:val="20"/>
      </w:rPr>
      <w:t>[versão de 11 de outubro de 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EB01" w14:textId="77777777" w:rsidR="000E3473" w:rsidRDefault="000E3473" w:rsidP="009324C7">
      <w:pPr>
        <w:spacing w:after="0" w:line="240" w:lineRule="auto"/>
      </w:pPr>
      <w:r>
        <w:separator/>
      </w:r>
    </w:p>
  </w:footnote>
  <w:footnote w:type="continuationSeparator" w:id="0">
    <w:p w14:paraId="1B7E5FE1" w14:textId="77777777" w:rsidR="000E3473" w:rsidRDefault="000E3473" w:rsidP="0093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2236A"/>
    <w:multiLevelType w:val="multilevel"/>
    <w:tmpl w:val="2EF6F88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hint="default"/>
        <w:color w:val="000000" w:themeColor="text1"/>
        <w:w w:val="100"/>
        <w:lang w:val="pt-PT" w:eastAsia="en-US" w:bidi="ar-SA"/>
      </w:rPr>
    </w:lvl>
    <w:lvl w:ilvl="2">
      <w:numFmt w:val="bullet"/>
      <w:lvlText w:val="-"/>
      <w:lvlJc w:val="left"/>
      <w:pPr>
        <w:ind w:left="894" w:hanging="432"/>
      </w:pPr>
      <w:rPr>
        <w:rFonts w:ascii="Calibri" w:eastAsia="Calibri" w:hAnsi="Calibri" w:cs="Calibri"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8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9" w:hanging="432"/>
      </w:pPr>
      <w:rPr>
        <w:rFonts w:hint="default"/>
        <w:lang w:val="pt-PT" w:eastAsia="en-US" w:bidi="ar-SA"/>
      </w:rPr>
    </w:lvl>
  </w:abstractNum>
  <w:num w:numId="1" w16cid:durableId="192075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37"/>
    <w:rsid w:val="0001584F"/>
    <w:rsid w:val="000739D0"/>
    <w:rsid w:val="000E3473"/>
    <w:rsid w:val="00110B12"/>
    <w:rsid w:val="001139A8"/>
    <w:rsid w:val="00160769"/>
    <w:rsid w:val="001F72C9"/>
    <w:rsid w:val="00241E9B"/>
    <w:rsid w:val="002857B8"/>
    <w:rsid w:val="00294ED9"/>
    <w:rsid w:val="00297FE6"/>
    <w:rsid w:val="002C23B9"/>
    <w:rsid w:val="0032793C"/>
    <w:rsid w:val="003854C9"/>
    <w:rsid w:val="003B4F58"/>
    <w:rsid w:val="003D7753"/>
    <w:rsid w:val="00400791"/>
    <w:rsid w:val="004275B7"/>
    <w:rsid w:val="004C44C7"/>
    <w:rsid w:val="00530137"/>
    <w:rsid w:val="00547F52"/>
    <w:rsid w:val="0058516E"/>
    <w:rsid w:val="005A570F"/>
    <w:rsid w:val="005B0B8C"/>
    <w:rsid w:val="005D5464"/>
    <w:rsid w:val="00613AB7"/>
    <w:rsid w:val="0064098E"/>
    <w:rsid w:val="0065060B"/>
    <w:rsid w:val="0072391C"/>
    <w:rsid w:val="00724A43"/>
    <w:rsid w:val="00736DD9"/>
    <w:rsid w:val="007436A8"/>
    <w:rsid w:val="00781096"/>
    <w:rsid w:val="007C5E32"/>
    <w:rsid w:val="00877910"/>
    <w:rsid w:val="008A677E"/>
    <w:rsid w:val="008C21BC"/>
    <w:rsid w:val="009324C7"/>
    <w:rsid w:val="0094395A"/>
    <w:rsid w:val="009468AC"/>
    <w:rsid w:val="009646F9"/>
    <w:rsid w:val="00970E87"/>
    <w:rsid w:val="009D556F"/>
    <w:rsid w:val="00A9443A"/>
    <w:rsid w:val="00AB202E"/>
    <w:rsid w:val="00AC6664"/>
    <w:rsid w:val="00B01FE3"/>
    <w:rsid w:val="00B77CA7"/>
    <w:rsid w:val="00BE5370"/>
    <w:rsid w:val="00C55E30"/>
    <w:rsid w:val="00CD4E99"/>
    <w:rsid w:val="00CF763B"/>
    <w:rsid w:val="00D24D73"/>
    <w:rsid w:val="00DF67C1"/>
    <w:rsid w:val="00E003DB"/>
    <w:rsid w:val="00E555FF"/>
    <w:rsid w:val="00E96268"/>
    <w:rsid w:val="00EB2485"/>
    <w:rsid w:val="00EC1A67"/>
    <w:rsid w:val="00EC53D5"/>
    <w:rsid w:val="00ED2767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EFF7"/>
  <w15:chartTrackingRefBased/>
  <w15:docId w15:val="{3163AE97-4242-43D6-83B5-F5C8570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37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41E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E9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9646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32793C"/>
    <w:pPr>
      <w:widowControl w:val="0"/>
      <w:autoSpaceDE w:val="0"/>
      <w:autoSpaceDN w:val="0"/>
      <w:spacing w:after="0" w:line="240" w:lineRule="auto"/>
      <w:ind w:left="894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793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0158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84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2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4C7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32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4C7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usp.br/mestrado-profissional-terapiaocupacional/produtos-tecnicos-tecnologi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Sandra Galheigo</cp:lastModifiedBy>
  <cp:revision>4</cp:revision>
  <dcterms:created xsi:type="dcterms:W3CDTF">2024-10-09T13:48:00Z</dcterms:created>
  <dcterms:modified xsi:type="dcterms:W3CDTF">2024-10-12T23:59:00Z</dcterms:modified>
</cp:coreProperties>
</file>