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3" w:rsidRDefault="00FC44A8" w:rsidP="006C500D">
      <w:pPr>
        <w:pStyle w:val="Ttulo1"/>
        <w:spacing w:line="360" w:lineRule="auto"/>
        <w:jc w:val="center"/>
        <w:rPr>
          <w:sz w:val="28"/>
          <w:lang w:val="pt-BR"/>
        </w:rPr>
      </w:pPr>
      <w:bookmarkStart w:id="0" w:name="_GoBack"/>
      <w:bookmarkEnd w:id="0"/>
      <w:r>
        <w:rPr>
          <w:sz w:val="28"/>
          <w:lang w:val="pt-BR"/>
        </w:rPr>
        <w:t>PARECER SOBRE</w:t>
      </w:r>
      <w:r w:rsidR="00C8113F">
        <w:rPr>
          <w:sz w:val="28"/>
          <w:lang w:val="pt-BR"/>
        </w:rPr>
        <w:t xml:space="preserve"> </w:t>
      </w:r>
      <w:r>
        <w:rPr>
          <w:sz w:val="28"/>
          <w:lang w:val="pt-BR"/>
        </w:rPr>
        <w:t>C</w:t>
      </w:r>
      <w:r w:rsidR="005E43C8" w:rsidRPr="009055D9">
        <w:rPr>
          <w:sz w:val="28"/>
          <w:lang w:val="pt-BR"/>
        </w:rPr>
        <w:t xml:space="preserve">REDENCIAMENTO DE </w:t>
      </w:r>
    </w:p>
    <w:p w:rsidR="005E43C8" w:rsidRPr="009055D9" w:rsidRDefault="005E43C8" w:rsidP="006C500D">
      <w:pPr>
        <w:pStyle w:val="Ttulo1"/>
        <w:spacing w:line="360" w:lineRule="auto"/>
        <w:jc w:val="center"/>
        <w:rPr>
          <w:sz w:val="28"/>
          <w:lang w:val="pt-BR"/>
        </w:rPr>
      </w:pPr>
      <w:r w:rsidRPr="009055D9">
        <w:rPr>
          <w:sz w:val="28"/>
          <w:lang w:val="pt-BR"/>
        </w:rPr>
        <w:t xml:space="preserve">ORIENTADORES E COORIENTADORES </w:t>
      </w:r>
    </w:p>
    <w:p w:rsidR="000F259E" w:rsidRPr="009055D9" w:rsidRDefault="000F259E" w:rsidP="006C500D">
      <w:pPr>
        <w:tabs>
          <w:tab w:val="left" w:pos="1155"/>
        </w:tabs>
        <w:spacing w:line="360" w:lineRule="auto"/>
        <w:rPr>
          <w:sz w:val="24"/>
        </w:rPr>
      </w:pPr>
    </w:p>
    <w:p w:rsidR="00FC44A8" w:rsidRPr="00AD7C5B" w:rsidRDefault="00FC44A8" w:rsidP="00FC44A8">
      <w:pPr>
        <w:tabs>
          <w:tab w:val="left" w:pos="1155"/>
        </w:tabs>
        <w:spacing w:line="360" w:lineRule="auto"/>
        <w:rPr>
          <w:sz w:val="24"/>
        </w:rPr>
      </w:pPr>
      <w:r>
        <w:rPr>
          <w:sz w:val="24"/>
        </w:rPr>
        <w:t>Interessado</w:t>
      </w:r>
      <w:r w:rsidR="000F259E" w:rsidRPr="009055D9">
        <w:rPr>
          <w:sz w:val="24"/>
        </w:rPr>
        <w:t>: _______________________________________________</w:t>
      </w:r>
    </w:p>
    <w:p w:rsidR="000F259E" w:rsidRPr="009055D9" w:rsidRDefault="000F259E" w:rsidP="006C500D">
      <w:pPr>
        <w:tabs>
          <w:tab w:val="left" w:pos="1155"/>
        </w:tabs>
        <w:spacing w:line="360" w:lineRule="auto"/>
        <w:rPr>
          <w:sz w:val="24"/>
        </w:rPr>
      </w:pPr>
      <w:r w:rsidRPr="009055D9">
        <w:rPr>
          <w:sz w:val="24"/>
        </w:rPr>
        <w:t xml:space="preserve">Está solicitando: </w:t>
      </w:r>
    </w:p>
    <w:p w:rsidR="000F259E" w:rsidRDefault="000F259E" w:rsidP="009A5994">
      <w:pPr>
        <w:rPr>
          <w:bCs/>
          <w:sz w:val="24"/>
        </w:rPr>
      </w:pPr>
      <w:proofErr w:type="gramStart"/>
      <w:r w:rsidRPr="009055D9">
        <w:rPr>
          <w:bCs/>
          <w:sz w:val="24"/>
        </w:rPr>
        <w:t xml:space="preserve">(  </w:t>
      </w:r>
      <w:proofErr w:type="gramEnd"/>
      <w:r w:rsidRPr="009055D9">
        <w:rPr>
          <w:bCs/>
          <w:sz w:val="24"/>
        </w:rPr>
        <w:t xml:space="preserve">  ) CREDENCIAMENTO PLENO INICIAL </w:t>
      </w:r>
    </w:p>
    <w:p w:rsidR="00E1489C" w:rsidRPr="009055D9" w:rsidRDefault="00E1489C" w:rsidP="00E1489C">
      <w:pPr>
        <w:spacing w:before="120"/>
        <w:rPr>
          <w:bCs/>
          <w:sz w:val="24"/>
        </w:rPr>
      </w:pPr>
      <w:proofErr w:type="gramStart"/>
      <w:r w:rsidRPr="009055D9">
        <w:rPr>
          <w:bCs/>
          <w:sz w:val="24"/>
        </w:rPr>
        <w:t xml:space="preserve">(  </w:t>
      </w:r>
      <w:proofErr w:type="gramEnd"/>
      <w:r w:rsidRPr="009055D9">
        <w:rPr>
          <w:bCs/>
          <w:sz w:val="24"/>
        </w:rPr>
        <w:t xml:space="preserve">  ) </w:t>
      </w:r>
      <w:r>
        <w:rPr>
          <w:bCs/>
          <w:sz w:val="24"/>
        </w:rPr>
        <w:t xml:space="preserve">PRIMEIRO </w:t>
      </w:r>
      <w:r w:rsidRPr="009055D9">
        <w:rPr>
          <w:bCs/>
          <w:sz w:val="24"/>
        </w:rPr>
        <w:t>RECREDENCIAMENTO PLENO</w:t>
      </w:r>
    </w:p>
    <w:p w:rsidR="000F259E" w:rsidRPr="009055D9" w:rsidRDefault="000F259E" w:rsidP="009055D9">
      <w:pPr>
        <w:spacing w:before="120"/>
        <w:rPr>
          <w:bCs/>
          <w:sz w:val="24"/>
        </w:rPr>
      </w:pPr>
      <w:proofErr w:type="gramStart"/>
      <w:r w:rsidRPr="009055D9">
        <w:rPr>
          <w:bCs/>
          <w:sz w:val="24"/>
        </w:rPr>
        <w:t xml:space="preserve">(  </w:t>
      </w:r>
      <w:proofErr w:type="gramEnd"/>
      <w:r w:rsidRPr="009055D9">
        <w:rPr>
          <w:bCs/>
          <w:sz w:val="24"/>
        </w:rPr>
        <w:t xml:space="preserve">  ) </w:t>
      </w:r>
      <w:r w:rsidR="00E1489C">
        <w:rPr>
          <w:bCs/>
          <w:sz w:val="24"/>
        </w:rPr>
        <w:t xml:space="preserve">DEMAIS </w:t>
      </w:r>
      <w:r w:rsidRPr="009055D9">
        <w:rPr>
          <w:bCs/>
          <w:sz w:val="24"/>
        </w:rPr>
        <w:t>RECREDENCIAMENTO</w:t>
      </w:r>
      <w:r w:rsidR="00E1489C">
        <w:rPr>
          <w:bCs/>
          <w:sz w:val="24"/>
        </w:rPr>
        <w:t>S</w:t>
      </w:r>
      <w:r w:rsidRPr="009055D9">
        <w:rPr>
          <w:bCs/>
          <w:sz w:val="24"/>
        </w:rPr>
        <w:t xml:space="preserve"> PLENO</w:t>
      </w:r>
      <w:r w:rsidR="00E1489C">
        <w:rPr>
          <w:bCs/>
          <w:sz w:val="24"/>
        </w:rPr>
        <w:t>S</w:t>
      </w:r>
    </w:p>
    <w:p w:rsidR="000F259E" w:rsidRPr="009055D9" w:rsidRDefault="000F259E" w:rsidP="009055D9">
      <w:pPr>
        <w:spacing w:before="120"/>
        <w:rPr>
          <w:bCs/>
          <w:sz w:val="24"/>
        </w:rPr>
      </w:pPr>
      <w:proofErr w:type="gramStart"/>
      <w:r w:rsidRPr="009055D9">
        <w:rPr>
          <w:bCs/>
          <w:sz w:val="24"/>
        </w:rPr>
        <w:t xml:space="preserve">( </w:t>
      </w:r>
      <w:r w:rsidR="009055D9">
        <w:rPr>
          <w:bCs/>
          <w:sz w:val="24"/>
        </w:rPr>
        <w:t xml:space="preserve"> </w:t>
      </w:r>
      <w:proofErr w:type="gramEnd"/>
      <w:r w:rsidRPr="009055D9">
        <w:rPr>
          <w:bCs/>
          <w:sz w:val="24"/>
        </w:rPr>
        <w:t xml:space="preserve">  ) CREDENCIAMENTO ESPECÍFICO</w:t>
      </w:r>
      <w:r w:rsidR="009055D9">
        <w:rPr>
          <w:bCs/>
          <w:sz w:val="24"/>
        </w:rPr>
        <w:t xml:space="preserve"> EM    </w:t>
      </w:r>
      <w:r w:rsidR="009055D9">
        <w:rPr>
          <w:bCs/>
          <w:sz w:val="24"/>
        </w:rPr>
        <w:tab/>
      </w:r>
      <w:r w:rsidR="009055D9" w:rsidRPr="009055D9">
        <w:rPr>
          <w:bCs/>
          <w:sz w:val="24"/>
        </w:rPr>
        <w:t xml:space="preserve">( 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 xml:space="preserve">  )</w:t>
      </w:r>
      <w:r w:rsidR="009055D9">
        <w:rPr>
          <w:bCs/>
          <w:sz w:val="24"/>
        </w:rPr>
        <w:t xml:space="preserve"> </w:t>
      </w:r>
      <w:r w:rsidRPr="009055D9">
        <w:rPr>
          <w:bCs/>
          <w:sz w:val="24"/>
        </w:rPr>
        <w:t>MESTRADO</w:t>
      </w:r>
      <w:r w:rsidR="009055D9">
        <w:rPr>
          <w:bCs/>
          <w:sz w:val="24"/>
        </w:rPr>
        <w:t xml:space="preserve">     </w:t>
      </w:r>
      <w:r w:rsidR="009055D9" w:rsidRPr="009055D9">
        <w:rPr>
          <w:bCs/>
          <w:sz w:val="24"/>
        </w:rPr>
        <w:t xml:space="preserve">( 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 xml:space="preserve">  )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>DOUTORADO</w:t>
      </w:r>
    </w:p>
    <w:p w:rsidR="000F259E" w:rsidRPr="009055D9" w:rsidRDefault="000F259E" w:rsidP="009055D9">
      <w:pPr>
        <w:spacing w:before="120" w:line="360" w:lineRule="auto"/>
        <w:rPr>
          <w:bCs/>
          <w:sz w:val="24"/>
        </w:rPr>
      </w:pPr>
      <w:proofErr w:type="gramStart"/>
      <w:r w:rsidRPr="009055D9">
        <w:rPr>
          <w:bCs/>
          <w:sz w:val="24"/>
        </w:rPr>
        <w:t xml:space="preserve">(  </w:t>
      </w:r>
      <w:proofErr w:type="gramEnd"/>
      <w:r w:rsidRPr="009055D9">
        <w:rPr>
          <w:bCs/>
          <w:sz w:val="24"/>
        </w:rPr>
        <w:t xml:space="preserve">  ) COORIENTAÇÃO </w:t>
      </w:r>
      <w:r w:rsidR="009055D9">
        <w:rPr>
          <w:bCs/>
          <w:sz w:val="24"/>
        </w:rPr>
        <w:t xml:space="preserve">EM      </w:t>
      </w:r>
      <w:r w:rsidR="009055D9">
        <w:rPr>
          <w:bCs/>
          <w:sz w:val="24"/>
        </w:rPr>
        <w:tab/>
      </w:r>
      <w:r w:rsidR="009055D9">
        <w:rPr>
          <w:bCs/>
          <w:sz w:val="24"/>
        </w:rPr>
        <w:tab/>
      </w:r>
      <w:r w:rsidR="009055D9">
        <w:rPr>
          <w:bCs/>
          <w:sz w:val="24"/>
        </w:rPr>
        <w:tab/>
      </w:r>
      <w:r w:rsidR="009055D9" w:rsidRPr="009055D9">
        <w:rPr>
          <w:bCs/>
          <w:sz w:val="24"/>
        </w:rPr>
        <w:t xml:space="preserve">( 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 xml:space="preserve">  )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>MESTRADO</w:t>
      </w:r>
      <w:r w:rsidR="009055D9">
        <w:rPr>
          <w:bCs/>
          <w:sz w:val="24"/>
        </w:rPr>
        <w:t xml:space="preserve">     </w:t>
      </w:r>
      <w:r w:rsidR="009055D9" w:rsidRPr="009055D9">
        <w:rPr>
          <w:bCs/>
          <w:sz w:val="24"/>
        </w:rPr>
        <w:t xml:space="preserve">( 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 xml:space="preserve">  )</w:t>
      </w:r>
      <w:r w:rsidR="009055D9">
        <w:rPr>
          <w:bCs/>
          <w:sz w:val="24"/>
        </w:rPr>
        <w:t xml:space="preserve"> </w:t>
      </w:r>
      <w:r w:rsidR="009055D9" w:rsidRPr="009055D9">
        <w:rPr>
          <w:bCs/>
          <w:sz w:val="24"/>
        </w:rPr>
        <w:t>DOUTORADO</w:t>
      </w:r>
    </w:p>
    <w:p w:rsidR="000F259E" w:rsidRPr="009055D9" w:rsidRDefault="00A0228B" w:rsidP="000F259E">
      <w:pPr>
        <w:tabs>
          <w:tab w:val="left" w:pos="1155"/>
        </w:tabs>
        <w:spacing w:line="360" w:lineRule="auto"/>
        <w:rPr>
          <w:sz w:val="24"/>
        </w:rPr>
      </w:pPr>
      <w:r>
        <w:rPr>
          <w:sz w:val="24"/>
        </w:rPr>
        <w:t>C</w:t>
      </w:r>
      <w:r w:rsidR="006C500D" w:rsidRPr="009055D9">
        <w:rPr>
          <w:sz w:val="24"/>
        </w:rPr>
        <w:t>aso</w:t>
      </w:r>
      <w:r w:rsidR="000F259E" w:rsidRPr="009055D9">
        <w:rPr>
          <w:sz w:val="24"/>
        </w:rPr>
        <w:t xml:space="preserve"> coorientação ou orientação específica:</w:t>
      </w:r>
    </w:p>
    <w:p w:rsidR="000F259E" w:rsidRPr="009055D9" w:rsidRDefault="000F259E" w:rsidP="000F259E">
      <w:pPr>
        <w:tabs>
          <w:tab w:val="left" w:pos="1155"/>
        </w:tabs>
        <w:spacing w:line="360" w:lineRule="auto"/>
        <w:rPr>
          <w:sz w:val="24"/>
        </w:rPr>
      </w:pPr>
      <w:r w:rsidRPr="009055D9">
        <w:rPr>
          <w:sz w:val="24"/>
        </w:rPr>
        <w:t xml:space="preserve">Aluno(a): ______________________________________________ </w:t>
      </w:r>
    </w:p>
    <w:p w:rsidR="000F259E" w:rsidRDefault="000F259E" w:rsidP="000F259E">
      <w:pPr>
        <w:tabs>
          <w:tab w:val="left" w:pos="1155"/>
        </w:tabs>
        <w:spacing w:line="360" w:lineRule="auto"/>
        <w:rPr>
          <w:sz w:val="24"/>
        </w:rPr>
      </w:pPr>
    </w:p>
    <w:p w:rsidR="00D065F6" w:rsidRPr="0086798A" w:rsidRDefault="00D065F6" w:rsidP="000F259E">
      <w:pPr>
        <w:tabs>
          <w:tab w:val="left" w:pos="1155"/>
        </w:tabs>
        <w:spacing w:line="360" w:lineRule="auto"/>
        <w:rPr>
          <w:sz w:val="24"/>
          <w:szCs w:val="24"/>
        </w:rPr>
      </w:pPr>
    </w:p>
    <w:p w:rsidR="00FC44A8" w:rsidRPr="0086798A" w:rsidRDefault="0016763D" w:rsidP="000F259E">
      <w:pPr>
        <w:tabs>
          <w:tab w:val="left" w:pos="1155"/>
        </w:tabs>
        <w:spacing w:line="360" w:lineRule="auto"/>
        <w:rPr>
          <w:sz w:val="24"/>
          <w:szCs w:val="24"/>
        </w:rPr>
      </w:pPr>
      <w:r w:rsidRPr="0086798A">
        <w:rPr>
          <w:sz w:val="24"/>
          <w:szCs w:val="24"/>
        </w:rPr>
        <w:t xml:space="preserve">1. AVALIAR O ATENDIMENTO AOS CRITÉRIOS ESTABELECIDOS PELO PROGRAMA </w:t>
      </w:r>
    </w:p>
    <w:p w:rsidR="00FC44A8" w:rsidRPr="0086798A" w:rsidRDefault="00FC44A8" w:rsidP="000F259E">
      <w:pPr>
        <w:tabs>
          <w:tab w:val="left" w:pos="1155"/>
        </w:tabs>
        <w:spacing w:line="360" w:lineRule="auto"/>
        <w:rPr>
          <w:sz w:val="24"/>
          <w:szCs w:val="24"/>
        </w:rPr>
      </w:pPr>
      <w:r w:rsidRPr="0086798A">
        <w:rPr>
          <w:sz w:val="24"/>
          <w:szCs w:val="24"/>
        </w:rPr>
        <w:t>(</w:t>
      </w:r>
      <w:proofErr w:type="gramStart"/>
      <w:r w:rsidRPr="0086798A">
        <w:rPr>
          <w:i/>
          <w:sz w:val="24"/>
          <w:szCs w:val="24"/>
          <w:highlight w:val="yellow"/>
        </w:rPr>
        <w:t>usar</w:t>
      </w:r>
      <w:proofErr w:type="gramEnd"/>
      <w:r w:rsidRPr="0086798A">
        <w:rPr>
          <w:i/>
          <w:sz w:val="24"/>
          <w:szCs w:val="24"/>
          <w:highlight w:val="yellow"/>
        </w:rPr>
        <w:t xml:space="preserve"> apenas o modelo que se aplica </w:t>
      </w:r>
      <w:r w:rsidR="003953CD" w:rsidRPr="0086798A">
        <w:rPr>
          <w:i/>
          <w:sz w:val="24"/>
          <w:szCs w:val="24"/>
          <w:highlight w:val="yellow"/>
        </w:rPr>
        <w:t xml:space="preserve">e </w:t>
      </w:r>
      <w:r w:rsidR="00E1489C" w:rsidRPr="0086798A">
        <w:rPr>
          <w:i/>
          <w:sz w:val="24"/>
          <w:szCs w:val="24"/>
          <w:highlight w:val="yellow"/>
        </w:rPr>
        <w:t xml:space="preserve">APAGAR </w:t>
      </w:r>
      <w:r w:rsidR="003953CD" w:rsidRPr="0086798A">
        <w:rPr>
          <w:i/>
          <w:sz w:val="24"/>
          <w:szCs w:val="24"/>
          <w:highlight w:val="yellow"/>
        </w:rPr>
        <w:t>os demais</w:t>
      </w:r>
      <w:r w:rsidRPr="0086798A">
        <w:rPr>
          <w:sz w:val="24"/>
          <w:szCs w:val="24"/>
        </w:rPr>
        <w:t xml:space="preserve">) </w:t>
      </w:r>
    </w:p>
    <w:p w:rsidR="0016763D" w:rsidRPr="0086798A" w:rsidRDefault="0016763D" w:rsidP="000F259E">
      <w:pPr>
        <w:tabs>
          <w:tab w:val="left" w:pos="1155"/>
        </w:tabs>
        <w:spacing w:line="360" w:lineRule="auto"/>
        <w:rPr>
          <w:sz w:val="24"/>
          <w:szCs w:val="24"/>
        </w:rPr>
      </w:pPr>
    </w:p>
    <w:p w:rsidR="008E3D22" w:rsidRPr="0086798A" w:rsidRDefault="008E3D22" w:rsidP="0086798A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</w:p>
    <w:p w:rsidR="00CD2750" w:rsidRPr="0086798A" w:rsidRDefault="00CD2750" w:rsidP="0086798A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86798A">
        <w:rPr>
          <w:bCs/>
          <w:sz w:val="24"/>
          <w:szCs w:val="24"/>
          <w:highlight w:val="yellow"/>
          <w:u w:val="single"/>
        </w:rPr>
        <w:t>CREDENCIAMENTO PLENO INICIAL</w:t>
      </w:r>
      <w:r w:rsidRPr="0086798A">
        <w:rPr>
          <w:bCs/>
          <w:sz w:val="24"/>
          <w:szCs w:val="24"/>
          <w:u w:val="single"/>
        </w:rPr>
        <w:t xml:space="preserve"> </w:t>
      </w:r>
    </w:p>
    <w:p w:rsidR="00D065F6" w:rsidRPr="0086798A" w:rsidRDefault="00D065F6" w:rsidP="0086798A">
      <w:pPr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a) </w:t>
      </w:r>
      <w:r w:rsidR="009D393D" w:rsidRPr="0086798A">
        <w:rPr>
          <w:b/>
          <w:bCs/>
          <w:sz w:val="24"/>
          <w:szCs w:val="24"/>
        </w:rPr>
        <w:t>PRODUÇÃO</w:t>
      </w:r>
      <w:r w:rsidR="009D393D" w:rsidRPr="0086798A">
        <w:rPr>
          <w:bCs/>
          <w:sz w:val="24"/>
          <w:szCs w:val="24"/>
        </w:rPr>
        <w:t xml:space="preserve">: </w:t>
      </w:r>
      <w:r w:rsidR="00E1489C" w:rsidRPr="0086798A">
        <w:rPr>
          <w:sz w:val="24"/>
          <w:szCs w:val="24"/>
        </w:rPr>
        <w:t xml:space="preserve">Nos últimos 5 anos: no mínimo 3 artigos em periódicos pertencentes ao Top 50% do </w:t>
      </w:r>
      <w:proofErr w:type="spellStart"/>
      <w:r w:rsidR="00E1489C" w:rsidRPr="0086798A">
        <w:rPr>
          <w:sz w:val="24"/>
          <w:szCs w:val="24"/>
        </w:rPr>
        <w:t>Scopus</w:t>
      </w:r>
      <w:proofErr w:type="spellEnd"/>
      <w:r w:rsidR="00E1489C" w:rsidRPr="0086798A">
        <w:rPr>
          <w:sz w:val="24"/>
          <w:szCs w:val="24"/>
        </w:rPr>
        <w:t xml:space="preserve"> </w:t>
      </w:r>
      <w:proofErr w:type="spellStart"/>
      <w:r w:rsidR="00E1489C" w:rsidRPr="0086798A">
        <w:rPr>
          <w:sz w:val="24"/>
          <w:szCs w:val="24"/>
        </w:rPr>
        <w:t>CiteScore</w:t>
      </w:r>
      <w:proofErr w:type="spellEnd"/>
      <w:r w:rsidR="00E1489C" w:rsidRPr="0086798A">
        <w:rPr>
          <w:sz w:val="24"/>
          <w:szCs w:val="24"/>
        </w:rPr>
        <w:t xml:space="preserve"> </w:t>
      </w:r>
      <w:proofErr w:type="spellStart"/>
      <w:r w:rsidR="00E1489C" w:rsidRPr="0086798A">
        <w:rPr>
          <w:sz w:val="24"/>
          <w:szCs w:val="24"/>
        </w:rPr>
        <w:t>Percentile</w:t>
      </w:r>
      <w:proofErr w:type="spellEnd"/>
      <w:r w:rsidR="00E1489C" w:rsidRPr="0086798A">
        <w:rPr>
          <w:sz w:val="24"/>
          <w:szCs w:val="24"/>
        </w:rPr>
        <w:t>. Um dos artigos pode ser substituído por uma patente depositada</w:t>
      </w:r>
      <w:r w:rsidR="00E1489C" w:rsidRPr="0086798A">
        <w:rPr>
          <w:sz w:val="24"/>
          <w:szCs w:val="24"/>
        </w:rPr>
        <w:t xml:space="preserve">. </w:t>
      </w:r>
    </w:p>
    <w:p w:rsidR="00D065F6" w:rsidRPr="0086798A" w:rsidRDefault="0016763D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16763D" w:rsidRPr="0086798A" w:rsidRDefault="0016763D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16763D" w:rsidRPr="0086798A" w:rsidRDefault="0016763D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16763D" w:rsidRPr="0086798A" w:rsidRDefault="0016763D" w:rsidP="0086798A">
      <w:pPr>
        <w:jc w:val="both"/>
        <w:rPr>
          <w:bCs/>
          <w:sz w:val="24"/>
          <w:szCs w:val="24"/>
        </w:rPr>
      </w:pPr>
    </w:p>
    <w:p w:rsidR="004B1CFE" w:rsidRPr="0086798A" w:rsidRDefault="00E1489C" w:rsidP="0086798A">
      <w:pPr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b</w:t>
      </w:r>
      <w:r w:rsidR="004B1CFE" w:rsidRPr="0086798A">
        <w:rPr>
          <w:bCs/>
          <w:sz w:val="24"/>
          <w:szCs w:val="24"/>
        </w:rPr>
        <w:t xml:space="preserve">) </w:t>
      </w:r>
      <w:r w:rsidR="009D393D" w:rsidRPr="0086798A">
        <w:rPr>
          <w:b/>
          <w:bCs/>
          <w:sz w:val="24"/>
          <w:szCs w:val="24"/>
        </w:rPr>
        <w:t>PROJETOS</w:t>
      </w:r>
      <w:r w:rsidR="009D393D" w:rsidRPr="0086798A">
        <w:rPr>
          <w:bCs/>
          <w:sz w:val="24"/>
          <w:szCs w:val="24"/>
        </w:rPr>
        <w:t xml:space="preserve">: </w:t>
      </w:r>
      <w:r w:rsidRPr="0086798A">
        <w:rPr>
          <w:sz w:val="24"/>
          <w:szCs w:val="24"/>
        </w:rPr>
        <w:t xml:space="preserve">Nos últimos 5 anos: </w:t>
      </w:r>
      <w:r w:rsidR="0086798A">
        <w:rPr>
          <w:sz w:val="24"/>
          <w:szCs w:val="24"/>
        </w:rPr>
        <w:t>a</w:t>
      </w:r>
      <w:r w:rsidRPr="0086798A">
        <w:rPr>
          <w:sz w:val="24"/>
          <w:szCs w:val="24"/>
        </w:rPr>
        <w:t>presentar participação em projetos de pesquisa junto a agências de fomento ou empresas</w:t>
      </w:r>
      <w:r w:rsidRPr="0086798A">
        <w:rPr>
          <w:sz w:val="24"/>
          <w:szCs w:val="24"/>
        </w:rPr>
        <w:t xml:space="preserve">. 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D065F6" w:rsidRPr="0086798A" w:rsidRDefault="00D065F6" w:rsidP="0086798A">
      <w:pPr>
        <w:jc w:val="both"/>
        <w:rPr>
          <w:bCs/>
          <w:sz w:val="24"/>
          <w:szCs w:val="24"/>
        </w:rPr>
      </w:pPr>
    </w:p>
    <w:p w:rsidR="0086798A" w:rsidRPr="0086798A" w:rsidRDefault="0086798A" w:rsidP="0086798A">
      <w:pPr>
        <w:jc w:val="both"/>
        <w:rPr>
          <w:bCs/>
          <w:sz w:val="24"/>
          <w:szCs w:val="24"/>
        </w:rPr>
      </w:pPr>
    </w:p>
    <w:p w:rsidR="00E1489C" w:rsidRPr="0086798A" w:rsidRDefault="00E1489C" w:rsidP="0086798A">
      <w:pPr>
        <w:jc w:val="both"/>
        <w:rPr>
          <w:bCs/>
          <w:sz w:val="24"/>
          <w:szCs w:val="24"/>
        </w:rPr>
      </w:pP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  <w:u w:val="single"/>
        </w:rPr>
      </w:pPr>
      <w:r w:rsidRPr="0086798A">
        <w:rPr>
          <w:bCs/>
          <w:sz w:val="24"/>
          <w:szCs w:val="24"/>
          <w:highlight w:val="yellow"/>
          <w:u w:val="single"/>
        </w:rPr>
        <w:t xml:space="preserve">PRIMEIRO </w:t>
      </w:r>
      <w:r w:rsidRPr="0086798A">
        <w:rPr>
          <w:bCs/>
          <w:sz w:val="24"/>
          <w:szCs w:val="24"/>
          <w:highlight w:val="yellow"/>
          <w:u w:val="single"/>
        </w:rPr>
        <w:t>RECREDENCIAMENTO PLENO</w:t>
      </w: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a) </w:t>
      </w:r>
      <w:r w:rsidRPr="0086798A">
        <w:rPr>
          <w:b/>
          <w:bCs/>
          <w:sz w:val="24"/>
          <w:szCs w:val="24"/>
        </w:rPr>
        <w:t>ENSINO</w:t>
      </w:r>
      <w:r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>Nos últimos 3 anos: Ter ministrado regularmente disciplina de pós-graduação pelo menos 1 vez por ano em que esteve ativo (sem afastamento).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b) </w:t>
      </w:r>
      <w:r w:rsidRPr="0086798A">
        <w:rPr>
          <w:b/>
          <w:bCs/>
          <w:sz w:val="24"/>
          <w:szCs w:val="24"/>
        </w:rPr>
        <w:t>ORIENTAÇÃO</w:t>
      </w:r>
      <w:r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>Nos últimos 3 anos: ter no mínimo 2 orientações ativas e/ou concluídas no programa</w:t>
      </w:r>
      <w:r w:rsidR="000B5FD2" w:rsidRPr="0086798A">
        <w:rPr>
          <w:sz w:val="24"/>
          <w:szCs w:val="24"/>
        </w:rPr>
        <w:t>.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</w:p>
    <w:p w:rsidR="000B5FD2" w:rsidRPr="0086798A" w:rsidRDefault="00E1489C" w:rsidP="0086798A">
      <w:pPr>
        <w:jc w:val="both"/>
        <w:rPr>
          <w:sz w:val="24"/>
          <w:szCs w:val="24"/>
        </w:rPr>
      </w:pPr>
      <w:r w:rsidRPr="0086798A">
        <w:rPr>
          <w:bCs/>
          <w:sz w:val="24"/>
          <w:szCs w:val="24"/>
        </w:rPr>
        <w:t xml:space="preserve">c) </w:t>
      </w:r>
      <w:r w:rsidRPr="0086798A">
        <w:rPr>
          <w:b/>
          <w:bCs/>
          <w:sz w:val="24"/>
          <w:szCs w:val="24"/>
        </w:rPr>
        <w:t>PRODUÇÃO</w:t>
      </w:r>
      <w:r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3 anos: no mínimo 2 artigos em periódicos pertencentes ao Top 50% do </w:t>
      </w:r>
      <w:proofErr w:type="spellStart"/>
      <w:r w:rsidR="000B5FD2" w:rsidRPr="0086798A">
        <w:rPr>
          <w:sz w:val="24"/>
          <w:szCs w:val="24"/>
        </w:rPr>
        <w:t>Scopus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CiteScore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Percentile</w:t>
      </w:r>
      <w:proofErr w:type="spellEnd"/>
      <w:r w:rsidR="000B5FD2" w:rsidRPr="0086798A">
        <w:rPr>
          <w:sz w:val="24"/>
          <w:szCs w:val="24"/>
        </w:rPr>
        <w:t>. Um dos artigos pode ser substituído por uma patente depositada.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d) </w:t>
      </w:r>
      <w:r w:rsidRPr="0086798A">
        <w:rPr>
          <w:b/>
          <w:bCs/>
          <w:sz w:val="24"/>
          <w:szCs w:val="24"/>
        </w:rPr>
        <w:t>PRODUÇÃO COM DISCENTE</w:t>
      </w:r>
      <w:r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3 anos: </w:t>
      </w:r>
      <w:r w:rsidR="0086798A">
        <w:rPr>
          <w:sz w:val="24"/>
          <w:szCs w:val="24"/>
        </w:rPr>
        <w:t>a</w:t>
      </w:r>
      <w:r w:rsidR="000B5FD2" w:rsidRPr="0086798A">
        <w:rPr>
          <w:sz w:val="24"/>
          <w:szCs w:val="24"/>
        </w:rPr>
        <w:t>presentar pelo menos uma produção científica conjunta com seus orientados ativos ou egressos (poderão ser contabilizados trabalhos completos em anais de congressos)</w:t>
      </w:r>
      <w:r w:rsidR="000B5FD2" w:rsidRPr="0086798A">
        <w:rPr>
          <w:sz w:val="24"/>
          <w:szCs w:val="24"/>
        </w:rPr>
        <w:t xml:space="preserve">. 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</w:p>
    <w:p w:rsidR="00E1489C" w:rsidRPr="0086798A" w:rsidRDefault="00E1489C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f) </w:t>
      </w:r>
      <w:r w:rsidRPr="0086798A">
        <w:rPr>
          <w:b/>
          <w:bCs/>
          <w:sz w:val="24"/>
          <w:szCs w:val="24"/>
        </w:rPr>
        <w:t>PROJETOS</w:t>
      </w:r>
      <w:r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3 anos: </w:t>
      </w:r>
      <w:r w:rsidR="0086798A">
        <w:rPr>
          <w:sz w:val="24"/>
          <w:szCs w:val="24"/>
        </w:rPr>
        <w:t>a</w:t>
      </w:r>
      <w:r w:rsidR="000B5FD2" w:rsidRPr="0086798A">
        <w:rPr>
          <w:sz w:val="24"/>
          <w:szCs w:val="24"/>
        </w:rPr>
        <w:t>presentar participação em projetos de pesquisa financiados por instituições de fomento ou empresas</w:t>
      </w:r>
      <w:r w:rsidR="000B5FD2" w:rsidRPr="0086798A">
        <w:rPr>
          <w:sz w:val="24"/>
          <w:szCs w:val="24"/>
        </w:rPr>
        <w:t xml:space="preserve">. 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4B1CFE" w:rsidRPr="0086798A" w:rsidRDefault="004B1CFE" w:rsidP="0086798A">
      <w:pPr>
        <w:jc w:val="both"/>
        <w:rPr>
          <w:bCs/>
          <w:sz w:val="24"/>
          <w:szCs w:val="24"/>
        </w:rPr>
      </w:pPr>
    </w:p>
    <w:p w:rsidR="008E3D22" w:rsidRDefault="008E3D22" w:rsidP="0086798A">
      <w:pPr>
        <w:jc w:val="both"/>
        <w:rPr>
          <w:bCs/>
          <w:sz w:val="24"/>
          <w:szCs w:val="24"/>
        </w:rPr>
      </w:pPr>
    </w:p>
    <w:p w:rsidR="0043194A" w:rsidRPr="0086798A" w:rsidRDefault="0043194A" w:rsidP="0086798A">
      <w:pPr>
        <w:jc w:val="both"/>
        <w:rPr>
          <w:bCs/>
          <w:sz w:val="24"/>
          <w:szCs w:val="24"/>
        </w:rPr>
      </w:pPr>
    </w:p>
    <w:p w:rsidR="00CD2750" w:rsidRPr="0086798A" w:rsidRDefault="00E1489C" w:rsidP="0086798A">
      <w:pPr>
        <w:spacing w:before="120"/>
        <w:jc w:val="both"/>
        <w:rPr>
          <w:bCs/>
          <w:sz w:val="24"/>
          <w:szCs w:val="24"/>
          <w:u w:val="single"/>
        </w:rPr>
      </w:pPr>
      <w:r w:rsidRPr="0086798A">
        <w:rPr>
          <w:bCs/>
          <w:sz w:val="24"/>
          <w:szCs w:val="24"/>
          <w:highlight w:val="yellow"/>
          <w:u w:val="single"/>
        </w:rPr>
        <w:t xml:space="preserve">DEMAIS </w:t>
      </w:r>
      <w:r w:rsidR="00CD2750" w:rsidRPr="0086798A">
        <w:rPr>
          <w:bCs/>
          <w:sz w:val="24"/>
          <w:szCs w:val="24"/>
          <w:highlight w:val="yellow"/>
          <w:u w:val="single"/>
        </w:rPr>
        <w:t>RECREDENCIAMENTO PLEN</w:t>
      </w:r>
      <w:r w:rsidRPr="0086798A">
        <w:rPr>
          <w:bCs/>
          <w:sz w:val="24"/>
          <w:szCs w:val="24"/>
          <w:highlight w:val="yellow"/>
          <w:u w:val="single"/>
        </w:rPr>
        <w:t>OS</w:t>
      </w:r>
    </w:p>
    <w:p w:rsidR="00695D9F" w:rsidRPr="0086798A" w:rsidRDefault="00695D9F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a) </w:t>
      </w:r>
      <w:r w:rsidR="009D393D" w:rsidRPr="0086798A">
        <w:rPr>
          <w:b/>
          <w:bCs/>
          <w:sz w:val="24"/>
          <w:szCs w:val="24"/>
        </w:rPr>
        <w:t>ENSINO</w:t>
      </w:r>
      <w:r w:rsidR="009D393D"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5 anos: </w:t>
      </w:r>
      <w:r w:rsidR="0086798A">
        <w:rPr>
          <w:sz w:val="24"/>
          <w:szCs w:val="24"/>
        </w:rPr>
        <w:t>t</w:t>
      </w:r>
      <w:r w:rsidR="000B5FD2" w:rsidRPr="0086798A">
        <w:rPr>
          <w:sz w:val="24"/>
          <w:szCs w:val="24"/>
        </w:rPr>
        <w:t>er ministrado regularmente disciplina de pós-graduação pelo menos 1 vez por ano em que esteve ativo (sem afastamento).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695D9F" w:rsidRPr="0086798A" w:rsidRDefault="00695D9F" w:rsidP="0086798A">
      <w:pPr>
        <w:spacing w:before="120"/>
        <w:jc w:val="both"/>
        <w:rPr>
          <w:bCs/>
          <w:sz w:val="24"/>
          <w:szCs w:val="24"/>
        </w:rPr>
      </w:pPr>
    </w:p>
    <w:p w:rsidR="00695D9F" w:rsidRPr="0086798A" w:rsidRDefault="00A84B3D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b)</w:t>
      </w:r>
      <w:r w:rsidR="00695D9F" w:rsidRPr="0086798A">
        <w:rPr>
          <w:bCs/>
          <w:sz w:val="24"/>
          <w:szCs w:val="24"/>
        </w:rPr>
        <w:t xml:space="preserve"> </w:t>
      </w:r>
      <w:r w:rsidR="009D393D" w:rsidRPr="0086798A">
        <w:rPr>
          <w:b/>
          <w:bCs/>
          <w:sz w:val="24"/>
          <w:szCs w:val="24"/>
        </w:rPr>
        <w:t>ORIENTAÇÃO</w:t>
      </w:r>
      <w:r w:rsidR="009D393D"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5 anos: </w:t>
      </w:r>
      <w:r w:rsidR="0086798A">
        <w:rPr>
          <w:sz w:val="24"/>
          <w:szCs w:val="24"/>
        </w:rPr>
        <w:t>t</w:t>
      </w:r>
      <w:r w:rsidR="000B5FD2" w:rsidRPr="0086798A">
        <w:rPr>
          <w:sz w:val="24"/>
          <w:szCs w:val="24"/>
        </w:rPr>
        <w:t>er formado no mínimo 5 alunos, sendo pelo menos 1 Doutor.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695D9F" w:rsidRPr="0086798A" w:rsidRDefault="00695D9F" w:rsidP="0086798A">
      <w:pPr>
        <w:spacing w:before="120"/>
        <w:jc w:val="both"/>
        <w:rPr>
          <w:bCs/>
          <w:sz w:val="24"/>
          <w:szCs w:val="24"/>
        </w:rPr>
      </w:pPr>
    </w:p>
    <w:p w:rsidR="00695D9F" w:rsidRPr="0086798A" w:rsidRDefault="00A84B3D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c)</w:t>
      </w:r>
      <w:r w:rsidR="00695D9F" w:rsidRPr="0086798A">
        <w:rPr>
          <w:bCs/>
          <w:sz w:val="24"/>
          <w:szCs w:val="24"/>
        </w:rPr>
        <w:t xml:space="preserve"> </w:t>
      </w:r>
      <w:r w:rsidR="009D393D" w:rsidRPr="0086798A">
        <w:rPr>
          <w:b/>
          <w:bCs/>
          <w:sz w:val="24"/>
          <w:szCs w:val="24"/>
        </w:rPr>
        <w:t>PRODUÇÃO</w:t>
      </w:r>
      <w:r w:rsidR="009D393D"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5 anos: no mínimo 6 artigos em periódicos pertencentes ao Top 50% do </w:t>
      </w:r>
      <w:proofErr w:type="spellStart"/>
      <w:r w:rsidR="000B5FD2" w:rsidRPr="0086798A">
        <w:rPr>
          <w:sz w:val="24"/>
          <w:szCs w:val="24"/>
        </w:rPr>
        <w:t>Scopus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CiteScore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Percentile</w:t>
      </w:r>
      <w:proofErr w:type="spellEnd"/>
      <w:r w:rsidR="000B5FD2" w:rsidRPr="0086798A">
        <w:rPr>
          <w:sz w:val="24"/>
          <w:szCs w:val="24"/>
        </w:rPr>
        <w:t>. Um pode ser substituído por uma patente depositada.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695D9F" w:rsidRPr="0086798A" w:rsidRDefault="00695D9F" w:rsidP="0086798A">
      <w:pPr>
        <w:spacing w:before="120"/>
        <w:jc w:val="both"/>
        <w:rPr>
          <w:bCs/>
          <w:sz w:val="24"/>
          <w:szCs w:val="24"/>
        </w:rPr>
      </w:pPr>
    </w:p>
    <w:p w:rsidR="00695D9F" w:rsidRPr="0086798A" w:rsidRDefault="00A84B3D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d)</w:t>
      </w:r>
      <w:r w:rsidR="00695D9F" w:rsidRPr="0086798A">
        <w:rPr>
          <w:bCs/>
          <w:sz w:val="24"/>
          <w:szCs w:val="24"/>
        </w:rPr>
        <w:t xml:space="preserve"> </w:t>
      </w:r>
      <w:r w:rsidR="009D393D" w:rsidRPr="0086798A">
        <w:rPr>
          <w:b/>
          <w:bCs/>
          <w:sz w:val="24"/>
          <w:szCs w:val="24"/>
        </w:rPr>
        <w:t>PRODUÇÃO COM DISCENTE</w:t>
      </w:r>
      <w:r w:rsidR="009D393D"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 xml:space="preserve">Nos últimos 5 anos: no mínimo 4 artigos em periódicos pertencentes ao Top 50% do </w:t>
      </w:r>
      <w:proofErr w:type="spellStart"/>
      <w:r w:rsidR="000B5FD2" w:rsidRPr="0086798A">
        <w:rPr>
          <w:sz w:val="24"/>
          <w:szCs w:val="24"/>
        </w:rPr>
        <w:t>Scopus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CiteScore</w:t>
      </w:r>
      <w:proofErr w:type="spellEnd"/>
      <w:r w:rsidR="000B5FD2" w:rsidRPr="0086798A">
        <w:rPr>
          <w:sz w:val="24"/>
          <w:szCs w:val="24"/>
        </w:rPr>
        <w:t xml:space="preserve"> </w:t>
      </w:r>
      <w:proofErr w:type="spellStart"/>
      <w:r w:rsidR="000B5FD2" w:rsidRPr="0086798A">
        <w:rPr>
          <w:sz w:val="24"/>
          <w:szCs w:val="24"/>
        </w:rPr>
        <w:t>Percentile</w:t>
      </w:r>
      <w:proofErr w:type="spellEnd"/>
      <w:r w:rsidR="000B5FD2" w:rsidRPr="0086798A">
        <w:rPr>
          <w:sz w:val="24"/>
          <w:szCs w:val="24"/>
        </w:rPr>
        <w:t>, sendo em coautoria com orientados ativos ou egressos (até 5 anos do encerramento). Um pode ser substituído por uma patente depositada.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695D9F" w:rsidRPr="0086798A" w:rsidRDefault="00695D9F" w:rsidP="0086798A">
      <w:pPr>
        <w:spacing w:before="120"/>
        <w:jc w:val="both"/>
        <w:rPr>
          <w:bCs/>
          <w:sz w:val="24"/>
          <w:szCs w:val="24"/>
        </w:rPr>
      </w:pPr>
    </w:p>
    <w:p w:rsidR="00CD2750" w:rsidRPr="0086798A" w:rsidRDefault="00FD4DB4" w:rsidP="0086798A">
      <w:pPr>
        <w:spacing w:before="120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f)</w:t>
      </w:r>
      <w:r w:rsidR="00695D9F" w:rsidRPr="0086798A">
        <w:rPr>
          <w:bCs/>
          <w:sz w:val="24"/>
          <w:szCs w:val="24"/>
        </w:rPr>
        <w:t xml:space="preserve"> </w:t>
      </w:r>
      <w:r w:rsidR="009D393D" w:rsidRPr="0086798A">
        <w:rPr>
          <w:b/>
          <w:bCs/>
          <w:sz w:val="24"/>
          <w:szCs w:val="24"/>
        </w:rPr>
        <w:t>PROJETOS</w:t>
      </w:r>
      <w:r w:rsidR="009D393D" w:rsidRPr="0086798A">
        <w:rPr>
          <w:bCs/>
          <w:sz w:val="24"/>
          <w:szCs w:val="24"/>
        </w:rPr>
        <w:t xml:space="preserve">: </w:t>
      </w:r>
      <w:r w:rsidR="000B5FD2" w:rsidRPr="0086798A">
        <w:rPr>
          <w:sz w:val="24"/>
          <w:szCs w:val="24"/>
        </w:rPr>
        <w:t>Nos últimos 5 anos: Apresentar coordenação em projetos de pesquisa junto a instituições de fomento ou empresas; também será considerada a participação como pesquisador principal em projetos de pesquisa de cunho temático financiados por agências de fomento.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CD2750" w:rsidRPr="0086798A" w:rsidRDefault="00CD2750" w:rsidP="0086798A">
      <w:pPr>
        <w:spacing w:before="120"/>
        <w:jc w:val="both"/>
        <w:rPr>
          <w:bCs/>
          <w:sz w:val="24"/>
          <w:szCs w:val="24"/>
          <w:u w:val="single"/>
        </w:rPr>
      </w:pPr>
      <w:r w:rsidRPr="0086798A">
        <w:rPr>
          <w:bCs/>
          <w:sz w:val="24"/>
          <w:szCs w:val="24"/>
          <w:highlight w:val="yellow"/>
          <w:u w:val="single"/>
        </w:rPr>
        <w:lastRenderedPageBreak/>
        <w:t>CREDENCIAMENTO ESPECÍFICO</w:t>
      </w:r>
    </w:p>
    <w:p w:rsidR="000B5FD2" w:rsidRPr="0086798A" w:rsidRDefault="0016763D" w:rsidP="0086798A">
      <w:pPr>
        <w:spacing w:before="120"/>
        <w:jc w:val="both"/>
        <w:rPr>
          <w:sz w:val="24"/>
          <w:szCs w:val="24"/>
        </w:rPr>
      </w:pPr>
      <w:r w:rsidRPr="0086798A">
        <w:rPr>
          <w:bCs/>
          <w:sz w:val="24"/>
          <w:szCs w:val="24"/>
        </w:rPr>
        <w:t>a)</w:t>
      </w:r>
      <w:r w:rsidR="00CD3B9B" w:rsidRPr="0086798A">
        <w:rPr>
          <w:bCs/>
          <w:sz w:val="24"/>
          <w:szCs w:val="24"/>
        </w:rPr>
        <w:t xml:space="preserve"> </w:t>
      </w:r>
      <w:r w:rsidR="000B5FD2" w:rsidRPr="0086798A">
        <w:rPr>
          <w:sz w:val="24"/>
          <w:szCs w:val="24"/>
        </w:rPr>
        <w:t xml:space="preserve">Professores da </w:t>
      </w:r>
      <w:proofErr w:type="spellStart"/>
      <w:r w:rsidR="000B5FD2" w:rsidRPr="0086798A">
        <w:rPr>
          <w:sz w:val="24"/>
          <w:szCs w:val="24"/>
        </w:rPr>
        <w:t>EPUSP</w:t>
      </w:r>
      <w:proofErr w:type="spellEnd"/>
      <w:r w:rsidR="000B5FD2" w:rsidRPr="0086798A">
        <w:rPr>
          <w:sz w:val="24"/>
          <w:szCs w:val="24"/>
        </w:rPr>
        <w:t xml:space="preserve"> ou outros pesquisadores com título de doutor poderão, em condições excepcionais e devidamente justificadas, ser credenciados para orientação específica</w:t>
      </w:r>
      <w:r w:rsidR="000B5FD2" w:rsidRPr="0086798A">
        <w:rPr>
          <w:sz w:val="24"/>
          <w:szCs w:val="24"/>
        </w:rPr>
        <w:t xml:space="preserve">. 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before="120"/>
        <w:jc w:val="both"/>
        <w:rPr>
          <w:bCs/>
          <w:sz w:val="24"/>
          <w:szCs w:val="24"/>
        </w:rPr>
      </w:pPr>
    </w:p>
    <w:p w:rsidR="000B5FD2" w:rsidRPr="0086798A" w:rsidRDefault="000B5FD2" w:rsidP="0086798A">
      <w:pPr>
        <w:jc w:val="both"/>
        <w:rPr>
          <w:bCs/>
          <w:sz w:val="24"/>
          <w:szCs w:val="24"/>
        </w:rPr>
      </w:pPr>
      <w:proofErr w:type="gramStart"/>
      <w:r w:rsidRPr="0086798A">
        <w:rPr>
          <w:bCs/>
          <w:sz w:val="24"/>
          <w:szCs w:val="24"/>
        </w:rPr>
        <w:t xml:space="preserve">b) </w:t>
      </w:r>
      <w:r w:rsidRPr="0086798A">
        <w:rPr>
          <w:sz w:val="24"/>
          <w:szCs w:val="24"/>
        </w:rPr>
        <w:t>Nos</w:t>
      </w:r>
      <w:proofErr w:type="gramEnd"/>
      <w:r w:rsidRPr="0086798A">
        <w:rPr>
          <w:sz w:val="24"/>
          <w:szCs w:val="24"/>
        </w:rPr>
        <w:t xml:space="preserve"> últimos 3 anos: Ter pelo menos 2 itens de produção científica, sendo pelo menos 1 artigo publicado em periódico indexado no </w:t>
      </w:r>
      <w:proofErr w:type="spellStart"/>
      <w:r w:rsidRPr="0086798A">
        <w:rPr>
          <w:sz w:val="24"/>
          <w:szCs w:val="24"/>
        </w:rPr>
        <w:t>ISI</w:t>
      </w:r>
      <w:proofErr w:type="spellEnd"/>
      <w:r w:rsidRPr="0086798A">
        <w:rPr>
          <w:sz w:val="24"/>
          <w:szCs w:val="24"/>
        </w:rPr>
        <w:t xml:space="preserve"> Web </w:t>
      </w:r>
      <w:proofErr w:type="spellStart"/>
      <w:r w:rsidRPr="0086798A">
        <w:rPr>
          <w:sz w:val="24"/>
          <w:szCs w:val="24"/>
        </w:rPr>
        <w:t>of</w:t>
      </w:r>
      <w:proofErr w:type="spellEnd"/>
      <w:r w:rsidRPr="0086798A">
        <w:rPr>
          <w:sz w:val="24"/>
          <w:szCs w:val="24"/>
        </w:rPr>
        <w:t xml:space="preserve"> Science ou </w:t>
      </w:r>
      <w:proofErr w:type="spellStart"/>
      <w:r w:rsidRPr="0086798A">
        <w:rPr>
          <w:sz w:val="24"/>
          <w:szCs w:val="24"/>
        </w:rPr>
        <w:t>Scopus</w:t>
      </w:r>
      <w:proofErr w:type="spellEnd"/>
      <w:r w:rsidRPr="0086798A">
        <w:rPr>
          <w:sz w:val="24"/>
          <w:szCs w:val="24"/>
        </w:rPr>
        <w:t>, ou uma patente depositada. Demonstrar, mediante sua produção técnica e científica, a sua especialidade na área.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0B5FD2" w:rsidRPr="0086798A" w:rsidRDefault="000B5FD2" w:rsidP="0086798A">
      <w:pPr>
        <w:spacing w:before="120"/>
        <w:jc w:val="both"/>
        <w:rPr>
          <w:bCs/>
          <w:sz w:val="24"/>
          <w:szCs w:val="24"/>
        </w:rPr>
      </w:pPr>
      <w:proofErr w:type="gramStart"/>
      <w:r w:rsidRPr="0086798A">
        <w:rPr>
          <w:bCs/>
          <w:sz w:val="24"/>
          <w:szCs w:val="24"/>
        </w:rPr>
        <w:t xml:space="preserve">c) </w:t>
      </w:r>
      <w:r w:rsidRPr="0086798A">
        <w:rPr>
          <w:sz w:val="24"/>
          <w:szCs w:val="24"/>
        </w:rPr>
        <w:t>Demonstrar</w:t>
      </w:r>
      <w:proofErr w:type="gramEnd"/>
      <w:r w:rsidRPr="0086798A">
        <w:rPr>
          <w:sz w:val="24"/>
          <w:szCs w:val="24"/>
        </w:rPr>
        <w:t xml:space="preserve">, no caso de pesquisadores externos à </w:t>
      </w:r>
      <w:proofErr w:type="spellStart"/>
      <w:r w:rsidRPr="0086798A">
        <w:rPr>
          <w:sz w:val="24"/>
          <w:szCs w:val="24"/>
        </w:rPr>
        <w:t>EPUSP</w:t>
      </w:r>
      <w:proofErr w:type="spellEnd"/>
      <w:r w:rsidRPr="0086798A">
        <w:rPr>
          <w:sz w:val="24"/>
          <w:szCs w:val="24"/>
        </w:rPr>
        <w:t>, estar efetivamente contribuindo para o fortalecimento do Programa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B80842" w:rsidRPr="0086798A" w:rsidRDefault="00B8084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FD4DB4" w:rsidRPr="0086798A" w:rsidRDefault="00FD4DB4" w:rsidP="0086798A">
      <w:pPr>
        <w:spacing w:before="120"/>
        <w:jc w:val="both"/>
        <w:rPr>
          <w:bCs/>
          <w:sz w:val="24"/>
          <w:szCs w:val="24"/>
        </w:rPr>
      </w:pPr>
    </w:p>
    <w:p w:rsidR="00CD2750" w:rsidRPr="0086798A" w:rsidRDefault="00CD2750" w:rsidP="0086798A">
      <w:pPr>
        <w:spacing w:before="120" w:line="360" w:lineRule="auto"/>
        <w:jc w:val="both"/>
        <w:rPr>
          <w:bCs/>
          <w:sz w:val="24"/>
          <w:szCs w:val="24"/>
          <w:u w:val="single"/>
        </w:rPr>
      </w:pPr>
      <w:r w:rsidRPr="0086798A">
        <w:rPr>
          <w:bCs/>
          <w:sz w:val="24"/>
          <w:szCs w:val="24"/>
          <w:highlight w:val="yellow"/>
          <w:u w:val="single"/>
        </w:rPr>
        <w:t>COORIENTAÇÃO</w:t>
      </w:r>
    </w:p>
    <w:p w:rsidR="0043194A" w:rsidRPr="0086798A" w:rsidRDefault="0016763D" w:rsidP="0043194A">
      <w:pPr>
        <w:spacing w:before="120"/>
        <w:jc w:val="both"/>
        <w:rPr>
          <w:sz w:val="24"/>
          <w:szCs w:val="24"/>
        </w:rPr>
      </w:pPr>
      <w:r w:rsidRPr="0086798A">
        <w:rPr>
          <w:bCs/>
          <w:sz w:val="24"/>
          <w:szCs w:val="24"/>
        </w:rPr>
        <w:t xml:space="preserve">a) Professores da </w:t>
      </w:r>
      <w:proofErr w:type="spellStart"/>
      <w:r w:rsidRPr="0086798A">
        <w:rPr>
          <w:bCs/>
          <w:sz w:val="24"/>
          <w:szCs w:val="24"/>
        </w:rPr>
        <w:t>EPUSP</w:t>
      </w:r>
      <w:proofErr w:type="spellEnd"/>
      <w:r w:rsidRPr="0086798A">
        <w:rPr>
          <w:bCs/>
          <w:sz w:val="24"/>
          <w:szCs w:val="24"/>
        </w:rPr>
        <w:t xml:space="preserve"> ou outros pesquisadores poderão, em condições excepcionais, ser credenciados para coorientação de Mestrado ou Doutorado</w:t>
      </w:r>
      <w:r w:rsidR="0043194A">
        <w:rPr>
          <w:bCs/>
          <w:sz w:val="24"/>
          <w:szCs w:val="24"/>
        </w:rPr>
        <w:t xml:space="preserve">. </w:t>
      </w:r>
      <w:r w:rsidR="0043194A" w:rsidRPr="0086798A">
        <w:rPr>
          <w:sz w:val="24"/>
          <w:szCs w:val="24"/>
        </w:rPr>
        <w:t>Orientador deve apresentar uma Justificativa circunstanciada evidenciando a complementariedade da atuação do coorientador em relação ao orientador no projeto de pesquisa do aluno.</w:t>
      </w:r>
    </w:p>
    <w:p w:rsidR="0043194A" w:rsidRPr="0086798A" w:rsidRDefault="0043194A" w:rsidP="0043194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43194A" w:rsidRPr="0086798A" w:rsidRDefault="0043194A" w:rsidP="0043194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43194A" w:rsidRPr="0086798A" w:rsidRDefault="0043194A" w:rsidP="0043194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214F51" w:rsidRPr="0086798A" w:rsidRDefault="00214F51" w:rsidP="0086798A">
      <w:pPr>
        <w:spacing w:before="120"/>
        <w:jc w:val="both"/>
        <w:rPr>
          <w:bCs/>
          <w:sz w:val="24"/>
          <w:szCs w:val="24"/>
        </w:rPr>
      </w:pPr>
    </w:p>
    <w:p w:rsidR="00214F51" w:rsidRPr="0086798A" w:rsidRDefault="00214F51" w:rsidP="0086798A">
      <w:pPr>
        <w:jc w:val="both"/>
        <w:rPr>
          <w:bCs/>
          <w:sz w:val="24"/>
          <w:szCs w:val="24"/>
        </w:rPr>
      </w:pPr>
      <w:proofErr w:type="gramStart"/>
      <w:r w:rsidRPr="0086798A">
        <w:rPr>
          <w:bCs/>
          <w:sz w:val="24"/>
          <w:szCs w:val="24"/>
        </w:rPr>
        <w:t xml:space="preserve">b) </w:t>
      </w:r>
      <w:r w:rsidRPr="0086798A">
        <w:rPr>
          <w:sz w:val="24"/>
          <w:szCs w:val="24"/>
        </w:rPr>
        <w:t>Nos</w:t>
      </w:r>
      <w:proofErr w:type="gramEnd"/>
      <w:r w:rsidRPr="0086798A">
        <w:rPr>
          <w:sz w:val="24"/>
          <w:szCs w:val="24"/>
        </w:rPr>
        <w:t xml:space="preserve"> últimos 3 anos: Ter pelo menos 2 itens de produção científica, sendo pelo menos 1 artigo publicado em periódico indexado no </w:t>
      </w:r>
      <w:proofErr w:type="spellStart"/>
      <w:r w:rsidRPr="0086798A">
        <w:rPr>
          <w:sz w:val="24"/>
          <w:szCs w:val="24"/>
        </w:rPr>
        <w:t>ISI</w:t>
      </w:r>
      <w:proofErr w:type="spellEnd"/>
      <w:r w:rsidRPr="0086798A">
        <w:rPr>
          <w:sz w:val="24"/>
          <w:szCs w:val="24"/>
        </w:rPr>
        <w:t xml:space="preserve"> Web </w:t>
      </w:r>
      <w:proofErr w:type="spellStart"/>
      <w:r w:rsidRPr="0086798A">
        <w:rPr>
          <w:sz w:val="24"/>
          <w:szCs w:val="24"/>
        </w:rPr>
        <w:t>of</w:t>
      </w:r>
      <w:proofErr w:type="spellEnd"/>
      <w:r w:rsidRPr="0086798A">
        <w:rPr>
          <w:sz w:val="24"/>
          <w:szCs w:val="24"/>
        </w:rPr>
        <w:t xml:space="preserve"> Science ou </w:t>
      </w:r>
      <w:proofErr w:type="spellStart"/>
      <w:r w:rsidRPr="0086798A">
        <w:rPr>
          <w:sz w:val="24"/>
          <w:szCs w:val="24"/>
        </w:rPr>
        <w:t>Scopus</w:t>
      </w:r>
      <w:proofErr w:type="spellEnd"/>
      <w:r w:rsidRPr="0086798A">
        <w:rPr>
          <w:sz w:val="24"/>
          <w:szCs w:val="24"/>
        </w:rPr>
        <w:t>, ou uma patente depositada. Demonstrar, mediante sua produção técnica e científica, a sua especialidade na área</w:t>
      </w:r>
    </w:p>
    <w:p w:rsidR="0043194A" w:rsidRPr="0086798A" w:rsidRDefault="0043194A" w:rsidP="0043194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43194A" w:rsidRPr="0086798A" w:rsidRDefault="0043194A" w:rsidP="0043194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43194A" w:rsidP="0043194A">
      <w:pPr>
        <w:spacing w:line="360" w:lineRule="auto"/>
        <w:jc w:val="both"/>
        <w:rPr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jc w:val="both"/>
        <w:rPr>
          <w:sz w:val="24"/>
          <w:szCs w:val="24"/>
        </w:rPr>
      </w:pPr>
    </w:p>
    <w:p w:rsidR="00E1489C" w:rsidRPr="0086798A" w:rsidRDefault="00E1489C" w:rsidP="0086798A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</w:p>
    <w:p w:rsidR="008E3D22" w:rsidRPr="0086798A" w:rsidRDefault="008E3D22" w:rsidP="0086798A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 w:rsidRPr="0086798A">
        <w:rPr>
          <w:sz w:val="24"/>
          <w:szCs w:val="24"/>
        </w:rPr>
        <w:t>2. CONCLUSÃO</w:t>
      </w:r>
    </w:p>
    <w:p w:rsidR="00B80842" w:rsidRPr="0086798A" w:rsidRDefault="00381A61" w:rsidP="0086798A">
      <w:pPr>
        <w:spacing w:before="120"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 xml:space="preserve">MEU </w:t>
      </w:r>
      <w:r w:rsidR="008E3D22" w:rsidRPr="0086798A">
        <w:rPr>
          <w:bCs/>
          <w:sz w:val="24"/>
          <w:szCs w:val="24"/>
        </w:rPr>
        <w:t>PARECER É</w:t>
      </w:r>
      <w:r w:rsidR="008E3D22" w:rsidRPr="0086798A">
        <w:rPr>
          <w:bCs/>
          <w:sz w:val="24"/>
          <w:szCs w:val="24"/>
        </w:rPr>
        <w:tab/>
      </w:r>
      <w:proofErr w:type="gramStart"/>
      <w:r w:rsidR="008E3D22" w:rsidRPr="0086798A">
        <w:rPr>
          <w:bCs/>
          <w:sz w:val="24"/>
          <w:szCs w:val="24"/>
        </w:rPr>
        <w:tab/>
        <w:t xml:space="preserve">(  </w:t>
      </w:r>
      <w:proofErr w:type="gramEnd"/>
      <w:r w:rsidR="008E3D22" w:rsidRPr="0086798A">
        <w:rPr>
          <w:bCs/>
          <w:sz w:val="24"/>
          <w:szCs w:val="24"/>
        </w:rPr>
        <w:t xml:space="preserve">   ) FAVORÁVEL</w:t>
      </w:r>
      <w:r w:rsidR="008E3D22" w:rsidRPr="0086798A">
        <w:rPr>
          <w:bCs/>
          <w:sz w:val="24"/>
          <w:szCs w:val="24"/>
        </w:rPr>
        <w:tab/>
      </w:r>
      <w:r w:rsidR="008E3D22" w:rsidRPr="0086798A">
        <w:rPr>
          <w:bCs/>
          <w:sz w:val="24"/>
          <w:szCs w:val="24"/>
        </w:rPr>
        <w:tab/>
        <w:t xml:space="preserve">(    ) DESFAVORÁVEL </w:t>
      </w:r>
    </w:p>
    <w:p w:rsidR="008E3D22" w:rsidRPr="0086798A" w:rsidRDefault="008E3D22" w:rsidP="0086798A">
      <w:pPr>
        <w:spacing w:before="120"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Justificativa:</w:t>
      </w:r>
    </w:p>
    <w:p w:rsidR="008E3D22" w:rsidRPr="0086798A" w:rsidRDefault="008E3D2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E1489C" w:rsidRPr="0086798A" w:rsidRDefault="00E1489C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8E3D22" w:rsidRPr="0086798A" w:rsidRDefault="008E3D2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8E3D22" w:rsidRPr="0086798A" w:rsidRDefault="008E3D22" w:rsidP="0086798A">
      <w:pPr>
        <w:spacing w:line="360" w:lineRule="auto"/>
        <w:jc w:val="both"/>
        <w:rPr>
          <w:bCs/>
          <w:sz w:val="24"/>
          <w:szCs w:val="24"/>
        </w:rPr>
      </w:pPr>
      <w:r w:rsidRPr="0086798A">
        <w:rPr>
          <w:bCs/>
          <w:sz w:val="24"/>
          <w:szCs w:val="24"/>
        </w:rPr>
        <w:t>_____________________________________________________________________</w:t>
      </w:r>
    </w:p>
    <w:p w:rsidR="008E3D22" w:rsidRPr="0086798A" w:rsidRDefault="008E3D22" w:rsidP="0086798A">
      <w:pPr>
        <w:spacing w:before="120" w:line="360" w:lineRule="auto"/>
        <w:jc w:val="both"/>
        <w:rPr>
          <w:bCs/>
          <w:sz w:val="24"/>
          <w:szCs w:val="24"/>
        </w:rPr>
      </w:pPr>
    </w:p>
    <w:p w:rsidR="00CD2750" w:rsidRPr="0086798A" w:rsidRDefault="00CD2750" w:rsidP="0086798A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</w:p>
    <w:p w:rsidR="00CD2750" w:rsidRPr="0086798A" w:rsidRDefault="00CD2750" w:rsidP="0086798A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</w:p>
    <w:p w:rsidR="005E43C8" w:rsidRPr="0086798A" w:rsidRDefault="005E43C8" w:rsidP="0086798A">
      <w:pPr>
        <w:jc w:val="both"/>
        <w:rPr>
          <w:sz w:val="24"/>
          <w:szCs w:val="24"/>
        </w:rPr>
      </w:pPr>
    </w:p>
    <w:p w:rsidR="005E43C8" w:rsidRPr="0086798A" w:rsidRDefault="005E43C8" w:rsidP="0086798A">
      <w:pPr>
        <w:jc w:val="both"/>
        <w:rPr>
          <w:sz w:val="24"/>
          <w:szCs w:val="24"/>
        </w:rPr>
      </w:pPr>
    </w:p>
    <w:p w:rsidR="005E43C8" w:rsidRPr="0086798A" w:rsidRDefault="00942C7C" w:rsidP="0086798A">
      <w:pPr>
        <w:jc w:val="both"/>
        <w:rPr>
          <w:sz w:val="24"/>
          <w:szCs w:val="24"/>
        </w:rPr>
      </w:pPr>
      <w:r w:rsidRPr="008679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C711AB" wp14:editId="26FDA4DD">
                <wp:simplePos x="0" y="0"/>
                <wp:positionH relativeFrom="margin">
                  <wp:posOffset>2673274</wp:posOffset>
                </wp:positionH>
                <wp:positionV relativeFrom="paragraph">
                  <wp:posOffset>128524</wp:posOffset>
                </wp:positionV>
                <wp:extent cx="28352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7A04D5" id="Conector reto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0.5pt,10.1pt" to="433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5E43C8" w:rsidRPr="0086798A" w:rsidRDefault="005E43C8" w:rsidP="0086798A">
      <w:pPr>
        <w:spacing w:line="360" w:lineRule="auto"/>
        <w:jc w:val="both"/>
        <w:rPr>
          <w:sz w:val="24"/>
          <w:szCs w:val="24"/>
        </w:rPr>
      </w:pP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  <w:t>Prof.</w:t>
      </w:r>
      <w:r w:rsidR="00942C7C" w:rsidRPr="0086798A">
        <w:rPr>
          <w:sz w:val="24"/>
          <w:szCs w:val="24"/>
        </w:rPr>
        <w:t xml:space="preserve"> </w:t>
      </w:r>
      <w:r w:rsidRPr="0086798A">
        <w:rPr>
          <w:sz w:val="24"/>
          <w:szCs w:val="24"/>
        </w:rPr>
        <w:t>Dr.</w:t>
      </w:r>
      <w:r w:rsidR="00942C7C" w:rsidRPr="0086798A">
        <w:rPr>
          <w:sz w:val="24"/>
          <w:szCs w:val="24"/>
        </w:rPr>
        <w:t xml:space="preserve"> </w:t>
      </w:r>
    </w:p>
    <w:p w:rsidR="005E43C8" w:rsidRPr="0086798A" w:rsidRDefault="005E43C8" w:rsidP="0086798A">
      <w:pPr>
        <w:spacing w:line="360" w:lineRule="auto"/>
        <w:jc w:val="both"/>
        <w:rPr>
          <w:sz w:val="24"/>
          <w:szCs w:val="24"/>
        </w:rPr>
      </w:pP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  <w:t>Programa de PG:</w:t>
      </w:r>
      <w:r w:rsidR="00942C7C" w:rsidRPr="0086798A">
        <w:rPr>
          <w:sz w:val="24"/>
          <w:szCs w:val="24"/>
        </w:rPr>
        <w:t xml:space="preserve"> </w:t>
      </w:r>
    </w:p>
    <w:p w:rsidR="005E43C8" w:rsidRPr="0086798A" w:rsidRDefault="005E43C8" w:rsidP="0086798A">
      <w:pPr>
        <w:spacing w:line="360" w:lineRule="auto"/>
        <w:jc w:val="both"/>
        <w:rPr>
          <w:sz w:val="24"/>
          <w:szCs w:val="24"/>
        </w:rPr>
      </w:pP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  <w:t>Instituição/Unidade:</w:t>
      </w:r>
      <w:r w:rsidR="00942C7C" w:rsidRPr="0086798A">
        <w:rPr>
          <w:sz w:val="24"/>
          <w:szCs w:val="24"/>
        </w:rPr>
        <w:t xml:space="preserve"> </w:t>
      </w:r>
    </w:p>
    <w:p w:rsidR="005E43C8" w:rsidRPr="0086798A" w:rsidRDefault="005E43C8" w:rsidP="0086798A">
      <w:pPr>
        <w:spacing w:line="360" w:lineRule="auto"/>
        <w:jc w:val="both"/>
        <w:rPr>
          <w:sz w:val="24"/>
          <w:szCs w:val="24"/>
        </w:rPr>
      </w:pP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</w:r>
      <w:r w:rsidRPr="0086798A">
        <w:rPr>
          <w:sz w:val="24"/>
          <w:szCs w:val="24"/>
        </w:rPr>
        <w:tab/>
        <w:t xml:space="preserve">Data:     /      /      </w:t>
      </w:r>
    </w:p>
    <w:p w:rsidR="005E43C8" w:rsidRPr="0086798A" w:rsidRDefault="005E43C8" w:rsidP="0086798A">
      <w:pPr>
        <w:jc w:val="both"/>
        <w:rPr>
          <w:sz w:val="24"/>
          <w:szCs w:val="24"/>
        </w:rPr>
      </w:pPr>
    </w:p>
    <w:p w:rsidR="005E43C8" w:rsidRPr="0086798A" w:rsidRDefault="005E43C8" w:rsidP="0086798A">
      <w:pPr>
        <w:jc w:val="both"/>
        <w:rPr>
          <w:sz w:val="24"/>
          <w:szCs w:val="24"/>
        </w:rPr>
      </w:pPr>
    </w:p>
    <w:p w:rsidR="00702D1A" w:rsidRPr="0086798A" w:rsidRDefault="00702D1A" w:rsidP="0086798A">
      <w:pPr>
        <w:spacing w:line="360" w:lineRule="auto"/>
        <w:jc w:val="both"/>
        <w:rPr>
          <w:sz w:val="24"/>
          <w:szCs w:val="24"/>
        </w:rPr>
      </w:pPr>
    </w:p>
    <w:p w:rsidR="001D00B6" w:rsidRPr="0086798A" w:rsidRDefault="001D00B6" w:rsidP="0086798A">
      <w:pPr>
        <w:spacing w:line="360" w:lineRule="auto"/>
        <w:jc w:val="both"/>
        <w:rPr>
          <w:sz w:val="24"/>
          <w:szCs w:val="24"/>
        </w:rPr>
      </w:pPr>
    </w:p>
    <w:sectPr w:rsidR="001D00B6" w:rsidRPr="0086798A" w:rsidSect="007E4217">
      <w:headerReference w:type="default" r:id="rId7"/>
      <w:footerReference w:type="even" r:id="rId8"/>
      <w:footerReference w:type="default" r:id="rId9"/>
      <w:pgSz w:w="11907" w:h="16840" w:code="9"/>
      <w:pgMar w:top="2552" w:right="851" w:bottom="1418" w:left="1701" w:header="79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94" w:rsidRDefault="00005094">
      <w:r>
        <w:separator/>
      </w:r>
    </w:p>
  </w:endnote>
  <w:endnote w:type="continuationSeparator" w:id="0">
    <w:p w:rsidR="00005094" w:rsidRDefault="0000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pprplGoth Cn BT">
    <w:panose1 w:val="020E06040202030204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43" w:rsidRDefault="00EB3B43" w:rsidP="000071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3B43" w:rsidRDefault="00EB3B43" w:rsidP="00FC7E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CC" w:rsidRDefault="00E167CC" w:rsidP="00E167CC">
    <w:pPr>
      <w:pStyle w:val="Rodap"/>
      <w:pBdr>
        <w:bottom w:val="single" w:sz="4" w:space="1" w:color="auto"/>
      </w:pBdr>
      <w:ind w:right="18"/>
      <w:rPr>
        <w:rFonts w:ascii="CopprplGoth Cn BT" w:hAnsi="CopprplGoth Cn BT"/>
        <w:sz w:val="18"/>
      </w:rPr>
    </w:pPr>
  </w:p>
  <w:p w:rsidR="001D00B6" w:rsidRDefault="00E167CC" w:rsidP="00E167CC">
    <w:pPr>
      <w:pStyle w:val="Rodap"/>
      <w:ind w:right="18"/>
      <w:jc w:val="center"/>
    </w:pPr>
    <w:r w:rsidRPr="00E167CC">
      <w:t>Av. Prof.</w:t>
    </w:r>
    <w:r>
      <w:t xml:space="preserve"> </w:t>
    </w:r>
    <w:r w:rsidRPr="00E167CC">
      <w:t>Luciano Gualberto</w:t>
    </w:r>
    <w:r>
      <w:t>,</w:t>
    </w:r>
    <w:r w:rsidRPr="00E167CC">
      <w:t xml:space="preserve"> </w:t>
    </w:r>
    <w:r>
      <w:t>t</w:t>
    </w:r>
    <w:r w:rsidRPr="00E167CC">
      <w:t>rav.3,</w:t>
    </w:r>
    <w:r>
      <w:t xml:space="preserve"> n.</w:t>
    </w:r>
    <w:r w:rsidRPr="00E167CC">
      <w:t>380 – 05508-0</w:t>
    </w:r>
    <w:r>
      <w:t>1</w:t>
    </w:r>
    <w:r w:rsidRPr="00E167CC">
      <w:t>0 – São Paulo – SP – B</w:t>
    </w:r>
    <w:r w:rsidR="001D00B6">
      <w:t>rasil</w:t>
    </w:r>
  </w:p>
  <w:p w:rsidR="00EB3B43" w:rsidRPr="00E167CC" w:rsidRDefault="00E167CC" w:rsidP="00E167CC">
    <w:pPr>
      <w:pStyle w:val="Rodap"/>
      <w:ind w:right="18"/>
      <w:jc w:val="center"/>
      <w:rPr>
        <w:sz w:val="28"/>
      </w:rPr>
    </w:pPr>
    <w:r w:rsidRPr="00E167CC">
      <w:t xml:space="preserve">Tel.: </w:t>
    </w:r>
    <w:r>
      <w:t>+</w:t>
    </w:r>
    <w:r w:rsidRPr="00E167CC">
      <w:t>55</w:t>
    </w:r>
    <w:r w:rsidR="006C4724">
      <w:t>-</w:t>
    </w:r>
    <w:r w:rsidRPr="00E167CC">
      <w:t>11</w:t>
    </w:r>
    <w:r w:rsidR="006C4724">
      <w:t>-</w:t>
    </w:r>
    <w:r w:rsidRPr="00E167CC">
      <w:t>3091-223</w:t>
    </w:r>
    <w:r>
      <w:t>8</w:t>
    </w:r>
    <w:r w:rsidR="006C4724">
      <w:t xml:space="preserve"> </w:t>
    </w:r>
    <w:r w:rsidRPr="00E167CC">
      <w:t>/</w:t>
    </w:r>
    <w:r w:rsidR="006C4724">
      <w:t xml:space="preserve"> </w:t>
    </w:r>
    <w:r w:rsidRPr="00E167CC">
      <w:t>22</w:t>
    </w:r>
    <w:r>
      <w:t>36</w:t>
    </w:r>
    <w:r w:rsidRPr="00E167CC">
      <w:t xml:space="preserve"> – </w:t>
    </w:r>
    <w:r>
      <w:t>E</w:t>
    </w:r>
    <w:r w:rsidR="008562B6">
      <w:t>-</w:t>
    </w:r>
    <w:r>
      <w:t xml:space="preserve">mail: </w:t>
    </w:r>
    <w:r w:rsidRPr="00E167CC">
      <w:t>pos.pqi.poli@usp.br</w:t>
    </w:r>
    <w:r>
      <w:t xml:space="preserve"> </w:t>
    </w:r>
    <w:r w:rsidR="007E4217" w:rsidRPr="00E167CC">
      <w:t>–</w:t>
    </w:r>
    <w:r w:rsidR="007E4217">
      <w:t xml:space="preserve"> </w:t>
    </w:r>
    <w:r w:rsidR="007E4217" w:rsidRPr="007E4217">
      <w:t>https://sites.usp.br/peq_epusp/</w:t>
    </w:r>
    <w:r w:rsidR="007E421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94" w:rsidRDefault="00005094">
      <w:r>
        <w:separator/>
      </w:r>
    </w:p>
  </w:footnote>
  <w:footnote w:type="continuationSeparator" w:id="0">
    <w:p w:rsidR="00005094" w:rsidRDefault="0000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43" w:rsidRDefault="007C77C7" w:rsidP="00B65624">
    <w:pPr>
      <w:pStyle w:val="Cabealho"/>
      <w:spacing w:before="360"/>
      <w:rPr>
        <w:b/>
        <w:sz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5559425</wp:posOffset>
          </wp:positionH>
          <wp:positionV relativeFrom="paragraph">
            <wp:posOffset>163579</wp:posOffset>
          </wp:positionV>
          <wp:extent cx="603250" cy="621665"/>
          <wp:effectExtent l="0" t="0" r="6350" b="6985"/>
          <wp:wrapSquare wrapText="bothSides"/>
          <wp:docPr id="7" name="Imagem 7" descr="Programa de PÃ³s-graduaÃ§Ã£o em Engenharia QuÃ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Ã³s-graduaÃ§Ã£o em Engenharia QuÃ­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-103505</wp:posOffset>
          </wp:positionH>
          <wp:positionV relativeFrom="paragraph">
            <wp:posOffset>78536</wp:posOffset>
          </wp:positionV>
          <wp:extent cx="664210" cy="730885"/>
          <wp:effectExtent l="0" t="0" r="254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B43">
      <w:rPr>
        <w:b/>
        <w:sz w:val="26"/>
      </w:rPr>
      <w:t>ESCOLA POLITÉCNICA DA UNIVERSIDADE DE SÃO P</w:t>
    </w:r>
    <w:r w:rsidR="00B65624">
      <w:rPr>
        <w:b/>
        <w:sz w:val="26"/>
      </w:rPr>
      <w:t>A</w:t>
    </w:r>
    <w:r w:rsidR="00EB3B43">
      <w:rPr>
        <w:b/>
        <w:sz w:val="26"/>
      </w:rPr>
      <w:t>ULO</w:t>
    </w:r>
  </w:p>
  <w:p w:rsidR="00EB3B43" w:rsidRDefault="00EB349F" w:rsidP="00682199">
    <w:pPr>
      <w:pStyle w:val="Cabealho"/>
      <w:jc w:val="center"/>
      <w:rPr>
        <w:rFonts w:ascii="Arial" w:hAnsi="Arial"/>
        <w:b/>
        <w:sz w:val="2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839099</wp:posOffset>
              </wp:positionH>
              <wp:positionV relativeFrom="paragraph">
                <wp:posOffset>257810</wp:posOffset>
              </wp:positionV>
              <wp:extent cx="44167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67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FACCB86" id="Conector reto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20.3pt" to="41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EB3B43" w:rsidRPr="001F39C7">
      <w:rPr>
        <w:sz w:val="28"/>
      </w:rPr>
      <w:t xml:space="preserve">Programa </w:t>
    </w:r>
    <w:r w:rsidR="00EB3B43">
      <w:rPr>
        <w:sz w:val="28"/>
      </w:rPr>
      <w:t>d</w:t>
    </w:r>
    <w:r w:rsidR="00EB3B43" w:rsidRPr="001F39C7">
      <w:rPr>
        <w:sz w:val="28"/>
      </w:rPr>
      <w:t xml:space="preserve">e Pós-Graduação </w:t>
    </w:r>
    <w:r w:rsidR="00EB3B43">
      <w:rPr>
        <w:sz w:val="28"/>
      </w:rPr>
      <w:t>e</w:t>
    </w:r>
    <w:r w:rsidR="00EB3B43" w:rsidRPr="001F39C7">
      <w:rPr>
        <w:sz w:val="28"/>
      </w:rPr>
      <w:t>m Engenharia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C0A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32C16"/>
    <w:multiLevelType w:val="singleLevel"/>
    <w:tmpl w:val="E984FE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6885A66"/>
    <w:multiLevelType w:val="singleLevel"/>
    <w:tmpl w:val="8BA84F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1C057E8"/>
    <w:multiLevelType w:val="singleLevel"/>
    <w:tmpl w:val="32D09B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7557D"/>
    <w:multiLevelType w:val="hybridMultilevel"/>
    <w:tmpl w:val="E68884D0"/>
    <w:lvl w:ilvl="0" w:tplc="2E862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A02"/>
    <w:multiLevelType w:val="singleLevel"/>
    <w:tmpl w:val="C05AD6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58D95595"/>
    <w:multiLevelType w:val="singleLevel"/>
    <w:tmpl w:val="D60651E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59623B2B"/>
    <w:multiLevelType w:val="hybridMultilevel"/>
    <w:tmpl w:val="9924852A"/>
    <w:lvl w:ilvl="0" w:tplc="D0AE4F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B50C53"/>
    <w:multiLevelType w:val="hybridMultilevel"/>
    <w:tmpl w:val="188875C8"/>
    <w:lvl w:ilvl="0" w:tplc="2E8620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9D"/>
    <w:rsid w:val="00005094"/>
    <w:rsid w:val="00007176"/>
    <w:rsid w:val="0002241A"/>
    <w:rsid w:val="00034416"/>
    <w:rsid w:val="00041833"/>
    <w:rsid w:val="00054824"/>
    <w:rsid w:val="00060AA2"/>
    <w:rsid w:val="00061EA8"/>
    <w:rsid w:val="00066261"/>
    <w:rsid w:val="0007047F"/>
    <w:rsid w:val="000813A1"/>
    <w:rsid w:val="000972C3"/>
    <w:rsid w:val="000A2935"/>
    <w:rsid w:val="000B1C9B"/>
    <w:rsid w:val="000B5FD2"/>
    <w:rsid w:val="000C10CF"/>
    <w:rsid w:val="000C1AFF"/>
    <w:rsid w:val="000C6347"/>
    <w:rsid w:val="000D00D2"/>
    <w:rsid w:val="000D2308"/>
    <w:rsid w:val="000D511A"/>
    <w:rsid w:val="000E1012"/>
    <w:rsid w:val="000E17CB"/>
    <w:rsid w:val="000E64F7"/>
    <w:rsid w:val="000F03A7"/>
    <w:rsid w:val="000F259E"/>
    <w:rsid w:val="000F4E8F"/>
    <w:rsid w:val="001002A2"/>
    <w:rsid w:val="001041F3"/>
    <w:rsid w:val="00107F0A"/>
    <w:rsid w:val="00116036"/>
    <w:rsid w:val="0011690C"/>
    <w:rsid w:val="00120B49"/>
    <w:rsid w:val="0012482A"/>
    <w:rsid w:val="0014116F"/>
    <w:rsid w:val="001447EC"/>
    <w:rsid w:val="00145B29"/>
    <w:rsid w:val="00151B67"/>
    <w:rsid w:val="0015466F"/>
    <w:rsid w:val="00154F6A"/>
    <w:rsid w:val="001568FA"/>
    <w:rsid w:val="00157335"/>
    <w:rsid w:val="001603AE"/>
    <w:rsid w:val="0016157D"/>
    <w:rsid w:val="00162871"/>
    <w:rsid w:val="00164695"/>
    <w:rsid w:val="0016763D"/>
    <w:rsid w:val="001726F7"/>
    <w:rsid w:val="00172A60"/>
    <w:rsid w:val="0018309F"/>
    <w:rsid w:val="00191626"/>
    <w:rsid w:val="00193E6D"/>
    <w:rsid w:val="001A0D60"/>
    <w:rsid w:val="001A218D"/>
    <w:rsid w:val="001B2039"/>
    <w:rsid w:val="001C256C"/>
    <w:rsid w:val="001C42D2"/>
    <w:rsid w:val="001C52C7"/>
    <w:rsid w:val="001C5BAB"/>
    <w:rsid w:val="001D00B6"/>
    <w:rsid w:val="001D1E55"/>
    <w:rsid w:val="001D2FE9"/>
    <w:rsid w:val="001D638C"/>
    <w:rsid w:val="001D76AE"/>
    <w:rsid w:val="001E2BA9"/>
    <w:rsid w:val="001F2098"/>
    <w:rsid w:val="001F2E8F"/>
    <w:rsid w:val="00202FB4"/>
    <w:rsid w:val="0020675F"/>
    <w:rsid w:val="00207E63"/>
    <w:rsid w:val="002136A2"/>
    <w:rsid w:val="00214F51"/>
    <w:rsid w:val="00234077"/>
    <w:rsid w:val="00237735"/>
    <w:rsid w:val="002407CD"/>
    <w:rsid w:val="002500F2"/>
    <w:rsid w:val="00263965"/>
    <w:rsid w:val="00265F3F"/>
    <w:rsid w:val="002712B7"/>
    <w:rsid w:val="00281A19"/>
    <w:rsid w:val="002829B6"/>
    <w:rsid w:val="0028720A"/>
    <w:rsid w:val="002877EE"/>
    <w:rsid w:val="0029128E"/>
    <w:rsid w:val="002926E7"/>
    <w:rsid w:val="002967D8"/>
    <w:rsid w:val="0029703C"/>
    <w:rsid w:val="002A1EF4"/>
    <w:rsid w:val="002A2A10"/>
    <w:rsid w:val="002A307F"/>
    <w:rsid w:val="002A585A"/>
    <w:rsid w:val="002B20FE"/>
    <w:rsid w:val="002C44A9"/>
    <w:rsid w:val="002C4B00"/>
    <w:rsid w:val="002D52C0"/>
    <w:rsid w:val="002F76B5"/>
    <w:rsid w:val="002F77F7"/>
    <w:rsid w:val="003015D7"/>
    <w:rsid w:val="003030E2"/>
    <w:rsid w:val="0030492A"/>
    <w:rsid w:val="003065FF"/>
    <w:rsid w:val="00307C5C"/>
    <w:rsid w:val="00310E48"/>
    <w:rsid w:val="003132FD"/>
    <w:rsid w:val="00323019"/>
    <w:rsid w:val="00344C61"/>
    <w:rsid w:val="00352754"/>
    <w:rsid w:val="003540C2"/>
    <w:rsid w:val="00371B88"/>
    <w:rsid w:val="00374FD4"/>
    <w:rsid w:val="00381A61"/>
    <w:rsid w:val="00386CFD"/>
    <w:rsid w:val="00391F93"/>
    <w:rsid w:val="003948A9"/>
    <w:rsid w:val="003953CD"/>
    <w:rsid w:val="00395EAC"/>
    <w:rsid w:val="003A3F0C"/>
    <w:rsid w:val="003B388D"/>
    <w:rsid w:val="003C112E"/>
    <w:rsid w:val="003C2EA1"/>
    <w:rsid w:val="003C560E"/>
    <w:rsid w:val="003C6B9D"/>
    <w:rsid w:val="003D1E82"/>
    <w:rsid w:val="003D63A9"/>
    <w:rsid w:val="003E77B0"/>
    <w:rsid w:val="003F0E09"/>
    <w:rsid w:val="003F2102"/>
    <w:rsid w:val="003F42BC"/>
    <w:rsid w:val="004004A7"/>
    <w:rsid w:val="0040565D"/>
    <w:rsid w:val="00411EA3"/>
    <w:rsid w:val="004268FC"/>
    <w:rsid w:val="0043194A"/>
    <w:rsid w:val="00450FD8"/>
    <w:rsid w:val="00460883"/>
    <w:rsid w:val="00462BDF"/>
    <w:rsid w:val="00462F29"/>
    <w:rsid w:val="00463982"/>
    <w:rsid w:val="004658BD"/>
    <w:rsid w:val="0047333A"/>
    <w:rsid w:val="004735BF"/>
    <w:rsid w:val="0048034D"/>
    <w:rsid w:val="004810E4"/>
    <w:rsid w:val="0049264D"/>
    <w:rsid w:val="004A3741"/>
    <w:rsid w:val="004A784E"/>
    <w:rsid w:val="004B1CFE"/>
    <w:rsid w:val="004B2A1D"/>
    <w:rsid w:val="004B6223"/>
    <w:rsid w:val="004B6AE8"/>
    <w:rsid w:val="004C157A"/>
    <w:rsid w:val="004C3B2E"/>
    <w:rsid w:val="004C77CC"/>
    <w:rsid w:val="004D1B54"/>
    <w:rsid w:val="004F0839"/>
    <w:rsid w:val="004F6CCA"/>
    <w:rsid w:val="00500BD1"/>
    <w:rsid w:val="00501D5D"/>
    <w:rsid w:val="00501EF1"/>
    <w:rsid w:val="005032A6"/>
    <w:rsid w:val="0050703D"/>
    <w:rsid w:val="005122CA"/>
    <w:rsid w:val="005142A7"/>
    <w:rsid w:val="00516D2F"/>
    <w:rsid w:val="00517A19"/>
    <w:rsid w:val="00520568"/>
    <w:rsid w:val="005218DE"/>
    <w:rsid w:val="005229AC"/>
    <w:rsid w:val="00532EDD"/>
    <w:rsid w:val="00543EFD"/>
    <w:rsid w:val="005468D4"/>
    <w:rsid w:val="005577BC"/>
    <w:rsid w:val="005622E7"/>
    <w:rsid w:val="00564A2A"/>
    <w:rsid w:val="0056690A"/>
    <w:rsid w:val="00591AB1"/>
    <w:rsid w:val="00595300"/>
    <w:rsid w:val="005A2A1F"/>
    <w:rsid w:val="005A4215"/>
    <w:rsid w:val="005B1169"/>
    <w:rsid w:val="005B49B9"/>
    <w:rsid w:val="005B4CF1"/>
    <w:rsid w:val="005B60E6"/>
    <w:rsid w:val="005C0BCD"/>
    <w:rsid w:val="005C20A8"/>
    <w:rsid w:val="005C3E6E"/>
    <w:rsid w:val="005D2BDC"/>
    <w:rsid w:val="005D3765"/>
    <w:rsid w:val="005D5F2A"/>
    <w:rsid w:val="005E049C"/>
    <w:rsid w:val="005E2115"/>
    <w:rsid w:val="005E43C8"/>
    <w:rsid w:val="005E4B78"/>
    <w:rsid w:val="005E5469"/>
    <w:rsid w:val="005E65B4"/>
    <w:rsid w:val="005F2595"/>
    <w:rsid w:val="00603DA2"/>
    <w:rsid w:val="00607633"/>
    <w:rsid w:val="00614B4A"/>
    <w:rsid w:val="00614F25"/>
    <w:rsid w:val="00616281"/>
    <w:rsid w:val="006244D0"/>
    <w:rsid w:val="00635A38"/>
    <w:rsid w:val="0064213B"/>
    <w:rsid w:val="006447C9"/>
    <w:rsid w:val="0064553C"/>
    <w:rsid w:val="006473AE"/>
    <w:rsid w:val="006568AB"/>
    <w:rsid w:val="006578EA"/>
    <w:rsid w:val="0066044C"/>
    <w:rsid w:val="006634A2"/>
    <w:rsid w:val="00666070"/>
    <w:rsid w:val="006709B2"/>
    <w:rsid w:val="00672F4E"/>
    <w:rsid w:val="006817A3"/>
    <w:rsid w:val="00682192"/>
    <w:rsid w:val="00682199"/>
    <w:rsid w:val="00690A47"/>
    <w:rsid w:val="00691D95"/>
    <w:rsid w:val="00695D9F"/>
    <w:rsid w:val="006C4724"/>
    <w:rsid w:val="006C500D"/>
    <w:rsid w:val="006D43B2"/>
    <w:rsid w:val="006D44DF"/>
    <w:rsid w:val="006E5ECD"/>
    <w:rsid w:val="006F567E"/>
    <w:rsid w:val="007011A7"/>
    <w:rsid w:val="00702D1A"/>
    <w:rsid w:val="00702D47"/>
    <w:rsid w:val="00704625"/>
    <w:rsid w:val="0071023E"/>
    <w:rsid w:val="007129D4"/>
    <w:rsid w:val="00721010"/>
    <w:rsid w:val="00721041"/>
    <w:rsid w:val="00725912"/>
    <w:rsid w:val="00734187"/>
    <w:rsid w:val="0074607D"/>
    <w:rsid w:val="0075379F"/>
    <w:rsid w:val="00757767"/>
    <w:rsid w:val="00760F46"/>
    <w:rsid w:val="00766E51"/>
    <w:rsid w:val="0077163C"/>
    <w:rsid w:val="00775693"/>
    <w:rsid w:val="007778BA"/>
    <w:rsid w:val="00781234"/>
    <w:rsid w:val="0078128D"/>
    <w:rsid w:val="00787824"/>
    <w:rsid w:val="00792520"/>
    <w:rsid w:val="007944B1"/>
    <w:rsid w:val="00796973"/>
    <w:rsid w:val="007B0426"/>
    <w:rsid w:val="007B0B96"/>
    <w:rsid w:val="007C0003"/>
    <w:rsid w:val="007C48DA"/>
    <w:rsid w:val="007C77C7"/>
    <w:rsid w:val="007D43FF"/>
    <w:rsid w:val="007D6A54"/>
    <w:rsid w:val="007E22A6"/>
    <w:rsid w:val="007E4217"/>
    <w:rsid w:val="007F5EA8"/>
    <w:rsid w:val="007F620E"/>
    <w:rsid w:val="008052F7"/>
    <w:rsid w:val="00814131"/>
    <w:rsid w:val="0081447D"/>
    <w:rsid w:val="00816D15"/>
    <w:rsid w:val="00821288"/>
    <w:rsid w:val="00830A85"/>
    <w:rsid w:val="0084615D"/>
    <w:rsid w:val="008562B6"/>
    <w:rsid w:val="0085682A"/>
    <w:rsid w:val="00867139"/>
    <w:rsid w:val="0086798A"/>
    <w:rsid w:val="008902F6"/>
    <w:rsid w:val="00893F69"/>
    <w:rsid w:val="00895E13"/>
    <w:rsid w:val="008A0455"/>
    <w:rsid w:val="008A69B0"/>
    <w:rsid w:val="008B1CD9"/>
    <w:rsid w:val="008B4356"/>
    <w:rsid w:val="008B4FA3"/>
    <w:rsid w:val="008B51C4"/>
    <w:rsid w:val="008B6861"/>
    <w:rsid w:val="008D357A"/>
    <w:rsid w:val="008D4843"/>
    <w:rsid w:val="008D5067"/>
    <w:rsid w:val="008E1289"/>
    <w:rsid w:val="008E3D22"/>
    <w:rsid w:val="008E7A41"/>
    <w:rsid w:val="008F77F2"/>
    <w:rsid w:val="00903D01"/>
    <w:rsid w:val="009055D9"/>
    <w:rsid w:val="0092518D"/>
    <w:rsid w:val="0092575F"/>
    <w:rsid w:val="0092730A"/>
    <w:rsid w:val="00927399"/>
    <w:rsid w:val="0093318F"/>
    <w:rsid w:val="00933777"/>
    <w:rsid w:val="00942C7C"/>
    <w:rsid w:val="00943772"/>
    <w:rsid w:val="009471E6"/>
    <w:rsid w:val="009503D9"/>
    <w:rsid w:val="00951D70"/>
    <w:rsid w:val="00963557"/>
    <w:rsid w:val="009734BD"/>
    <w:rsid w:val="00981FB2"/>
    <w:rsid w:val="00985FC7"/>
    <w:rsid w:val="009868D9"/>
    <w:rsid w:val="009966C4"/>
    <w:rsid w:val="009A5994"/>
    <w:rsid w:val="009A5E92"/>
    <w:rsid w:val="009B298B"/>
    <w:rsid w:val="009C4136"/>
    <w:rsid w:val="009C7DC0"/>
    <w:rsid w:val="009D393D"/>
    <w:rsid w:val="009E117B"/>
    <w:rsid w:val="009F3F09"/>
    <w:rsid w:val="009F6789"/>
    <w:rsid w:val="009F7987"/>
    <w:rsid w:val="00A0052B"/>
    <w:rsid w:val="00A01045"/>
    <w:rsid w:val="00A0228B"/>
    <w:rsid w:val="00A10635"/>
    <w:rsid w:val="00A12351"/>
    <w:rsid w:val="00A127A7"/>
    <w:rsid w:val="00A2254D"/>
    <w:rsid w:val="00A23231"/>
    <w:rsid w:val="00A302F3"/>
    <w:rsid w:val="00A3690D"/>
    <w:rsid w:val="00A37560"/>
    <w:rsid w:val="00A459F0"/>
    <w:rsid w:val="00A518AD"/>
    <w:rsid w:val="00A51A40"/>
    <w:rsid w:val="00A55FC6"/>
    <w:rsid w:val="00A56BB4"/>
    <w:rsid w:val="00A6416D"/>
    <w:rsid w:val="00A71C22"/>
    <w:rsid w:val="00A73811"/>
    <w:rsid w:val="00A7710D"/>
    <w:rsid w:val="00A84AC4"/>
    <w:rsid w:val="00A84B3D"/>
    <w:rsid w:val="00AA3B9B"/>
    <w:rsid w:val="00AB2414"/>
    <w:rsid w:val="00AB2F77"/>
    <w:rsid w:val="00AB3779"/>
    <w:rsid w:val="00AB55FA"/>
    <w:rsid w:val="00AD2D8D"/>
    <w:rsid w:val="00AD7C5B"/>
    <w:rsid w:val="00AF4118"/>
    <w:rsid w:val="00AF472E"/>
    <w:rsid w:val="00AF5EF5"/>
    <w:rsid w:val="00AF6F4E"/>
    <w:rsid w:val="00B017F4"/>
    <w:rsid w:val="00B04035"/>
    <w:rsid w:val="00B04252"/>
    <w:rsid w:val="00B0773B"/>
    <w:rsid w:val="00B35255"/>
    <w:rsid w:val="00B472AF"/>
    <w:rsid w:val="00B63E7D"/>
    <w:rsid w:val="00B6456F"/>
    <w:rsid w:val="00B65624"/>
    <w:rsid w:val="00B74847"/>
    <w:rsid w:val="00B80842"/>
    <w:rsid w:val="00B81FC4"/>
    <w:rsid w:val="00B838BC"/>
    <w:rsid w:val="00BB12EF"/>
    <w:rsid w:val="00BB1579"/>
    <w:rsid w:val="00BB4843"/>
    <w:rsid w:val="00BB63A2"/>
    <w:rsid w:val="00BC4033"/>
    <w:rsid w:val="00BC7C0A"/>
    <w:rsid w:val="00BD006C"/>
    <w:rsid w:val="00BD146D"/>
    <w:rsid w:val="00BD350B"/>
    <w:rsid w:val="00BD561F"/>
    <w:rsid w:val="00BE0011"/>
    <w:rsid w:val="00BE6113"/>
    <w:rsid w:val="00BF2E15"/>
    <w:rsid w:val="00BF4385"/>
    <w:rsid w:val="00BF4BE3"/>
    <w:rsid w:val="00C0240F"/>
    <w:rsid w:val="00C11A77"/>
    <w:rsid w:val="00C1773D"/>
    <w:rsid w:val="00C20107"/>
    <w:rsid w:val="00C36719"/>
    <w:rsid w:val="00C77F23"/>
    <w:rsid w:val="00C8113F"/>
    <w:rsid w:val="00C82A42"/>
    <w:rsid w:val="00C82F17"/>
    <w:rsid w:val="00C8560F"/>
    <w:rsid w:val="00C95ACC"/>
    <w:rsid w:val="00C97F5A"/>
    <w:rsid w:val="00CC421D"/>
    <w:rsid w:val="00CC4C13"/>
    <w:rsid w:val="00CD2750"/>
    <w:rsid w:val="00CD3B9B"/>
    <w:rsid w:val="00CD61A2"/>
    <w:rsid w:val="00CE433E"/>
    <w:rsid w:val="00CF2A67"/>
    <w:rsid w:val="00D065F6"/>
    <w:rsid w:val="00D066DA"/>
    <w:rsid w:val="00D07AAF"/>
    <w:rsid w:val="00D32DA0"/>
    <w:rsid w:val="00D46A10"/>
    <w:rsid w:val="00D470BA"/>
    <w:rsid w:val="00D51622"/>
    <w:rsid w:val="00D7739C"/>
    <w:rsid w:val="00D80801"/>
    <w:rsid w:val="00D909C3"/>
    <w:rsid w:val="00D967AC"/>
    <w:rsid w:val="00DB30DC"/>
    <w:rsid w:val="00DB6D5E"/>
    <w:rsid w:val="00DC7FD1"/>
    <w:rsid w:val="00DD1D5C"/>
    <w:rsid w:val="00DD797E"/>
    <w:rsid w:val="00DE3604"/>
    <w:rsid w:val="00DE449D"/>
    <w:rsid w:val="00DE6E3E"/>
    <w:rsid w:val="00DF5E24"/>
    <w:rsid w:val="00E04E1C"/>
    <w:rsid w:val="00E06160"/>
    <w:rsid w:val="00E07122"/>
    <w:rsid w:val="00E12340"/>
    <w:rsid w:val="00E1489C"/>
    <w:rsid w:val="00E167CC"/>
    <w:rsid w:val="00E22790"/>
    <w:rsid w:val="00E25148"/>
    <w:rsid w:val="00E31BBA"/>
    <w:rsid w:val="00E36F43"/>
    <w:rsid w:val="00E422E2"/>
    <w:rsid w:val="00E4338E"/>
    <w:rsid w:val="00E50A97"/>
    <w:rsid w:val="00E5274D"/>
    <w:rsid w:val="00E60877"/>
    <w:rsid w:val="00E60AA1"/>
    <w:rsid w:val="00E62291"/>
    <w:rsid w:val="00E62864"/>
    <w:rsid w:val="00E65029"/>
    <w:rsid w:val="00E72F79"/>
    <w:rsid w:val="00E73D8D"/>
    <w:rsid w:val="00E74F03"/>
    <w:rsid w:val="00E808C4"/>
    <w:rsid w:val="00E82260"/>
    <w:rsid w:val="00E850B8"/>
    <w:rsid w:val="00E86F43"/>
    <w:rsid w:val="00EA0AF2"/>
    <w:rsid w:val="00EA56B5"/>
    <w:rsid w:val="00EB349F"/>
    <w:rsid w:val="00EB3B43"/>
    <w:rsid w:val="00EC01A8"/>
    <w:rsid w:val="00EC0DA2"/>
    <w:rsid w:val="00ED196F"/>
    <w:rsid w:val="00ED7ED0"/>
    <w:rsid w:val="00EE3F67"/>
    <w:rsid w:val="00EF4587"/>
    <w:rsid w:val="00EF6ABA"/>
    <w:rsid w:val="00F313A3"/>
    <w:rsid w:val="00F341BE"/>
    <w:rsid w:val="00F35D93"/>
    <w:rsid w:val="00F435D3"/>
    <w:rsid w:val="00F55493"/>
    <w:rsid w:val="00F56A6A"/>
    <w:rsid w:val="00F6150D"/>
    <w:rsid w:val="00F653DE"/>
    <w:rsid w:val="00F655D7"/>
    <w:rsid w:val="00F7570C"/>
    <w:rsid w:val="00F76946"/>
    <w:rsid w:val="00F82879"/>
    <w:rsid w:val="00F908B0"/>
    <w:rsid w:val="00F91686"/>
    <w:rsid w:val="00F917E9"/>
    <w:rsid w:val="00F9302F"/>
    <w:rsid w:val="00FA3E29"/>
    <w:rsid w:val="00FB01D9"/>
    <w:rsid w:val="00FC44A8"/>
    <w:rsid w:val="00FC485D"/>
    <w:rsid w:val="00FC75F8"/>
    <w:rsid w:val="00FC7EAE"/>
    <w:rsid w:val="00FD0DBF"/>
    <w:rsid w:val="00FD4DB4"/>
    <w:rsid w:val="00FD6BCD"/>
    <w:rsid w:val="00FE2164"/>
    <w:rsid w:val="00FF34DC"/>
    <w:rsid w:val="00FF3C56"/>
    <w:rsid w:val="00FF4204"/>
    <w:rsid w:val="00FF483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3E7FA"/>
  <w15:chartTrackingRefBased/>
  <w15:docId w15:val="{6C854AB1-0422-4473-9BCC-035B892E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n-GB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4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E43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E449D"/>
    <w:pPr>
      <w:jc w:val="center"/>
    </w:pPr>
    <w:rPr>
      <w:b/>
    </w:rPr>
  </w:style>
  <w:style w:type="table" w:styleId="Tabelacomgrade">
    <w:name w:val="Table Grid"/>
    <w:basedOn w:val="Tabelanormal"/>
    <w:rsid w:val="00FF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07A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7AAF"/>
    <w:pPr>
      <w:tabs>
        <w:tab w:val="center" w:pos="4252"/>
        <w:tab w:val="right" w:pos="8504"/>
      </w:tabs>
    </w:pPr>
  </w:style>
  <w:style w:type="character" w:styleId="Hyperlink">
    <w:name w:val="Hyperlink"/>
    <w:rsid w:val="00704625"/>
    <w:rPr>
      <w:color w:val="0000FF"/>
      <w:u w:val="single"/>
    </w:rPr>
  </w:style>
  <w:style w:type="character" w:styleId="Nmerodepgina">
    <w:name w:val="page number"/>
    <w:basedOn w:val="Fontepargpadro"/>
    <w:rsid w:val="00FC7EAE"/>
  </w:style>
  <w:style w:type="character" w:styleId="HiperlinkVisitado">
    <w:name w:val="FollowedHyperlink"/>
    <w:rsid w:val="00E850B8"/>
    <w:rPr>
      <w:color w:val="800080"/>
      <w:u w:val="single"/>
    </w:rPr>
  </w:style>
  <w:style w:type="character" w:styleId="Refdecomentrio">
    <w:name w:val="annotation reference"/>
    <w:rsid w:val="00EB3B43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EB3B43"/>
    <w:rPr>
      <w:sz w:val="24"/>
      <w:szCs w:val="24"/>
    </w:rPr>
  </w:style>
  <w:style w:type="character" w:customStyle="1" w:styleId="TextodecomentrioChar">
    <w:name w:val="Texto de comentário Char"/>
    <w:link w:val="Textodecomentrio"/>
    <w:rsid w:val="00EB3B43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B3B43"/>
    <w:rPr>
      <w:b/>
      <w:bCs/>
    </w:rPr>
  </w:style>
  <w:style w:type="character" w:customStyle="1" w:styleId="AssuntodocomentrioChar">
    <w:name w:val="Assunto do comentário Char"/>
    <w:link w:val="Assuntodocomentrio"/>
    <w:rsid w:val="00EB3B43"/>
    <w:rPr>
      <w:b/>
      <w:bC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EB3B4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EB3B43"/>
    <w:rPr>
      <w:rFonts w:ascii="Lucida Grande" w:hAnsi="Lucida Grande"/>
      <w:sz w:val="18"/>
      <w:szCs w:val="18"/>
      <w:lang w:val="pt-BR" w:eastAsia="pt-BR"/>
    </w:rPr>
  </w:style>
  <w:style w:type="paragraph" w:customStyle="1" w:styleId="SombreamentoEscuro-nfase11">
    <w:name w:val="Sombreamento Escuro - Ênfase 11"/>
    <w:hidden/>
    <w:uiPriority w:val="71"/>
    <w:unhideWhenUsed/>
    <w:rsid w:val="00EB3B43"/>
  </w:style>
  <w:style w:type="character" w:customStyle="1" w:styleId="MenoPendente1">
    <w:name w:val="Menção Pendente1"/>
    <w:basedOn w:val="Fontepargpadro"/>
    <w:uiPriority w:val="99"/>
    <w:semiHidden/>
    <w:unhideWhenUsed/>
    <w:rsid w:val="007E421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5E43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5E43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E2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ENGENHARIA QUÍMICA</vt:lpstr>
    </vt:vector>
  </TitlesOfParts>
  <Company>Hewlett-Packard Company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ENGENHARIA QUÍMICA</dc:title>
  <dc:subject/>
  <dc:creator>candida</dc:creator>
  <cp:keywords/>
  <dc:description/>
  <cp:lastModifiedBy>GUT</cp:lastModifiedBy>
  <cp:revision>6</cp:revision>
  <cp:lastPrinted>2016-12-06T17:47:00Z</cp:lastPrinted>
  <dcterms:created xsi:type="dcterms:W3CDTF">2019-06-07T10:46:00Z</dcterms:created>
  <dcterms:modified xsi:type="dcterms:W3CDTF">2019-12-04T18:20:00Z</dcterms:modified>
</cp:coreProperties>
</file>