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85F2" w14:textId="0213A2C5" w:rsidR="00D51413" w:rsidRPr="00981D56" w:rsidRDefault="00D51413" w:rsidP="00D51413">
      <w:pPr>
        <w:jc w:val="center"/>
        <w:rPr>
          <w:b/>
          <w:bCs/>
          <w:sz w:val="32"/>
          <w:szCs w:val="32"/>
          <w:lang w:val="en-US"/>
        </w:rPr>
      </w:pPr>
      <w:bookmarkStart w:id="0" w:name="_Hlk145265230"/>
      <w:r w:rsidRPr="00981D56">
        <w:rPr>
          <w:b/>
          <w:bCs/>
          <w:sz w:val="32"/>
          <w:szCs w:val="32"/>
          <w:lang w:val="en-US"/>
        </w:rPr>
        <w:t xml:space="preserve">Letter of </w:t>
      </w:r>
      <w:r w:rsidR="00981D56">
        <w:rPr>
          <w:b/>
          <w:bCs/>
          <w:sz w:val="32"/>
          <w:szCs w:val="32"/>
          <w:lang w:val="en-US"/>
        </w:rPr>
        <w:t>R</w:t>
      </w:r>
      <w:r w:rsidRPr="00981D56">
        <w:rPr>
          <w:b/>
          <w:bCs/>
          <w:sz w:val="32"/>
          <w:szCs w:val="32"/>
          <w:lang w:val="en-US"/>
        </w:rPr>
        <w:t>ecommendation</w:t>
      </w:r>
    </w:p>
    <w:bookmarkEnd w:id="0"/>
    <w:p w14:paraId="52953870" w14:textId="77777777" w:rsidR="00D51413" w:rsidRDefault="00D51413" w:rsidP="00D51413">
      <w:pPr>
        <w:rPr>
          <w:i/>
          <w:iCs/>
          <w:lang w:val="en-US"/>
        </w:rPr>
      </w:pPr>
    </w:p>
    <w:p w14:paraId="5C8F59BF" w14:textId="77777777" w:rsidR="00981D56" w:rsidRDefault="00981D56" w:rsidP="00D51413">
      <w:pPr>
        <w:rPr>
          <w:i/>
          <w:iCs/>
          <w:lang w:val="en-US"/>
        </w:rPr>
      </w:pPr>
    </w:p>
    <w:p w14:paraId="2FCEC067" w14:textId="500D68F4" w:rsidR="00981D56" w:rsidRDefault="00D51413" w:rsidP="00720918">
      <w:pPr>
        <w:spacing w:after="120" w:line="259" w:lineRule="auto"/>
        <w:jc w:val="both"/>
        <w:rPr>
          <w:i/>
          <w:iCs/>
          <w:sz w:val="24"/>
          <w:szCs w:val="24"/>
          <w:lang w:val="en-US"/>
        </w:rPr>
      </w:pPr>
      <w:r w:rsidRPr="00981D56">
        <w:rPr>
          <w:i/>
          <w:iCs/>
          <w:sz w:val="24"/>
          <w:szCs w:val="24"/>
          <w:lang w:val="en-US"/>
        </w:rPr>
        <w:t xml:space="preserve">Thank you for taking the time to respond. Recommendations bring valuable data in the </w:t>
      </w:r>
      <w:r w:rsidR="00720918">
        <w:rPr>
          <w:i/>
          <w:iCs/>
          <w:sz w:val="24"/>
          <w:szCs w:val="24"/>
          <w:lang w:val="en-US"/>
        </w:rPr>
        <w:t xml:space="preserve">evaluation. </w:t>
      </w:r>
    </w:p>
    <w:p w14:paraId="1A90F092" w14:textId="384CEF57" w:rsidR="00D51413" w:rsidRPr="00981D56" w:rsidRDefault="00D51413" w:rsidP="00720918">
      <w:pPr>
        <w:spacing w:after="120" w:line="259" w:lineRule="auto"/>
        <w:jc w:val="both"/>
        <w:rPr>
          <w:i/>
          <w:iCs/>
          <w:sz w:val="24"/>
          <w:szCs w:val="24"/>
          <w:lang w:val="en-US"/>
        </w:rPr>
      </w:pPr>
      <w:r w:rsidRPr="00981D56">
        <w:rPr>
          <w:i/>
          <w:iCs/>
          <w:sz w:val="24"/>
          <w:szCs w:val="24"/>
          <w:lang w:val="en-US"/>
        </w:rPr>
        <w:t xml:space="preserve">This letter should be sent directly to the graduate program by the recommender and </w:t>
      </w:r>
      <w:r w:rsidR="00AE3050">
        <w:rPr>
          <w:i/>
          <w:iCs/>
          <w:sz w:val="24"/>
          <w:szCs w:val="24"/>
          <w:lang w:val="en-US"/>
        </w:rPr>
        <w:t xml:space="preserve">it </w:t>
      </w:r>
      <w:r w:rsidRPr="00981D56">
        <w:rPr>
          <w:i/>
          <w:iCs/>
          <w:sz w:val="24"/>
          <w:szCs w:val="24"/>
          <w:lang w:val="en-US"/>
        </w:rPr>
        <w:t xml:space="preserve">will not be </w:t>
      </w:r>
      <w:r w:rsidR="00981D56" w:rsidRPr="00981D56">
        <w:rPr>
          <w:i/>
          <w:iCs/>
          <w:sz w:val="24"/>
          <w:szCs w:val="24"/>
          <w:lang w:val="en-US"/>
        </w:rPr>
        <w:t xml:space="preserve">disclosed to the applicant. Email address: </w:t>
      </w:r>
      <w:hyperlink r:id="rId7" w:history="1">
        <w:r w:rsidR="00981D56" w:rsidRPr="00981D56">
          <w:rPr>
            <w:rStyle w:val="Hyperlink"/>
            <w:i/>
            <w:iCs/>
            <w:sz w:val="24"/>
            <w:szCs w:val="24"/>
            <w:lang w:val="en-US"/>
          </w:rPr>
          <w:t>pos.pqi.poli@usp.br</w:t>
        </w:r>
      </w:hyperlink>
      <w:r w:rsidR="00981D56" w:rsidRPr="00981D56">
        <w:rPr>
          <w:i/>
          <w:iCs/>
          <w:sz w:val="24"/>
          <w:szCs w:val="24"/>
          <w:lang w:val="en-US"/>
        </w:rPr>
        <w:t xml:space="preserve"> </w:t>
      </w:r>
      <w:r w:rsidR="00720918">
        <w:rPr>
          <w:i/>
          <w:iCs/>
          <w:sz w:val="24"/>
          <w:szCs w:val="24"/>
          <w:lang w:val="en-US"/>
        </w:rPr>
        <w:t>with subject “</w:t>
      </w:r>
      <w:r w:rsidR="00720918" w:rsidRPr="00720918">
        <w:rPr>
          <w:i/>
          <w:iCs/>
          <w:sz w:val="24"/>
          <w:szCs w:val="24"/>
          <w:lang w:val="en-US"/>
        </w:rPr>
        <w:t>Letter of Recommendation</w:t>
      </w:r>
      <w:r w:rsidR="00720918">
        <w:rPr>
          <w:i/>
          <w:iCs/>
          <w:sz w:val="24"/>
          <w:szCs w:val="24"/>
          <w:lang w:val="en-US"/>
        </w:rPr>
        <w:t xml:space="preserve">” and signed PDF document. </w:t>
      </w:r>
    </w:p>
    <w:p w14:paraId="7C178D64" w14:textId="77777777" w:rsidR="00D51413" w:rsidRPr="00AE3050" w:rsidRDefault="00D51413" w:rsidP="00D51413">
      <w:pPr>
        <w:rPr>
          <w:sz w:val="24"/>
          <w:szCs w:val="24"/>
          <w:lang w:val="en-US"/>
        </w:rPr>
      </w:pPr>
    </w:p>
    <w:p w14:paraId="49BA6605" w14:textId="77777777" w:rsidR="00D51413" w:rsidRPr="00981D56" w:rsidRDefault="00D51413" w:rsidP="00D51413">
      <w:pPr>
        <w:rPr>
          <w:sz w:val="24"/>
          <w:szCs w:val="24"/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D51413" w:rsidRPr="00981D56" w14:paraId="6599C23C" w14:textId="77777777" w:rsidTr="00981D56">
        <w:tc>
          <w:tcPr>
            <w:tcW w:w="1980" w:type="dxa"/>
          </w:tcPr>
          <w:p w14:paraId="0EE8ACD4" w14:textId="77777777" w:rsidR="00D51413" w:rsidRPr="00981D56" w:rsidRDefault="00D51413" w:rsidP="0031380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981D56">
              <w:rPr>
                <w:sz w:val="24"/>
                <w:szCs w:val="24"/>
                <w:lang w:val="en-US"/>
              </w:rPr>
              <w:t xml:space="preserve">Applicant name: 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0F3B00C8" w14:textId="77777777" w:rsidR="00D51413" w:rsidRPr="00981D56" w:rsidRDefault="00D51413" w:rsidP="0031380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6BD5FDF" w14:textId="77777777" w:rsidR="00D51413" w:rsidRPr="00981D56" w:rsidRDefault="00D51413" w:rsidP="00D51413">
      <w:pPr>
        <w:rPr>
          <w:sz w:val="24"/>
          <w:szCs w:val="24"/>
          <w:lang w:val="en-US"/>
        </w:rPr>
      </w:pPr>
      <w:r w:rsidRPr="00981D56">
        <w:rPr>
          <w:sz w:val="24"/>
          <w:szCs w:val="24"/>
          <w:lang w:val="en-US"/>
        </w:rPr>
        <w:t>Applying for admission to study in the Chemical Engineering program of EPUSP.</w:t>
      </w:r>
    </w:p>
    <w:p w14:paraId="3A13D351" w14:textId="77777777" w:rsidR="00D51413" w:rsidRPr="00981D56" w:rsidRDefault="00D51413" w:rsidP="00D51413">
      <w:pPr>
        <w:rPr>
          <w:sz w:val="24"/>
          <w:szCs w:val="24"/>
          <w:lang w:val="en-US"/>
        </w:rPr>
      </w:pPr>
    </w:p>
    <w:p w14:paraId="4FACB2A7" w14:textId="77777777" w:rsidR="00D51413" w:rsidRPr="00981D56" w:rsidRDefault="00D51413" w:rsidP="00D51413">
      <w:pPr>
        <w:rPr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2835"/>
        <w:gridCol w:w="1134"/>
        <w:gridCol w:w="2257"/>
      </w:tblGrid>
      <w:tr w:rsidR="00D51413" w:rsidRPr="00981D56" w14:paraId="55FC61E1" w14:textId="77777777" w:rsidTr="00CA0E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E9415" w14:textId="77777777" w:rsidR="00D51413" w:rsidRPr="00981D56" w:rsidRDefault="00D51413" w:rsidP="0031380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981D56">
              <w:rPr>
                <w:sz w:val="24"/>
                <w:szCs w:val="24"/>
                <w:lang w:val="en-US"/>
              </w:rPr>
              <w:t xml:space="preserve">Recommender name: </w:t>
            </w:r>
          </w:p>
        </w:tc>
        <w:tc>
          <w:tcPr>
            <w:tcW w:w="6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3B24F" w14:textId="77777777" w:rsidR="00D51413" w:rsidRPr="00981D56" w:rsidRDefault="00D51413" w:rsidP="00313809">
            <w:pPr>
              <w:rPr>
                <w:sz w:val="24"/>
                <w:szCs w:val="24"/>
                <w:lang w:val="en-US"/>
              </w:rPr>
            </w:pPr>
          </w:p>
        </w:tc>
      </w:tr>
      <w:tr w:rsidR="00D51413" w:rsidRPr="00981D56" w14:paraId="05CB842C" w14:textId="77777777" w:rsidTr="00CA0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268" w:type="dxa"/>
          </w:tcPr>
          <w:p w14:paraId="4E43E521" w14:textId="77777777" w:rsidR="00D51413" w:rsidRPr="00981D56" w:rsidRDefault="00D51413" w:rsidP="0031380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981D56">
              <w:rPr>
                <w:sz w:val="24"/>
                <w:szCs w:val="24"/>
                <w:lang w:val="en-US"/>
              </w:rPr>
              <w:t>Institution: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BA0E83" w14:textId="77777777" w:rsidR="00D51413" w:rsidRPr="00981D56" w:rsidRDefault="00D51413" w:rsidP="00313809">
            <w:pPr>
              <w:rPr>
                <w:sz w:val="24"/>
                <w:szCs w:val="24"/>
                <w:lang w:val="en-US"/>
              </w:rPr>
            </w:pPr>
          </w:p>
        </w:tc>
      </w:tr>
      <w:tr w:rsidR="00D51413" w:rsidRPr="00981D56" w14:paraId="3AAB8EDC" w14:textId="77777777" w:rsidTr="0031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268" w:type="dxa"/>
          </w:tcPr>
          <w:p w14:paraId="6B9A3185" w14:textId="77777777" w:rsidR="00D51413" w:rsidRPr="00981D56" w:rsidRDefault="00D51413" w:rsidP="0031380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981D56">
              <w:rPr>
                <w:sz w:val="24"/>
                <w:szCs w:val="24"/>
                <w:lang w:val="en-US"/>
              </w:rPr>
              <w:t xml:space="preserve">Position: 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6ABB99" w14:textId="77777777" w:rsidR="00D51413" w:rsidRPr="00981D56" w:rsidRDefault="00D51413" w:rsidP="00313809">
            <w:pPr>
              <w:rPr>
                <w:sz w:val="24"/>
                <w:szCs w:val="24"/>
                <w:lang w:val="en-US"/>
              </w:rPr>
            </w:pPr>
          </w:p>
        </w:tc>
      </w:tr>
      <w:tr w:rsidR="00D51413" w:rsidRPr="00981D56" w14:paraId="3FAAC0A6" w14:textId="77777777" w:rsidTr="0031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268" w:type="dxa"/>
          </w:tcPr>
          <w:p w14:paraId="62946330" w14:textId="77777777" w:rsidR="00D51413" w:rsidRPr="00981D56" w:rsidRDefault="00D51413" w:rsidP="0031380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981D56">
              <w:rPr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AE1D66" w14:textId="77777777" w:rsidR="00D51413" w:rsidRPr="00981D56" w:rsidRDefault="00D51413" w:rsidP="00313809">
            <w:pPr>
              <w:rPr>
                <w:sz w:val="24"/>
                <w:szCs w:val="24"/>
                <w:lang w:val="en-US"/>
              </w:rPr>
            </w:pPr>
          </w:p>
        </w:tc>
      </w:tr>
      <w:tr w:rsidR="00D51413" w:rsidRPr="00981D56" w14:paraId="661F473D" w14:textId="77777777" w:rsidTr="0031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268" w:type="dxa"/>
          </w:tcPr>
          <w:p w14:paraId="14AD7E0B" w14:textId="77777777" w:rsidR="00D51413" w:rsidRPr="00981D56" w:rsidRDefault="00D51413" w:rsidP="0031380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C92863" w14:textId="77777777" w:rsidR="00D51413" w:rsidRPr="00981D56" w:rsidRDefault="00D51413" w:rsidP="00313809">
            <w:pPr>
              <w:rPr>
                <w:sz w:val="24"/>
                <w:szCs w:val="24"/>
                <w:lang w:val="en-US"/>
              </w:rPr>
            </w:pPr>
          </w:p>
        </w:tc>
      </w:tr>
      <w:tr w:rsidR="00D51413" w:rsidRPr="00981D56" w14:paraId="53917D2F" w14:textId="77777777" w:rsidTr="00313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268" w:type="dxa"/>
          </w:tcPr>
          <w:p w14:paraId="58FCD0DE" w14:textId="77777777" w:rsidR="00D51413" w:rsidRPr="00981D56" w:rsidRDefault="00D51413" w:rsidP="0031380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 w:rsidRPr="00981D56">
              <w:rPr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5E5A917" w14:textId="77777777" w:rsidR="00D51413" w:rsidRPr="00981D56" w:rsidRDefault="00D51413" w:rsidP="003138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94CC66" w14:textId="77777777" w:rsidR="00D51413" w:rsidRPr="00981D56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  <w:r w:rsidRPr="00981D56">
              <w:rPr>
                <w:sz w:val="24"/>
                <w:szCs w:val="24"/>
                <w:lang w:val="en-US"/>
              </w:rPr>
              <w:t>Phone: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14:paraId="15720E0B" w14:textId="77777777" w:rsidR="00D51413" w:rsidRPr="00981D56" w:rsidRDefault="00D51413" w:rsidP="0031380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F7C4EF7" w14:textId="77777777" w:rsidR="00D51413" w:rsidRPr="00981D56" w:rsidRDefault="00D51413" w:rsidP="00D51413">
      <w:pPr>
        <w:rPr>
          <w:sz w:val="24"/>
          <w:szCs w:val="24"/>
          <w:lang w:val="en-US"/>
        </w:rPr>
      </w:pPr>
    </w:p>
    <w:p w14:paraId="2EEE19DF" w14:textId="77777777" w:rsidR="00D51413" w:rsidRPr="00981D56" w:rsidRDefault="00D51413" w:rsidP="00D51413">
      <w:pPr>
        <w:rPr>
          <w:sz w:val="24"/>
          <w:szCs w:val="24"/>
          <w:lang w:val="en-US"/>
        </w:rPr>
      </w:pPr>
    </w:p>
    <w:p w14:paraId="7F634611" w14:textId="77777777" w:rsidR="00D51413" w:rsidRPr="00981D56" w:rsidRDefault="00D51413" w:rsidP="00981D56">
      <w:pPr>
        <w:spacing w:after="120"/>
        <w:rPr>
          <w:sz w:val="24"/>
          <w:szCs w:val="24"/>
          <w:lang w:val="en-US"/>
        </w:rPr>
      </w:pPr>
      <w:r w:rsidRPr="00981D56">
        <w:rPr>
          <w:sz w:val="24"/>
          <w:szCs w:val="24"/>
          <w:lang w:val="en-US"/>
        </w:rPr>
        <w:t>How long have you known the candidate? Define your relationship with the candidate and the circumstances whereby you met.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1413" w:rsidRPr="00981D56" w14:paraId="0BA1DCEF" w14:textId="77777777" w:rsidTr="00313809">
        <w:tc>
          <w:tcPr>
            <w:tcW w:w="8494" w:type="dxa"/>
          </w:tcPr>
          <w:p w14:paraId="1E83F403" w14:textId="77777777" w:rsidR="00D51413" w:rsidRPr="00981D56" w:rsidRDefault="00D51413" w:rsidP="0031380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734D80D" w14:textId="77777777" w:rsidR="00D51413" w:rsidRDefault="00D51413" w:rsidP="0031380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737B2248" w14:textId="77777777" w:rsidR="00981D56" w:rsidRPr="00981D56" w:rsidRDefault="00981D56" w:rsidP="0031380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51515711" w14:textId="77777777" w:rsidR="00D51413" w:rsidRPr="00981D56" w:rsidRDefault="00D51413" w:rsidP="0031380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38861A0B" w14:textId="77777777" w:rsidR="00D51413" w:rsidRPr="00981D56" w:rsidRDefault="00D51413" w:rsidP="0031380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5BA5747F" w14:textId="77777777" w:rsidR="00D51413" w:rsidRPr="00981D56" w:rsidRDefault="00D51413" w:rsidP="00D51413">
      <w:pPr>
        <w:rPr>
          <w:sz w:val="24"/>
          <w:szCs w:val="24"/>
          <w:lang w:val="en-US"/>
        </w:rPr>
      </w:pPr>
    </w:p>
    <w:p w14:paraId="75730466" w14:textId="77777777" w:rsidR="00D51413" w:rsidRPr="00981D56" w:rsidRDefault="00D51413" w:rsidP="00981D56">
      <w:pPr>
        <w:spacing w:after="120"/>
        <w:rPr>
          <w:sz w:val="24"/>
          <w:szCs w:val="24"/>
          <w:lang w:val="en-US"/>
        </w:rPr>
      </w:pPr>
      <w:r w:rsidRPr="00981D56">
        <w:rPr>
          <w:sz w:val="24"/>
          <w:szCs w:val="24"/>
          <w:lang w:val="en-US"/>
        </w:rPr>
        <w:t>In making this evaluation, what group are you using as a basis for comparison?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1413" w:rsidRPr="00981D56" w14:paraId="5DE5F518" w14:textId="77777777" w:rsidTr="00313809">
        <w:tc>
          <w:tcPr>
            <w:tcW w:w="8494" w:type="dxa"/>
          </w:tcPr>
          <w:p w14:paraId="587CBC35" w14:textId="77777777" w:rsidR="00D51413" w:rsidRPr="00981D56" w:rsidRDefault="00D51413" w:rsidP="0031380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444D2089" w14:textId="77777777" w:rsidR="00D51413" w:rsidRPr="00981D56" w:rsidRDefault="00D51413" w:rsidP="0031380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59F884F1" w14:textId="77777777" w:rsidR="00D51413" w:rsidRPr="00981D56" w:rsidRDefault="00D51413" w:rsidP="00D51413">
      <w:pPr>
        <w:rPr>
          <w:sz w:val="24"/>
          <w:szCs w:val="24"/>
          <w:lang w:val="en-US"/>
        </w:rPr>
      </w:pPr>
    </w:p>
    <w:p w14:paraId="54BB9C10" w14:textId="77777777" w:rsidR="00981D56" w:rsidRDefault="00981D5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59B8D1C9" w14:textId="759D0D91" w:rsidR="00D51413" w:rsidRPr="00981D56" w:rsidRDefault="00D51413" w:rsidP="00981D56">
      <w:pPr>
        <w:spacing w:after="120"/>
        <w:rPr>
          <w:sz w:val="24"/>
          <w:szCs w:val="24"/>
          <w:lang w:val="en-US"/>
        </w:rPr>
      </w:pPr>
      <w:r w:rsidRPr="00981D56">
        <w:rPr>
          <w:sz w:val="24"/>
          <w:szCs w:val="24"/>
          <w:lang w:val="en-US"/>
        </w:rPr>
        <w:lastRenderedPageBreak/>
        <w:t>On the following scale, please rank the applicant</w:t>
      </w:r>
      <w:r w:rsidR="00AE3050">
        <w:rPr>
          <w:sz w:val="24"/>
          <w:szCs w:val="24"/>
          <w:lang w:val="en-US"/>
        </w:rPr>
        <w:t xml:space="preserve"> with an ‘X’</w:t>
      </w:r>
      <w:r w:rsidRPr="00981D56">
        <w:rPr>
          <w:sz w:val="24"/>
          <w:szCs w:val="24"/>
          <w:lang w:val="en-US"/>
        </w:rPr>
        <w:t xml:space="preserve"> against other individuals in the comparison group (note that the scale is nonlinear). </w:t>
      </w:r>
    </w:p>
    <w:tbl>
      <w:tblPr>
        <w:tblStyle w:val="Tabelacomgrade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972"/>
        <w:gridCol w:w="972"/>
        <w:gridCol w:w="972"/>
        <w:gridCol w:w="972"/>
        <w:gridCol w:w="972"/>
        <w:gridCol w:w="972"/>
        <w:gridCol w:w="972"/>
      </w:tblGrid>
      <w:tr w:rsidR="00D51413" w14:paraId="65F7E59F" w14:textId="77777777" w:rsidTr="00313809">
        <w:tc>
          <w:tcPr>
            <w:tcW w:w="2978" w:type="dxa"/>
          </w:tcPr>
          <w:p w14:paraId="2254E470" w14:textId="77777777" w:rsidR="00D51413" w:rsidRDefault="00D51413" w:rsidP="00313809">
            <w:pPr>
              <w:rPr>
                <w:lang w:val="en-US"/>
              </w:rPr>
            </w:pPr>
          </w:p>
        </w:tc>
        <w:tc>
          <w:tcPr>
            <w:tcW w:w="972" w:type="dxa"/>
          </w:tcPr>
          <w:p w14:paraId="2DCC5D0D" w14:textId="77777777" w:rsidR="00D51413" w:rsidRPr="004A6DFD" w:rsidRDefault="00D51413" w:rsidP="00313809">
            <w:pPr>
              <w:spacing w:after="160" w:line="259" w:lineRule="auto"/>
              <w:jc w:val="center"/>
              <w:rPr>
                <w:b/>
                <w:bCs/>
                <w:sz w:val="14"/>
                <w:szCs w:val="12"/>
                <w:lang w:val="en-US"/>
              </w:rPr>
            </w:pPr>
            <w:r w:rsidRPr="004A6DFD">
              <w:rPr>
                <w:b/>
                <w:bCs/>
                <w:sz w:val="14"/>
                <w:szCs w:val="12"/>
                <w:lang w:val="en-US"/>
              </w:rPr>
              <w:t>Exceptional (top 2%)</w:t>
            </w:r>
          </w:p>
        </w:tc>
        <w:tc>
          <w:tcPr>
            <w:tcW w:w="972" w:type="dxa"/>
          </w:tcPr>
          <w:p w14:paraId="141A96B0" w14:textId="77777777" w:rsidR="00D51413" w:rsidRPr="004A6DFD" w:rsidRDefault="00D51413" w:rsidP="00313809">
            <w:pPr>
              <w:spacing w:after="160" w:line="259" w:lineRule="auto"/>
              <w:jc w:val="center"/>
              <w:rPr>
                <w:b/>
                <w:bCs/>
                <w:sz w:val="14"/>
                <w:szCs w:val="12"/>
                <w:lang w:val="en-US"/>
              </w:rPr>
            </w:pPr>
            <w:r w:rsidRPr="004A6DFD">
              <w:rPr>
                <w:b/>
                <w:bCs/>
                <w:sz w:val="14"/>
                <w:szCs w:val="12"/>
                <w:lang w:val="en-US"/>
              </w:rPr>
              <w:t>Outstanding (top 5%)</w:t>
            </w:r>
          </w:p>
        </w:tc>
        <w:tc>
          <w:tcPr>
            <w:tcW w:w="972" w:type="dxa"/>
          </w:tcPr>
          <w:p w14:paraId="5B13A50B" w14:textId="77777777" w:rsidR="00D51413" w:rsidRPr="004A6DFD" w:rsidRDefault="00D51413" w:rsidP="00313809">
            <w:pPr>
              <w:spacing w:after="160" w:line="259" w:lineRule="auto"/>
              <w:jc w:val="center"/>
              <w:rPr>
                <w:b/>
                <w:bCs/>
                <w:sz w:val="14"/>
                <w:szCs w:val="12"/>
                <w:lang w:val="en-US"/>
              </w:rPr>
            </w:pPr>
            <w:r w:rsidRPr="004A6DFD">
              <w:rPr>
                <w:b/>
                <w:bCs/>
                <w:sz w:val="14"/>
                <w:szCs w:val="12"/>
                <w:lang w:val="en-US"/>
              </w:rPr>
              <w:t>Very good (top 10%)</w:t>
            </w:r>
          </w:p>
        </w:tc>
        <w:tc>
          <w:tcPr>
            <w:tcW w:w="972" w:type="dxa"/>
          </w:tcPr>
          <w:p w14:paraId="1BAF7F4C" w14:textId="77777777" w:rsidR="00D51413" w:rsidRPr="004A6DFD" w:rsidRDefault="00D51413" w:rsidP="00313809">
            <w:pPr>
              <w:spacing w:after="160" w:line="259" w:lineRule="auto"/>
              <w:jc w:val="center"/>
              <w:rPr>
                <w:b/>
                <w:bCs/>
                <w:sz w:val="14"/>
                <w:szCs w:val="12"/>
                <w:lang w:val="en-US"/>
              </w:rPr>
            </w:pPr>
            <w:r w:rsidRPr="004A6DFD">
              <w:rPr>
                <w:b/>
                <w:bCs/>
                <w:sz w:val="14"/>
                <w:szCs w:val="12"/>
                <w:lang w:val="en-US"/>
              </w:rPr>
              <w:t>Good (top 20%)</w:t>
            </w:r>
          </w:p>
        </w:tc>
        <w:tc>
          <w:tcPr>
            <w:tcW w:w="972" w:type="dxa"/>
          </w:tcPr>
          <w:p w14:paraId="36B35A74" w14:textId="77777777" w:rsidR="00D51413" w:rsidRPr="004A6DFD" w:rsidRDefault="00D51413" w:rsidP="00313809">
            <w:pPr>
              <w:spacing w:after="160" w:line="259" w:lineRule="auto"/>
              <w:jc w:val="center"/>
              <w:rPr>
                <w:b/>
                <w:bCs/>
                <w:sz w:val="14"/>
                <w:szCs w:val="12"/>
                <w:lang w:val="en-US"/>
              </w:rPr>
            </w:pPr>
            <w:r w:rsidRPr="004A6DFD">
              <w:rPr>
                <w:b/>
                <w:bCs/>
                <w:sz w:val="14"/>
                <w:szCs w:val="12"/>
                <w:lang w:val="en-US"/>
              </w:rPr>
              <w:t>Average (top 50%)</w:t>
            </w:r>
          </w:p>
        </w:tc>
        <w:tc>
          <w:tcPr>
            <w:tcW w:w="972" w:type="dxa"/>
          </w:tcPr>
          <w:p w14:paraId="19A1F7CC" w14:textId="77777777" w:rsidR="00D51413" w:rsidRPr="004A6DFD" w:rsidRDefault="00D51413" w:rsidP="00313809">
            <w:pPr>
              <w:spacing w:after="160" w:line="259" w:lineRule="auto"/>
              <w:jc w:val="center"/>
              <w:rPr>
                <w:b/>
                <w:bCs/>
                <w:sz w:val="14"/>
                <w:szCs w:val="12"/>
                <w:lang w:val="en-US"/>
              </w:rPr>
            </w:pPr>
            <w:r w:rsidRPr="004A6DFD">
              <w:rPr>
                <w:b/>
                <w:bCs/>
                <w:sz w:val="14"/>
                <w:szCs w:val="12"/>
                <w:lang w:val="en-US"/>
              </w:rPr>
              <w:t>Below average</w:t>
            </w:r>
          </w:p>
        </w:tc>
        <w:tc>
          <w:tcPr>
            <w:tcW w:w="972" w:type="dxa"/>
          </w:tcPr>
          <w:p w14:paraId="75AC16E9" w14:textId="77777777" w:rsidR="00D51413" w:rsidRPr="004A6DFD" w:rsidRDefault="00D51413" w:rsidP="00313809">
            <w:pPr>
              <w:spacing w:after="160" w:line="259" w:lineRule="auto"/>
              <w:jc w:val="center"/>
              <w:rPr>
                <w:b/>
                <w:bCs/>
                <w:sz w:val="14"/>
                <w:szCs w:val="12"/>
                <w:lang w:val="en-US"/>
              </w:rPr>
            </w:pPr>
            <w:r w:rsidRPr="004A6DFD">
              <w:rPr>
                <w:b/>
                <w:bCs/>
                <w:sz w:val="14"/>
                <w:szCs w:val="12"/>
                <w:lang w:val="en-US"/>
              </w:rPr>
              <w:t>Unable to Judge</w:t>
            </w:r>
          </w:p>
        </w:tc>
      </w:tr>
      <w:tr w:rsidR="00D51413" w14:paraId="0FBD0681" w14:textId="77777777" w:rsidTr="00313809">
        <w:tc>
          <w:tcPr>
            <w:tcW w:w="2978" w:type="dxa"/>
          </w:tcPr>
          <w:p w14:paraId="72310410" w14:textId="77777777" w:rsidR="00D51413" w:rsidRDefault="00D51413" w:rsidP="00313809">
            <w:pPr>
              <w:spacing w:after="160" w:line="259" w:lineRule="auto"/>
              <w:rPr>
                <w:lang w:val="en-US"/>
              </w:rPr>
            </w:pPr>
            <w:r w:rsidRPr="00B73511">
              <w:rPr>
                <w:szCs w:val="18"/>
                <w:lang w:val="en-US"/>
              </w:rPr>
              <w:t>Intellectual ability</w:t>
            </w:r>
          </w:p>
        </w:tc>
        <w:tc>
          <w:tcPr>
            <w:tcW w:w="972" w:type="dxa"/>
          </w:tcPr>
          <w:p w14:paraId="5D75CAF4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0AF7D746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610A49BB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62BB78B4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4D126F33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5740E140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6F0E3967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1413" w14:paraId="57152716" w14:textId="77777777" w:rsidTr="00313809">
        <w:tc>
          <w:tcPr>
            <w:tcW w:w="2978" w:type="dxa"/>
          </w:tcPr>
          <w:p w14:paraId="61AF2D7F" w14:textId="77777777" w:rsidR="00D51413" w:rsidRPr="00B73511" w:rsidRDefault="00D51413" w:rsidP="00313809">
            <w:pPr>
              <w:spacing w:after="160" w:line="259" w:lineRule="auto"/>
              <w:rPr>
                <w:szCs w:val="18"/>
                <w:lang w:val="en-US"/>
              </w:rPr>
            </w:pPr>
            <w:r w:rsidRPr="00B73511">
              <w:rPr>
                <w:szCs w:val="18"/>
                <w:lang w:val="en-US"/>
              </w:rPr>
              <w:t>Motivation and initiative</w:t>
            </w:r>
          </w:p>
        </w:tc>
        <w:tc>
          <w:tcPr>
            <w:tcW w:w="972" w:type="dxa"/>
          </w:tcPr>
          <w:p w14:paraId="1871488A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4CF8A315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79954B5F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6F79672E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1F7850AA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65BB5476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5EA41060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1413" w14:paraId="55485960" w14:textId="77777777" w:rsidTr="00313809">
        <w:tc>
          <w:tcPr>
            <w:tcW w:w="2978" w:type="dxa"/>
          </w:tcPr>
          <w:p w14:paraId="61896CA1" w14:textId="77777777" w:rsidR="00D51413" w:rsidRDefault="00D51413" w:rsidP="00313809">
            <w:pPr>
              <w:spacing w:after="160" w:line="259" w:lineRule="auto"/>
              <w:rPr>
                <w:lang w:val="en-US"/>
              </w:rPr>
            </w:pPr>
            <w:r w:rsidRPr="00B73511">
              <w:rPr>
                <w:szCs w:val="18"/>
                <w:lang w:val="en-US"/>
              </w:rPr>
              <w:t>Imagination and creativity</w:t>
            </w:r>
          </w:p>
        </w:tc>
        <w:tc>
          <w:tcPr>
            <w:tcW w:w="972" w:type="dxa"/>
          </w:tcPr>
          <w:p w14:paraId="70193D11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1348BA8D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682972FC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192D1D7E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72D12C7C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5DA47659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095D245A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1413" w14:paraId="39C0C8B4" w14:textId="77777777" w:rsidTr="00313809">
        <w:tc>
          <w:tcPr>
            <w:tcW w:w="2978" w:type="dxa"/>
          </w:tcPr>
          <w:p w14:paraId="5399990E" w14:textId="77777777" w:rsidR="00D51413" w:rsidRDefault="00D51413" w:rsidP="00313809">
            <w:pPr>
              <w:spacing w:after="160" w:line="259" w:lineRule="auto"/>
              <w:rPr>
                <w:lang w:val="en-US"/>
              </w:rPr>
            </w:pPr>
            <w:r w:rsidRPr="00B73511">
              <w:rPr>
                <w:szCs w:val="18"/>
                <w:lang w:val="en-US"/>
              </w:rPr>
              <w:t>Graduate research potential</w:t>
            </w:r>
          </w:p>
        </w:tc>
        <w:tc>
          <w:tcPr>
            <w:tcW w:w="972" w:type="dxa"/>
          </w:tcPr>
          <w:p w14:paraId="46919E7A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5B7999D7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630FC00B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6E475842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4211DC41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423B8241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0000CCE3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1413" w14:paraId="08B263E5" w14:textId="77777777" w:rsidTr="00313809">
        <w:tc>
          <w:tcPr>
            <w:tcW w:w="2978" w:type="dxa"/>
          </w:tcPr>
          <w:p w14:paraId="33E069A0" w14:textId="77777777" w:rsidR="00D51413" w:rsidRDefault="00D51413" w:rsidP="00313809">
            <w:pPr>
              <w:spacing w:after="160" w:line="259" w:lineRule="auto"/>
              <w:rPr>
                <w:lang w:val="en-US"/>
              </w:rPr>
            </w:pPr>
            <w:r w:rsidRPr="00B73511">
              <w:rPr>
                <w:szCs w:val="18"/>
                <w:lang w:val="en-US"/>
              </w:rPr>
              <w:t>Breadth of general knowledge</w:t>
            </w:r>
          </w:p>
        </w:tc>
        <w:tc>
          <w:tcPr>
            <w:tcW w:w="972" w:type="dxa"/>
          </w:tcPr>
          <w:p w14:paraId="4340E449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2B829119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4B0537FC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22419877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4982BF82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37F9B37F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0167DDBE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1413" w14:paraId="11321959" w14:textId="77777777" w:rsidTr="00313809">
        <w:tc>
          <w:tcPr>
            <w:tcW w:w="2978" w:type="dxa"/>
          </w:tcPr>
          <w:p w14:paraId="3EAEFF91" w14:textId="77777777" w:rsidR="00D51413" w:rsidRDefault="00D51413" w:rsidP="00313809">
            <w:pPr>
              <w:spacing w:after="160" w:line="259" w:lineRule="auto"/>
              <w:rPr>
                <w:lang w:val="en-US"/>
              </w:rPr>
            </w:pPr>
            <w:r w:rsidRPr="00B73511">
              <w:rPr>
                <w:szCs w:val="18"/>
                <w:lang w:val="en-US"/>
              </w:rPr>
              <w:t>Oral communication skills</w:t>
            </w:r>
          </w:p>
        </w:tc>
        <w:tc>
          <w:tcPr>
            <w:tcW w:w="972" w:type="dxa"/>
          </w:tcPr>
          <w:p w14:paraId="5A8F2591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40A12390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00DE16C5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631C33AB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4BF7187D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617351E5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201999E8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1413" w14:paraId="117C702B" w14:textId="77777777" w:rsidTr="00313809">
        <w:tc>
          <w:tcPr>
            <w:tcW w:w="2978" w:type="dxa"/>
          </w:tcPr>
          <w:p w14:paraId="4A032A6C" w14:textId="77777777" w:rsidR="00D51413" w:rsidRDefault="00D51413" w:rsidP="00313809">
            <w:pPr>
              <w:spacing w:after="160" w:line="259" w:lineRule="auto"/>
              <w:rPr>
                <w:lang w:val="en-US"/>
              </w:rPr>
            </w:pPr>
            <w:r w:rsidRPr="00B73511">
              <w:rPr>
                <w:szCs w:val="18"/>
                <w:lang w:val="en-US"/>
              </w:rPr>
              <w:t>Written communication skills</w:t>
            </w:r>
          </w:p>
        </w:tc>
        <w:tc>
          <w:tcPr>
            <w:tcW w:w="972" w:type="dxa"/>
          </w:tcPr>
          <w:p w14:paraId="767F48D3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0C19AD75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50201D12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7B0824E3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027C0125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6A449279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63B42857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1413" w14:paraId="4F26B09A" w14:textId="77777777" w:rsidTr="00313809">
        <w:tc>
          <w:tcPr>
            <w:tcW w:w="2978" w:type="dxa"/>
          </w:tcPr>
          <w:p w14:paraId="6DE7DDF0" w14:textId="77777777" w:rsidR="00D51413" w:rsidRDefault="00D51413" w:rsidP="00313809">
            <w:pPr>
              <w:spacing w:after="160" w:line="259" w:lineRule="auto"/>
              <w:rPr>
                <w:lang w:val="en-US"/>
              </w:rPr>
            </w:pPr>
            <w:r w:rsidRPr="00B73511">
              <w:rPr>
                <w:szCs w:val="18"/>
                <w:lang w:val="en-US"/>
              </w:rPr>
              <w:t>Emotional maturity</w:t>
            </w:r>
          </w:p>
        </w:tc>
        <w:tc>
          <w:tcPr>
            <w:tcW w:w="972" w:type="dxa"/>
          </w:tcPr>
          <w:p w14:paraId="733A227E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184A219B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6EF7E516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371C7C85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5AE1DA26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257AC9DC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729EBF88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1413" w14:paraId="1990C1DC" w14:textId="77777777" w:rsidTr="00313809">
        <w:tc>
          <w:tcPr>
            <w:tcW w:w="2978" w:type="dxa"/>
          </w:tcPr>
          <w:p w14:paraId="1A51E8E0" w14:textId="77777777" w:rsidR="00D51413" w:rsidRDefault="00D51413" w:rsidP="00313809">
            <w:pPr>
              <w:spacing w:after="160" w:line="259" w:lineRule="auto"/>
              <w:rPr>
                <w:lang w:val="en-US"/>
              </w:rPr>
            </w:pPr>
            <w:r w:rsidRPr="00B73511">
              <w:rPr>
                <w:szCs w:val="18"/>
                <w:lang w:val="en-US"/>
              </w:rPr>
              <w:t>Works cooperatively with others</w:t>
            </w:r>
          </w:p>
        </w:tc>
        <w:tc>
          <w:tcPr>
            <w:tcW w:w="972" w:type="dxa"/>
          </w:tcPr>
          <w:p w14:paraId="535FA68D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17854C83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6FD4F688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5802C168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7CC29250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4F73F79B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2EEEC88E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1413" w14:paraId="7A20BAE1" w14:textId="77777777" w:rsidTr="00313809">
        <w:tc>
          <w:tcPr>
            <w:tcW w:w="2978" w:type="dxa"/>
          </w:tcPr>
          <w:p w14:paraId="6169D954" w14:textId="77777777" w:rsidR="00D51413" w:rsidRDefault="00D51413" w:rsidP="00313809">
            <w:pPr>
              <w:spacing w:after="160" w:line="259" w:lineRule="auto"/>
              <w:rPr>
                <w:lang w:val="en-US"/>
              </w:rPr>
            </w:pPr>
            <w:r>
              <w:rPr>
                <w:szCs w:val="18"/>
                <w:lang w:val="en-US"/>
              </w:rPr>
              <w:t>Can</w:t>
            </w:r>
            <w:r w:rsidRPr="00B73511">
              <w:rPr>
                <w:szCs w:val="18"/>
                <w:lang w:val="en-US"/>
              </w:rPr>
              <w:t xml:space="preserve"> work without close guidance</w:t>
            </w:r>
          </w:p>
        </w:tc>
        <w:tc>
          <w:tcPr>
            <w:tcW w:w="972" w:type="dxa"/>
          </w:tcPr>
          <w:p w14:paraId="34C36580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4719AE40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3F3EA36B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6110155D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4110744A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2F4A1D1D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</w:tcPr>
          <w:p w14:paraId="494BC065" w14:textId="77777777" w:rsidR="00D51413" w:rsidRPr="004A6DFD" w:rsidRDefault="00D51413" w:rsidP="0031380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54AE41EC" w14:textId="77777777" w:rsidR="00D51413" w:rsidRDefault="00D51413" w:rsidP="00D51413">
      <w:pPr>
        <w:rPr>
          <w:lang w:val="en-US"/>
        </w:rPr>
      </w:pPr>
    </w:p>
    <w:p w14:paraId="3C23E210" w14:textId="77777777" w:rsidR="00D51413" w:rsidRPr="00AE3050" w:rsidRDefault="00D51413" w:rsidP="00AE3050">
      <w:pPr>
        <w:spacing w:after="120"/>
        <w:rPr>
          <w:sz w:val="24"/>
          <w:szCs w:val="24"/>
          <w:lang w:val="en-US"/>
        </w:rPr>
      </w:pPr>
    </w:p>
    <w:p w14:paraId="6BC49EF8" w14:textId="6622AB6C" w:rsidR="00D51413" w:rsidRPr="00AE3050" w:rsidRDefault="00CA0EA9" w:rsidP="003A538D">
      <w:pPr>
        <w:spacing w:after="12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c</w:t>
      </w:r>
      <w:r w:rsidRPr="00CA0EA9">
        <w:rPr>
          <w:sz w:val="24"/>
          <w:szCs w:val="24"/>
          <w:lang w:val="en-US"/>
        </w:rPr>
        <w:t xml:space="preserve">omment on the potential demonstrated by the candidate </w:t>
      </w:r>
      <w:r>
        <w:rPr>
          <w:sz w:val="24"/>
          <w:szCs w:val="24"/>
          <w:lang w:val="en-US"/>
        </w:rPr>
        <w:t>for</w:t>
      </w:r>
      <w:r w:rsidRPr="00CA0EA9">
        <w:rPr>
          <w:sz w:val="24"/>
          <w:szCs w:val="24"/>
          <w:lang w:val="en-US"/>
        </w:rPr>
        <w:t xml:space="preserve"> research, exceptional characteristics and weaknesses.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1413" w14:paraId="5DDE5599" w14:textId="77777777" w:rsidTr="00313809">
        <w:tc>
          <w:tcPr>
            <w:tcW w:w="8494" w:type="dxa"/>
          </w:tcPr>
          <w:p w14:paraId="1174C055" w14:textId="77777777" w:rsidR="00D51413" w:rsidRDefault="00D51413" w:rsidP="00CA0EA9">
            <w:pPr>
              <w:spacing w:line="360" w:lineRule="auto"/>
              <w:rPr>
                <w:lang w:val="en-US"/>
              </w:rPr>
            </w:pPr>
          </w:p>
          <w:p w14:paraId="47033659" w14:textId="77777777" w:rsidR="00D51413" w:rsidRDefault="00D51413" w:rsidP="00CA0EA9">
            <w:pPr>
              <w:spacing w:line="360" w:lineRule="auto"/>
              <w:rPr>
                <w:lang w:val="en-US"/>
              </w:rPr>
            </w:pPr>
          </w:p>
          <w:p w14:paraId="7FE981C4" w14:textId="77777777" w:rsidR="00CA0EA9" w:rsidRDefault="00CA0EA9" w:rsidP="00CA0EA9">
            <w:pPr>
              <w:spacing w:line="360" w:lineRule="auto"/>
              <w:rPr>
                <w:lang w:val="en-US"/>
              </w:rPr>
            </w:pPr>
          </w:p>
          <w:p w14:paraId="54EEF65F" w14:textId="77777777" w:rsidR="00CA0EA9" w:rsidRDefault="00CA0EA9" w:rsidP="00CA0EA9">
            <w:pPr>
              <w:spacing w:line="360" w:lineRule="auto"/>
              <w:rPr>
                <w:lang w:val="en-US"/>
              </w:rPr>
            </w:pPr>
          </w:p>
          <w:p w14:paraId="21832F10" w14:textId="77777777" w:rsidR="00CA0EA9" w:rsidRDefault="00CA0EA9" w:rsidP="00CA0EA9">
            <w:pPr>
              <w:spacing w:line="360" w:lineRule="auto"/>
              <w:rPr>
                <w:lang w:val="en-US"/>
              </w:rPr>
            </w:pPr>
          </w:p>
          <w:p w14:paraId="6148DA62" w14:textId="77777777" w:rsidR="00D51413" w:rsidRDefault="00D51413" w:rsidP="00CA0EA9">
            <w:pPr>
              <w:spacing w:line="360" w:lineRule="auto"/>
              <w:rPr>
                <w:lang w:val="en-US"/>
              </w:rPr>
            </w:pPr>
          </w:p>
          <w:p w14:paraId="42EECA94" w14:textId="77777777" w:rsidR="00D51413" w:rsidRDefault="00D51413" w:rsidP="00313809">
            <w:pPr>
              <w:spacing w:line="360" w:lineRule="auto"/>
              <w:rPr>
                <w:lang w:val="en-US"/>
              </w:rPr>
            </w:pPr>
          </w:p>
        </w:tc>
      </w:tr>
    </w:tbl>
    <w:p w14:paraId="3586B383" w14:textId="77777777" w:rsidR="00D51413" w:rsidRDefault="00D51413" w:rsidP="00D51413">
      <w:pPr>
        <w:rPr>
          <w:lang w:val="en-US"/>
        </w:rPr>
      </w:pPr>
    </w:p>
    <w:p w14:paraId="33545841" w14:textId="45CA9645" w:rsidR="002C334B" w:rsidRDefault="002C334B" w:rsidP="007815E8">
      <w:pPr>
        <w:spacing w:line="360" w:lineRule="auto"/>
        <w:jc w:val="both"/>
        <w:rPr>
          <w:sz w:val="24"/>
          <w:szCs w:val="24"/>
        </w:rPr>
      </w:pPr>
    </w:p>
    <w:p w14:paraId="07F3BB0C" w14:textId="597FD2BD" w:rsidR="002C334B" w:rsidRDefault="002C334B" w:rsidP="007815E8">
      <w:pPr>
        <w:spacing w:line="360" w:lineRule="auto"/>
        <w:jc w:val="both"/>
        <w:rPr>
          <w:sz w:val="24"/>
          <w:szCs w:val="24"/>
        </w:rPr>
      </w:pPr>
    </w:p>
    <w:p w14:paraId="2A75DEB4" w14:textId="77777777" w:rsidR="00D85CBD" w:rsidRPr="007815E8" w:rsidRDefault="00D85CBD" w:rsidP="007815E8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2099"/>
        <w:gridCol w:w="1701"/>
        <w:gridCol w:w="3958"/>
      </w:tblGrid>
      <w:tr w:rsidR="00981D56" w:rsidRPr="00981D56" w14:paraId="2995F8A5" w14:textId="77777777" w:rsidTr="00981D56">
        <w:trPr>
          <w:trHeight w:val="356"/>
        </w:trPr>
        <w:tc>
          <w:tcPr>
            <w:tcW w:w="736" w:type="dxa"/>
          </w:tcPr>
          <w:p w14:paraId="3D8A26E1" w14:textId="1709B77E" w:rsidR="00981D56" w:rsidRPr="00981D56" w:rsidRDefault="00981D56" w:rsidP="00313809">
            <w:pPr>
              <w:spacing w:after="160" w:line="259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  <w:r w:rsidRPr="00981D5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78025370" w14:textId="77777777" w:rsidR="00981D56" w:rsidRPr="00981D56" w:rsidRDefault="00981D56" w:rsidP="003138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C47D764" w14:textId="0551F774" w:rsidR="00981D56" w:rsidRPr="00981D56" w:rsidRDefault="00981D56" w:rsidP="00981D5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Signature</w:t>
            </w:r>
            <w:r w:rsidRPr="00981D5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14:paraId="3B1ED9CA" w14:textId="77777777" w:rsidR="00981D56" w:rsidRPr="00981D56" w:rsidRDefault="00981D56" w:rsidP="0031380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8443EED" w14:textId="0570E5C5" w:rsidR="007815E8" w:rsidRDefault="007815E8" w:rsidP="00B13538">
      <w:pPr>
        <w:spacing w:line="360" w:lineRule="auto"/>
        <w:jc w:val="both"/>
        <w:rPr>
          <w:sz w:val="24"/>
          <w:szCs w:val="24"/>
        </w:rPr>
      </w:pPr>
    </w:p>
    <w:sectPr w:rsidR="007815E8" w:rsidSect="00D42FD8">
      <w:headerReference w:type="default" r:id="rId8"/>
      <w:footerReference w:type="even" r:id="rId9"/>
      <w:footerReference w:type="default" r:id="rId10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9E5F" w14:textId="77777777" w:rsidR="006B1B0F" w:rsidRDefault="006B1B0F">
      <w:r>
        <w:separator/>
      </w:r>
    </w:p>
  </w:endnote>
  <w:endnote w:type="continuationSeparator" w:id="0">
    <w:p w14:paraId="3B469C95" w14:textId="77777777" w:rsidR="006B1B0F" w:rsidRDefault="006B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C878" w14:textId="77777777"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F77BB6" w14:textId="77777777"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788A" w14:textId="77777777"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14:paraId="6DA3321A" w14:textId="77777777"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14:paraId="28C605E9" w14:textId="77777777"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D42FD8" w:rsidRPr="00E167CC">
      <w:t>–</w:t>
    </w:r>
    <w:r w:rsidR="00D42FD8">
      <w:t xml:space="preserve"> </w:t>
    </w:r>
    <w:r w:rsidR="00D42FD8" w:rsidRPr="007E4217">
      <w:t>https://sites.usp.br/peq_epusp/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0A40" w14:textId="77777777" w:rsidR="006B1B0F" w:rsidRDefault="006B1B0F">
      <w:r>
        <w:separator/>
      </w:r>
    </w:p>
  </w:footnote>
  <w:footnote w:type="continuationSeparator" w:id="0">
    <w:p w14:paraId="4BBEF838" w14:textId="77777777" w:rsidR="006B1B0F" w:rsidRDefault="006B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E5FD" w14:textId="77777777"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D9CE95F" wp14:editId="17B1D188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BC01717" wp14:editId="3342882D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14:paraId="12C9C46D" w14:textId="7DB4067D" w:rsidR="00EB3B43" w:rsidRPr="00D51413" w:rsidRDefault="00EB349F" w:rsidP="00682199">
    <w:pPr>
      <w:pStyle w:val="Cabealho"/>
      <w:jc w:val="center"/>
      <w:rPr>
        <w:rFonts w:ascii="Arial" w:hAnsi="Arial"/>
        <w:b/>
        <w:sz w:val="2"/>
        <w:lang w:val="en-US"/>
      </w:rPr>
    </w:pPr>
    <w:r w:rsidRPr="00D51413">
      <w:rPr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6EF061" wp14:editId="2D087E66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0AB2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D51413">
      <w:rPr>
        <w:sz w:val="28"/>
        <w:lang w:val="en-US"/>
      </w:rPr>
      <w:t xml:space="preserve">Chemical Engineering Graduate Program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69713036">
    <w:abstractNumId w:val="5"/>
  </w:num>
  <w:num w:numId="2" w16cid:durableId="88474183">
    <w:abstractNumId w:val="3"/>
  </w:num>
  <w:num w:numId="3" w16cid:durableId="1480656294">
    <w:abstractNumId w:val="1"/>
  </w:num>
  <w:num w:numId="4" w16cid:durableId="1417282375">
    <w:abstractNumId w:val="2"/>
  </w:num>
  <w:num w:numId="5" w16cid:durableId="1427920578">
    <w:abstractNumId w:val="6"/>
  </w:num>
  <w:num w:numId="6" w16cid:durableId="8333047">
    <w:abstractNumId w:val="8"/>
  </w:num>
  <w:num w:numId="7" w16cid:durableId="353501560">
    <w:abstractNumId w:val="4"/>
  </w:num>
  <w:num w:numId="8" w16cid:durableId="1098870200">
    <w:abstractNumId w:val="7"/>
  </w:num>
  <w:num w:numId="9" w16cid:durableId="26137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77B68"/>
    <w:rsid w:val="000813A1"/>
    <w:rsid w:val="000848A2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0771"/>
    <w:rsid w:val="0016157D"/>
    <w:rsid w:val="00162871"/>
    <w:rsid w:val="00164695"/>
    <w:rsid w:val="001726F7"/>
    <w:rsid w:val="00172A60"/>
    <w:rsid w:val="001745EC"/>
    <w:rsid w:val="0018309F"/>
    <w:rsid w:val="00191626"/>
    <w:rsid w:val="00193E6D"/>
    <w:rsid w:val="001A218D"/>
    <w:rsid w:val="001B1132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1653"/>
    <w:rsid w:val="00234077"/>
    <w:rsid w:val="00234313"/>
    <w:rsid w:val="00237735"/>
    <w:rsid w:val="002407CD"/>
    <w:rsid w:val="002500F2"/>
    <w:rsid w:val="0025085E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334B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6733D"/>
    <w:rsid w:val="00371B88"/>
    <w:rsid w:val="00374FD4"/>
    <w:rsid w:val="00386CFD"/>
    <w:rsid w:val="00391F93"/>
    <w:rsid w:val="003948A9"/>
    <w:rsid w:val="00395EAC"/>
    <w:rsid w:val="003A3F0C"/>
    <w:rsid w:val="003A538D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1FF"/>
    <w:rsid w:val="00411EA3"/>
    <w:rsid w:val="004268FC"/>
    <w:rsid w:val="004426C4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427B"/>
    <w:rsid w:val="004A784E"/>
    <w:rsid w:val="004B2A1D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8460A"/>
    <w:rsid w:val="00591AB1"/>
    <w:rsid w:val="00595300"/>
    <w:rsid w:val="00596A61"/>
    <w:rsid w:val="005A2A1F"/>
    <w:rsid w:val="005A4215"/>
    <w:rsid w:val="005B1169"/>
    <w:rsid w:val="005B49B9"/>
    <w:rsid w:val="005B4CF1"/>
    <w:rsid w:val="005B60E6"/>
    <w:rsid w:val="005C07C0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4C15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27D52"/>
    <w:rsid w:val="00635A38"/>
    <w:rsid w:val="0064213B"/>
    <w:rsid w:val="006447C9"/>
    <w:rsid w:val="0064553C"/>
    <w:rsid w:val="006473AE"/>
    <w:rsid w:val="006525AC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B1B0F"/>
    <w:rsid w:val="006C4724"/>
    <w:rsid w:val="006D43B2"/>
    <w:rsid w:val="006D44DF"/>
    <w:rsid w:val="006E5ECD"/>
    <w:rsid w:val="006F567E"/>
    <w:rsid w:val="007011A7"/>
    <w:rsid w:val="007025B5"/>
    <w:rsid w:val="00702D1A"/>
    <w:rsid w:val="00702D47"/>
    <w:rsid w:val="00704625"/>
    <w:rsid w:val="0071023E"/>
    <w:rsid w:val="007129D4"/>
    <w:rsid w:val="00720918"/>
    <w:rsid w:val="00721010"/>
    <w:rsid w:val="00721041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15E8"/>
    <w:rsid w:val="00787824"/>
    <w:rsid w:val="00792520"/>
    <w:rsid w:val="007944B1"/>
    <w:rsid w:val="00796973"/>
    <w:rsid w:val="007A29B9"/>
    <w:rsid w:val="007B0426"/>
    <w:rsid w:val="007B0B96"/>
    <w:rsid w:val="007C0003"/>
    <w:rsid w:val="007C48DA"/>
    <w:rsid w:val="007C77C7"/>
    <w:rsid w:val="007D43FF"/>
    <w:rsid w:val="007D6A54"/>
    <w:rsid w:val="007E22A6"/>
    <w:rsid w:val="007F3167"/>
    <w:rsid w:val="007F5EA8"/>
    <w:rsid w:val="007F620E"/>
    <w:rsid w:val="008052F7"/>
    <w:rsid w:val="00814131"/>
    <w:rsid w:val="0081447D"/>
    <w:rsid w:val="00816D15"/>
    <w:rsid w:val="00821288"/>
    <w:rsid w:val="00827F1F"/>
    <w:rsid w:val="00830A85"/>
    <w:rsid w:val="0084615D"/>
    <w:rsid w:val="0084655B"/>
    <w:rsid w:val="008540FD"/>
    <w:rsid w:val="008562B6"/>
    <w:rsid w:val="0085682A"/>
    <w:rsid w:val="00866086"/>
    <w:rsid w:val="00867139"/>
    <w:rsid w:val="008902F6"/>
    <w:rsid w:val="00893F69"/>
    <w:rsid w:val="00895E13"/>
    <w:rsid w:val="008A0455"/>
    <w:rsid w:val="008A4B73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208D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D56"/>
    <w:rsid w:val="00981FB2"/>
    <w:rsid w:val="00985FC7"/>
    <w:rsid w:val="009868D9"/>
    <w:rsid w:val="009966C4"/>
    <w:rsid w:val="009A5E92"/>
    <w:rsid w:val="009B298B"/>
    <w:rsid w:val="009C4136"/>
    <w:rsid w:val="009C5F4F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876F3"/>
    <w:rsid w:val="00AA3B9B"/>
    <w:rsid w:val="00AB1E78"/>
    <w:rsid w:val="00AB2414"/>
    <w:rsid w:val="00AB2F77"/>
    <w:rsid w:val="00AB3779"/>
    <w:rsid w:val="00AB55FA"/>
    <w:rsid w:val="00AC591B"/>
    <w:rsid w:val="00AD2D8D"/>
    <w:rsid w:val="00AE3050"/>
    <w:rsid w:val="00AF3908"/>
    <w:rsid w:val="00AF4118"/>
    <w:rsid w:val="00AF472E"/>
    <w:rsid w:val="00AF5EF5"/>
    <w:rsid w:val="00AF6F4E"/>
    <w:rsid w:val="00B04035"/>
    <w:rsid w:val="00B0773B"/>
    <w:rsid w:val="00B13538"/>
    <w:rsid w:val="00B35255"/>
    <w:rsid w:val="00B43836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17A2"/>
    <w:rsid w:val="00C0240F"/>
    <w:rsid w:val="00C11A77"/>
    <w:rsid w:val="00C1773D"/>
    <w:rsid w:val="00C20107"/>
    <w:rsid w:val="00C36719"/>
    <w:rsid w:val="00C77F23"/>
    <w:rsid w:val="00C82A42"/>
    <w:rsid w:val="00C82F17"/>
    <w:rsid w:val="00C8560F"/>
    <w:rsid w:val="00C95ACC"/>
    <w:rsid w:val="00C97F5A"/>
    <w:rsid w:val="00CA0EA9"/>
    <w:rsid w:val="00CC421D"/>
    <w:rsid w:val="00CC4C13"/>
    <w:rsid w:val="00CC7B04"/>
    <w:rsid w:val="00CE433E"/>
    <w:rsid w:val="00CF179C"/>
    <w:rsid w:val="00CF2A67"/>
    <w:rsid w:val="00D066DA"/>
    <w:rsid w:val="00D07AAF"/>
    <w:rsid w:val="00D32DA0"/>
    <w:rsid w:val="00D42FD8"/>
    <w:rsid w:val="00D46A10"/>
    <w:rsid w:val="00D470BA"/>
    <w:rsid w:val="00D51413"/>
    <w:rsid w:val="00D51622"/>
    <w:rsid w:val="00D7739C"/>
    <w:rsid w:val="00D80801"/>
    <w:rsid w:val="00D85CBD"/>
    <w:rsid w:val="00D909C3"/>
    <w:rsid w:val="00D967AC"/>
    <w:rsid w:val="00DB30DC"/>
    <w:rsid w:val="00DB6D5E"/>
    <w:rsid w:val="00DC4BF0"/>
    <w:rsid w:val="00DC4ED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977B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B3B4E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7A1C1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uiPriority w:val="39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paragraph" w:styleId="PargrafodaLista">
    <w:name w:val="List Paragraph"/>
    <w:basedOn w:val="Normal"/>
    <w:uiPriority w:val="34"/>
    <w:qFormat/>
    <w:rsid w:val="00CF179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81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.pqi.poli@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Jorge A. W. Gut</cp:lastModifiedBy>
  <cp:revision>8</cp:revision>
  <cp:lastPrinted>2023-02-03T16:34:00Z</cp:lastPrinted>
  <dcterms:created xsi:type="dcterms:W3CDTF">2023-09-10T21:49:00Z</dcterms:created>
  <dcterms:modified xsi:type="dcterms:W3CDTF">2023-09-10T22:24:00Z</dcterms:modified>
</cp:coreProperties>
</file>