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3B45" w14:textId="77777777" w:rsidR="002A1BCF" w:rsidRDefault="002A1BCF">
      <w:pPr>
        <w:pStyle w:val="CorpoA"/>
        <w:spacing w:line="360" w:lineRule="auto"/>
        <w:jc w:val="both"/>
        <w:rPr>
          <w:b/>
          <w:bCs/>
          <w:caps/>
          <w:sz w:val="22"/>
          <w:szCs w:val="22"/>
          <w:u w:val="single"/>
          <w:lang w:val="en-US"/>
        </w:rPr>
      </w:pPr>
    </w:p>
    <w:p w14:paraId="692D7F7A" w14:textId="77777777" w:rsidR="00484379" w:rsidRPr="002B2D17" w:rsidRDefault="00484379">
      <w:pPr>
        <w:pStyle w:val="CorpoA"/>
        <w:spacing w:line="360" w:lineRule="auto"/>
        <w:jc w:val="both"/>
        <w:rPr>
          <w:b/>
          <w:bCs/>
          <w:caps/>
          <w:sz w:val="22"/>
          <w:szCs w:val="22"/>
          <w:u w:val="single"/>
          <w:lang w:val="en-US"/>
        </w:rPr>
      </w:pPr>
    </w:p>
    <w:p w14:paraId="25D4B10E" w14:textId="4AC558C4" w:rsidR="00241FCE" w:rsidRPr="002B2D17" w:rsidRDefault="00241FCE" w:rsidP="0000494D">
      <w:pPr>
        <w:pStyle w:val="CorpoA"/>
        <w:spacing w:line="360" w:lineRule="auto"/>
        <w:jc w:val="center"/>
        <w:rPr>
          <w:b/>
          <w:bCs/>
          <w:caps/>
          <w:sz w:val="22"/>
          <w:szCs w:val="22"/>
          <w:u w:val="single"/>
          <w:lang w:val="en-US"/>
        </w:rPr>
      </w:pPr>
      <w:r w:rsidRPr="002B2D17">
        <w:rPr>
          <w:b/>
          <w:bCs/>
          <w:caps/>
          <w:sz w:val="22"/>
          <w:szCs w:val="22"/>
          <w:u w:val="single"/>
          <w:lang w:val="en-US"/>
        </w:rPr>
        <w:t>REGARDING THE DEADLINE EXTENSION FOR preliminary exam OR DEFENSE</w:t>
      </w:r>
    </w:p>
    <w:p w14:paraId="74944369" w14:textId="77777777" w:rsidR="002A1BCF" w:rsidRPr="002B2D17" w:rsidRDefault="002A1BC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Times New Roman" w:eastAsia="Times New Roman" w:hAnsi="Times New Roman" w:cs="Times New Roman"/>
          <w:b/>
          <w:bCs/>
          <w:caps/>
          <w:sz w:val="22"/>
          <w:szCs w:val="22"/>
          <w:u w:val="single"/>
          <w:lang w:val="en-US"/>
        </w:rPr>
      </w:pPr>
    </w:p>
    <w:tbl>
      <w:tblPr>
        <w:tblStyle w:val="TableNormal1"/>
        <w:tblW w:w="950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8"/>
      </w:tblGrid>
      <w:tr w:rsidR="002A1BCF" w:rsidRPr="002B2D17" w14:paraId="33A84B33" w14:textId="77777777">
        <w:trPr>
          <w:trHeight w:val="27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1597" w14:textId="2FDE93AE" w:rsidR="002A1BCF" w:rsidRPr="002B2D17" w:rsidRDefault="00241FCE">
            <w:pPr>
              <w:pStyle w:val="CorpoA"/>
              <w:rPr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Graduate Program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2B2D17">
              <w:rPr>
                <w:sz w:val="22"/>
                <w:szCs w:val="22"/>
                <w:lang w:val="en-US"/>
              </w:rPr>
              <w:t>Immunology</w:t>
            </w:r>
          </w:p>
        </w:tc>
      </w:tr>
      <w:tr w:rsidR="002A1BCF" w:rsidRPr="002B2D17" w14:paraId="3F77D42F" w14:textId="77777777">
        <w:trPr>
          <w:trHeight w:val="27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BB6B" w14:textId="6B210B48" w:rsidR="002A1BCF" w:rsidRPr="002B2D17" w:rsidRDefault="00241FCE">
            <w:pPr>
              <w:pStyle w:val="CorpoA"/>
              <w:spacing w:line="276" w:lineRule="auto"/>
              <w:rPr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Type of Exam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>: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 xml:space="preserve">(  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 xml:space="preserve"> ) Defe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 xml:space="preserve">nse   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 xml:space="preserve">(     ) 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>Preliminary Exam</w:t>
            </w:r>
          </w:p>
        </w:tc>
      </w:tr>
      <w:tr w:rsidR="002A1BCF" w:rsidRPr="002B2D17" w14:paraId="5C99392A" w14:textId="77777777">
        <w:trPr>
          <w:trHeight w:val="27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E085" w14:textId="0922A7A3" w:rsidR="002A1BCF" w:rsidRPr="002B2D17" w:rsidRDefault="00241FCE" w:rsidP="00BA494F">
            <w:pPr>
              <w:pStyle w:val="CorpoA"/>
              <w:spacing w:line="276" w:lineRule="auto"/>
              <w:rPr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Graduate Degree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>: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 xml:space="preserve">(     ) 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>Master’s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 xml:space="preserve">    (     ) </w:t>
            </w:r>
            <w:r w:rsidR="00BA494F">
              <w:rPr>
                <w:b/>
                <w:bCs/>
                <w:sz w:val="22"/>
                <w:szCs w:val="22"/>
                <w:lang w:val="en-US"/>
              </w:rPr>
              <w:t>Ph</w:t>
            </w:r>
            <w:r w:rsidR="0048437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  <w:tr w:rsidR="002A1BCF" w:rsidRPr="002B2D17" w14:paraId="23084134" w14:textId="77777777">
        <w:trPr>
          <w:trHeight w:val="27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DAFE" w14:textId="7DB2DCB0" w:rsidR="002A1BCF" w:rsidRPr="002B2D17" w:rsidRDefault="00CA4EBE">
            <w:pPr>
              <w:pStyle w:val="CorpoA"/>
              <w:spacing w:line="276" w:lineRule="auto"/>
              <w:rPr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Candidate’s</w:t>
            </w:r>
            <w:r w:rsidR="00241FCE" w:rsidRPr="002B2D17">
              <w:rPr>
                <w:b/>
                <w:bCs/>
                <w:sz w:val="22"/>
                <w:szCs w:val="22"/>
                <w:lang w:val="en-US"/>
              </w:rPr>
              <w:t xml:space="preserve"> Name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2A1BCF" w:rsidRPr="002B2D17" w14:paraId="18C38844" w14:textId="77777777">
        <w:trPr>
          <w:trHeight w:val="27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3658" w14:textId="09A4553D" w:rsidR="002A1BCF" w:rsidRPr="002B2D17" w:rsidRDefault="00883D77" w:rsidP="00484379">
            <w:pPr>
              <w:spacing w:line="276" w:lineRule="auto"/>
            </w:pPr>
            <w:r w:rsidRPr="002B2D17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USP</w:t>
            </w:r>
            <w:r w:rsidR="00241FCE" w:rsidRPr="002B2D17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Number</w:t>
            </w:r>
            <w:r w:rsidRPr="002B2D17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</w:p>
        </w:tc>
      </w:tr>
      <w:tr w:rsidR="002A1BCF" w:rsidRPr="002B2D17" w14:paraId="1EFBFD6F" w14:textId="77777777">
        <w:trPr>
          <w:trHeight w:val="27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5852" w14:textId="2A7231F3" w:rsidR="002A1BCF" w:rsidRPr="002B2D17" w:rsidRDefault="00484379" w:rsidP="00484379">
            <w:pPr>
              <w:pStyle w:val="CorpoA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Ad</w:t>
            </w:r>
            <w:r w:rsidR="00241FCE" w:rsidRPr="002B2D17">
              <w:rPr>
                <w:b/>
                <w:bCs/>
                <w:sz w:val="22"/>
                <w:szCs w:val="22"/>
                <w:lang w:val="en-US"/>
              </w:rPr>
              <w:t>visor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2A1BCF" w:rsidRPr="002B2D17" w14:paraId="73726958" w14:textId="77777777">
        <w:trPr>
          <w:trHeight w:val="1094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5547" w14:textId="37E0EB1F" w:rsidR="002A1BCF" w:rsidRPr="002B2D17" w:rsidRDefault="00883D77">
            <w:pPr>
              <w:pStyle w:val="CorpoA"/>
              <w:spacing w:line="276" w:lineRule="auto"/>
              <w:rPr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JUSTIFICATI</w:t>
            </w:r>
            <w:r w:rsidR="00CA4EBE" w:rsidRPr="002B2D17">
              <w:rPr>
                <w:b/>
                <w:bCs/>
                <w:sz w:val="22"/>
                <w:szCs w:val="22"/>
                <w:lang w:val="en-US"/>
              </w:rPr>
              <w:t>ON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CA4EBE" w:rsidRPr="002B2D17">
              <w:rPr>
                <w:b/>
                <w:bCs/>
                <w:sz w:val="22"/>
                <w:szCs w:val="22"/>
                <w:lang w:val="en-US"/>
              </w:rPr>
              <w:t xml:space="preserve">please provide details of the case and </w:t>
            </w:r>
            <w:r w:rsidR="00BD30B8">
              <w:rPr>
                <w:b/>
                <w:bCs/>
                <w:sz w:val="22"/>
                <w:szCs w:val="22"/>
                <w:lang w:val="en-US"/>
              </w:rPr>
              <w:t xml:space="preserve">the </w:t>
            </w:r>
            <w:r w:rsidR="00CA4EBE" w:rsidRPr="002B2D17">
              <w:rPr>
                <w:b/>
                <w:bCs/>
                <w:sz w:val="22"/>
                <w:szCs w:val="22"/>
                <w:lang w:val="en-US"/>
              </w:rPr>
              <w:t>specific needs):</w:t>
            </w:r>
          </w:p>
        </w:tc>
      </w:tr>
      <w:tr w:rsidR="002A1BCF" w:rsidRPr="002B2D17" w14:paraId="48B19A82" w14:textId="77777777">
        <w:trPr>
          <w:trHeight w:val="545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4C09" w14:textId="526AB7EF" w:rsidR="002A1BCF" w:rsidRPr="002B2D17" w:rsidRDefault="00CA4EBE">
            <w:pPr>
              <w:pStyle w:val="CorpoA"/>
              <w:spacing w:line="276" w:lineRule="auto"/>
              <w:rPr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Extension days requested (maximum granted</w:t>
            </w:r>
            <w:r w:rsidR="00BD30B8">
              <w:rPr>
                <w:b/>
                <w:bCs/>
                <w:sz w:val="22"/>
                <w:szCs w:val="22"/>
                <w:lang w:val="en-US"/>
              </w:rPr>
              <w:t xml:space="preserve"> -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 xml:space="preserve"> 180 days):</w:t>
            </w:r>
          </w:p>
        </w:tc>
      </w:tr>
      <w:tr w:rsidR="002A1BCF" w:rsidRPr="002B2D17" w14:paraId="16ADC99C" w14:textId="77777777">
        <w:trPr>
          <w:trHeight w:val="1644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51A1" w14:textId="2AC119A8" w:rsidR="002A1BCF" w:rsidRPr="002B2D17" w:rsidRDefault="00484379">
            <w:pPr>
              <w:pStyle w:val="CorpoA"/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Ad</w:t>
            </w:r>
            <w:r w:rsidR="00CA4EBE" w:rsidRPr="002B2D17">
              <w:rPr>
                <w:b/>
                <w:bCs/>
                <w:sz w:val="22"/>
                <w:szCs w:val="22"/>
                <w:lang w:val="en-US"/>
              </w:rPr>
              <w:t>visor’s acknowledgment</w:t>
            </w:r>
          </w:p>
          <w:p w14:paraId="5C25769C" w14:textId="77777777" w:rsidR="002A1BCF" w:rsidRPr="002B2D17" w:rsidRDefault="002A1BCF">
            <w:pPr>
              <w:pStyle w:val="CorpoA"/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244438CF" w14:textId="5F9662F2" w:rsidR="002A1BCF" w:rsidRPr="002B2D17" w:rsidRDefault="00883D77">
            <w:pPr>
              <w:pStyle w:val="CorpoA"/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Dat</w:t>
            </w:r>
            <w:r w:rsidR="00CA4EBE" w:rsidRPr="002B2D17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68441385" w14:textId="627BA822" w:rsidR="002A1BCF" w:rsidRPr="002B2D17" w:rsidRDefault="00484379">
            <w:pPr>
              <w:pStyle w:val="CorpoA"/>
              <w:spacing w:line="276" w:lineRule="auto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Ad</w:t>
            </w:r>
            <w:r w:rsidR="00CA4EBE" w:rsidRPr="002B2D17">
              <w:rPr>
                <w:b/>
                <w:bCs/>
                <w:sz w:val="22"/>
                <w:szCs w:val="22"/>
                <w:lang w:val="en-US"/>
              </w:rPr>
              <w:t>visor’s signature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</w:tr>
      <w:tr w:rsidR="002A1BCF" w:rsidRPr="002B2D17" w14:paraId="64739EAF" w14:textId="77777777">
        <w:trPr>
          <w:trHeight w:val="99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158E" w14:textId="631F1B2C" w:rsidR="002A1BCF" w:rsidRPr="002B2D17" w:rsidRDefault="00CA4EBE">
            <w:pPr>
              <w:pStyle w:val="CorpoA"/>
              <w:rPr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Progress of work carried out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>please describe clearly and briefly)</w:t>
            </w:r>
          </w:p>
        </w:tc>
      </w:tr>
      <w:tr w:rsidR="002A1BCF" w:rsidRPr="002B2D17" w14:paraId="187E99AE" w14:textId="77777777">
        <w:trPr>
          <w:trHeight w:val="1644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7EF5" w14:textId="1D5384C5" w:rsidR="002A1BCF" w:rsidRPr="00BD30B8" w:rsidRDefault="00BD30B8">
            <w:pPr>
              <w:pStyle w:val="CorpoA"/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BD30B8">
              <w:rPr>
                <w:b/>
                <w:bCs/>
                <w:sz w:val="22"/>
                <w:szCs w:val="22"/>
                <w:lang w:val="en-US"/>
              </w:rPr>
              <w:t xml:space="preserve">Approval from the </w:t>
            </w:r>
            <w:r w:rsidR="002B2D17" w:rsidRPr="00BD30B8">
              <w:rPr>
                <w:b/>
                <w:bCs/>
                <w:sz w:val="22"/>
                <w:szCs w:val="22"/>
                <w:lang w:val="en-US"/>
              </w:rPr>
              <w:t xml:space="preserve">Program Coordinating Committee (CCP) and/or </w:t>
            </w:r>
            <w:r w:rsidR="00484379">
              <w:rPr>
                <w:b/>
                <w:bCs/>
                <w:sz w:val="22"/>
                <w:szCs w:val="22"/>
                <w:lang w:val="en-US"/>
              </w:rPr>
              <w:t xml:space="preserve">the </w:t>
            </w:r>
            <w:r w:rsidR="00484379" w:rsidRPr="00484379">
              <w:rPr>
                <w:b/>
                <w:bCs/>
                <w:sz w:val="22"/>
                <w:szCs w:val="22"/>
                <w:lang w:val="en-US"/>
              </w:rPr>
              <w:t>Graduate Program Committee (</w:t>
            </w:r>
            <w:r w:rsidR="002B2D17" w:rsidRPr="00BD30B8">
              <w:rPr>
                <w:b/>
                <w:bCs/>
                <w:sz w:val="22"/>
                <w:szCs w:val="22"/>
                <w:lang w:val="en-US"/>
              </w:rPr>
              <w:t>CPG)</w:t>
            </w:r>
            <w:r w:rsidR="00883D77" w:rsidRPr="00BD30B8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62625F9C" w14:textId="402C69CC" w:rsidR="002A1BCF" w:rsidRPr="002B2D17" w:rsidRDefault="00883D77">
            <w:pPr>
              <w:pStyle w:val="CorpoA"/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Dat</w:t>
            </w:r>
            <w:r w:rsidR="00CA4EBE" w:rsidRPr="002B2D17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2B2D1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72FABF02" w14:textId="6C12FCFC" w:rsidR="002A1BCF" w:rsidRPr="002B2D17" w:rsidRDefault="00CA4EBE" w:rsidP="00484379">
            <w:pPr>
              <w:pStyle w:val="CorpoA"/>
              <w:spacing w:line="276" w:lineRule="auto"/>
              <w:rPr>
                <w:lang w:val="en-US"/>
              </w:rPr>
            </w:pPr>
            <w:r w:rsidRPr="002B2D17">
              <w:rPr>
                <w:b/>
                <w:bCs/>
                <w:sz w:val="22"/>
                <w:szCs w:val="22"/>
                <w:lang w:val="en-US"/>
              </w:rPr>
              <w:t>Signature of the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84379">
              <w:rPr>
                <w:b/>
                <w:bCs/>
                <w:sz w:val="22"/>
                <w:szCs w:val="22"/>
                <w:lang w:val="en-US"/>
              </w:rPr>
              <w:t>CCP</w:t>
            </w:r>
            <w:r w:rsidR="002A1239">
              <w:rPr>
                <w:b/>
                <w:bCs/>
                <w:sz w:val="22"/>
                <w:szCs w:val="22"/>
                <w:lang w:val="en-US"/>
              </w:rPr>
              <w:t xml:space="preserve"> Coordinator</w:t>
            </w:r>
            <w:r w:rsidR="00883D77" w:rsidRPr="002B2D1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</w:tbl>
    <w:p w14:paraId="4BDA55B1" w14:textId="77777777" w:rsidR="002A1BCF" w:rsidRPr="002B2D17" w:rsidRDefault="002A1BCF">
      <w:pPr>
        <w:pStyle w:val="CorpoA"/>
        <w:widowControl w:val="0"/>
        <w:ind w:left="216" w:hanging="216"/>
        <w:rPr>
          <w:b/>
          <w:bCs/>
          <w:caps/>
          <w:sz w:val="22"/>
          <w:szCs w:val="22"/>
          <w:u w:val="single"/>
          <w:lang w:val="en-US"/>
        </w:rPr>
      </w:pPr>
    </w:p>
    <w:p w14:paraId="12164AF5" w14:textId="77777777" w:rsidR="002A1BCF" w:rsidRPr="002B2D17" w:rsidRDefault="002A1BCF">
      <w:pPr>
        <w:pStyle w:val="CorpoA"/>
        <w:widowControl w:val="0"/>
        <w:ind w:left="108" w:hanging="108"/>
        <w:jc w:val="both"/>
        <w:rPr>
          <w:b/>
          <w:bCs/>
          <w:caps/>
          <w:sz w:val="22"/>
          <w:szCs w:val="22"/>
          <w:u w:val="single"/>
          <w:lang w:val="en-US"/>
        </w:rPr>
      </w:pPr>
    </w:p>
    <w:p w14:paraId="7C4662CE" w14:textId="77777777" w:rsidR="002A1BCF" w:rsidRPr="002B2D17" w:rsidRDefault="002A1BCF">
      <w:pPr>
        <w:pStyle w:val="CorpoA"/>
        <w:spacing w:line="360" w:lineRule="auto"/>
        <w:jc w:val="both"/>
        <w:rPr>
          <w:b/>
          <w:bCs/>
          <w:caps/>
          <w:sz w:val="22"/>
          <w:szCs w:val="22"/>
          <w:u w:val="single"/>
          <w:lang w:val="en-US"/>
        </w:rPr>
      </w:pPr>
    </w:p>
    <w:p w14:paraId="334975D1" w14:textId="77777777" w:rsidR="002A1BCF" w:rsidRPr="002B2D17" w:rsidRDefault="002A1BCF">
      <w:pPr>
        <w:pStyle w:val="CorpoA"/>
        <w:spacing w:line="360" w:lineRule="auto"/>
        <w:jc w:val="both"/>
        <w:rPr>
          <w:b/>
          <w:bCs/>
          <w:caps/>
          <w:sz w:val="22"/>
          <w:szCs w:val="22"/>
          <w:lang w:val="en-US"/>
        </w:rPr>
      </w:pPr>
    </w:p>
    <w:p w14:paraId="2439ABDE" w14:textId="77777777" w:rsidR="002A1BCF" w:rsidRPr="002B2D17" w:rsidRDefault="002A1BCF">
      <w:pPr>
        <w:pStyle w:val="CorpoA"/>
        <w:jc w:val="both"/>
        <w:rPr>
          <w:b/>
          <w:bCs/>
          <w:caps/>
          <w:lang w:val="en-US"/>
        </w:rPr>
      </w:pPr>
    </w:p>
    <w:p w14:paraId="53832E6D" w14:textId="77777777" w:rsidR="002A1BCF" w:rsidRPr="002B2D17" w:rsidRDefault="002A1BCF">
      <w:pPr>
        <w:pStyle w:val="CorpoA"/>
        <w:widowControl w:val="0"/>
        <w:jc w:val="both"/>
        <w:rPr>
          <w:lang w:val="en-US"/>
        </w:rPr>
      </w:pPr>
      <w:bookmarkStart w:id="0" w:name="_GoBack"/>
      <w:bookmarkEnd w:id="0"/>
    </w:p>
    <w:sectPr w:rsidR="002A1BCF" w:rsidRPr="002B2D17">
      <w:headerReference w:type="default" r:id="rId6"/>
      <w:pgSz w:w="11900" w:h="16840"/>
      <w:pgMar w:top="0" w:right="1134" w:bottom="851" w:left="1247" w:header="397" w:footer="28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36C2" w16cex:dateUtc="2021-05-14T2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B89CA" w16cid:durableId="244936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3A34E" w14:textId="77777777" w:rsidR="005E262F" w:rsidRDefault="005E262F">
      <w:r>
        <w:separator/>
      </w:r>
    </w:p>
  </w:endnote>
  <w:endnote w:type="continuationSeparator" w:id="0">
    <w:p w14:paraId="0F0E9125" w14:textId="77777777" w:rsidR="005E262F" w:rsidRDefault="005E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A8B2" w14:textId="77777777" w:rsidR="005E262F" w:rsidRDefault="005E262F">
      <w:r>
        <w:separator/>
      </w:r>
    </w:p>
  </w:footnote>
  <w:footnote w:type="continuationSeparator" w:id="0">
    <w:p w14:paraId="6E9E816B" w14:textId="77777777" w:rsidR="005E262F" w:rsidRDefault="005E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B5E4" w14:textId="77777777" w:rsidR="002A1BCF" w:rsidRDefault="002A1BCF">
    <w:pPr>
      <w:pStyle w:val="CorpoA"/>
      <w:spacing w:line="220" w:lineRule="exact"/>
      <w:jc w:val="center"/>
    </w:pPr>
  </w:p>
  <w:p w14:paraId="5788CDAF" w14:textId="77777777" w:rsidR="002A1BCF" w:rsidRDefault="002A1BCF">
    <w:pPr>
      <w:pStyle w:val="CorpoA"/>
      <w:spacing w:line="220" w:lineRule="exact"/>
      <w:jc w:val="center"/>
    </w:pPr>
  </w:p>
  <w:p w14:paraId="364794F5" w14:textId="77777777" w:rsidR="002A1BCF" w:rsidRDefault="002A1BCF">
    <w:pPr>
      <w:pStyle w:val="CorpoA"/>
      <w:spacing w:line="220" w:lineRule="exact"/>
      <w:jc w:val="center"/>
    </w:pPr>
  </w:p>
  <w:p w14:paraId="732A416F" w14:textId="77777777" w:rsidR="002A1BCF" w:rsidRDefault="002A1BCF">
    <w:pPr>
      <w:pStyle w:val="CorpoA"/>
      <w:spacing w:line="220" w:lineRule="exact"/>
      <w:jc w:val="center"/>
    </w:pPr>
  </w:p>
  <w:p w14:paraId="371D35A3" w14:textId="77777777" w:rsidR="002A1BCF" w:rsidRDefault="002A1BCF">
    <w:pPr>
      <w:pStyle w:val="CorpoA"/>
      <w:spacing w:line="220" w:lineRule="exact"/>
      <w:jc w:val="center"/>
    </w:pPr>
  </w:p>
  <w:p w14:paraId="769F80DC" w14:textId="77777777" w:rsidR="002A1BCF" w:rsidRDefault="00883D77">
    <w:pPr>
      <w:pStyle w:val="CorpoA"/>
      <w:spacing w:line="220" w:lineRule="exact"/>
      <w:jc w:val="center"/>
      <w:rPr>
        <w:rFonts w:ascii="Arial" w:hAnsi="Arial"/>
        <w:b/>
        <w:bCs/>
        <w:sz w:val="18"/>
        <w:szCs w:val="18"/>
      </w:rPr>
    </w:pPr>
    <w:r>
      <w:rPr>
        <w:rFonts w:ascii="Cambria" w:hAnsi="Cambria"/>
        <w:noProof/>
      </w:rPr>
      <w:drawing>
        <wp:inline distT="0" distB="0" distL="0" distR="0" wp14:anchorId="7798BFCA" wp14:editId="3A02AD88">
          <wp:extent cx="1166919" cy="756315"/>
          <wp:effectExtent l="0" t="0" r="0" b="0"/>
          <wp:docPr id="1073741825" name="officeArt object" descr="logo_50_anos_C_fundo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50_anos_C_fundo_branco.jpg" descr="logo_50_anos_C_fundo_branc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919" cy="75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01F5F2C" w14:textId="6718BB35" w:rsidR="002A1BCF" w:rsidRDefault="00883D77">
    <w:pPr>
      <w:pStyle w:val="CorpoA"/>
      <w:spacing w:line="220" w:lineRule="exact"/>
      <w:jc w:val="center"/>
    </w:pPr>
    <w:r>
      <w:rPr>
        <w:lang w:val="pt-PT"/>
      </w:rPr>
      <w:t>Universi</w:t>
    </w:r>
    <w:r w:rsidR="00C07997">
      <w:rPr>
        <w:lang w:val="pt-PT"/>
      </w:rPr>
      <w:t>ty</w:t>
    </w:r>
    <w:r>
      <w:rPr>
        <w:lang w:val="pt-PT"/>
      </w:rPr>
      <w:t xml:space="preserve"> </w:t>
    </w:r>
    <w:r w:rsidR="00C07997">
      <w:rPr>
        <w:lang w:val="pt-PT"/>
      </w:rPr>
      <w:t>of</w:t>
    </w:r>
    <w:r>
      <w:rPr>
        <w:lang w:val="pt-PT"/>
      </w:rPr>
      <w:t xml:space="preserve"> São Paulo</w:t>
    </w:r>
  </w:p>
  <w:p w14:paraId="2E930083" w14:textId="77777777" w:rsidR="002A1BCF" w:rsidRDefault="00883D77">
    <w:pPr>
      <w:pStyle w:val="CorpoA"/>
      <w:spacing w:line="220" w:lineRule="exact"/>
      <w:jc w:val="center"/>
      <w:rPr>
        <w:i/>
        <w:iCs/>
      </w:rPr>
    </w:pPr>
    <w:r>
      <w:rPr>
        <w:i/>
        <w:iCs/>
        <w:lang w:val="pt-PT"/>
      </w:rPr>
      <w:t>Campus Armando Sales de Oliveira</w:t>
    </w:r>
  </w:p>
  <w:p w14:paraId="58878026" w14:textId="2F32ABA5" w:rsidR="002A1BCF" w:rsidRPr="00BD30B8" w:rsidRDefault="00C07997">
    <w:pPr>
      <w:pStyle w:val="CorpoA"/>
      <w:spacing w:line="220" w:lineRule="exact"/>
      <w:jc w:val="center"/>
      <w:rPr>
        <w:lang w:val="en-US"/>
      </w:rPr>
    </w:pPr>
    <w:r w:rsidRPr="00BD30B8">
      <w:rPr>
        <w:lang w:val="en-US"/>
      </w:rPr>
      <w:t>Institute of Biomedical Sciences</w:t>
    </w:r>
  </w:p>
  <w:p w14:paraId="614C147C" w14:textId="702ED38F" w:rsidR="002A1BCF" w:rsidRPr="00BD30B8" w:rsidRDefault="00C07997">
    <w:pPr>
      <w:pStyle w:val="CorpoA"/>
      <w:pBdr>
        <w:bottom w:val="single" w:sz="8" w:space="0" w:color="000000"/>
      </w:pBdr>
      <w:ind w:left="34"/>
      <w:jc w:val="center"/>
      <w:rPr>
        <w:lang w:val="en-US"/>
      </w:rPr>
    </w:pPr>
    <w:r w:rsidRPr="00BD30B8">
      <w:rPr>
        <w:b/>
        <w:bCs/>
        <w:lang w:val="en-US"/>
      </w:rPr>
      <w:t>Graduate Coordinating Body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F"/>
    <w:rsid w:val="0000494D"/>
    <w:rsid w:val="000066B4"/>
    <w:rsid w:val="001B19CC"/>
    <w:rsid w:val="00241FCE"/>
    <w:rsid w:val="002A1239"/>
    <w:rsid w:val="002A1BCF"/>
    <w:rsid w:val="002B2D17"/>
    <w:rsid w:val="003E6BD2"/>
    <w:rsid w:val="00484379"/>
    <w:rsid w:val="005770AF"/>
    <w:rsid w:val="005E262F"/>
    <w:rsid w:val="0074320E"/>
    <w:rsid w:val="00770CD7"/>
    <w:rsid w:val="008151FD"/>
    <w:rsid w:val="008777CC"/>
    <w:rsid w:val="00883D77"/>
    <w:rsid w:val="008D2476"/>
    <w:rsid w:val="00A41868"/>
    <w:rsid w:val="00BA494F"/>
    <w:rsid w:val="00BD30B8"/>
    <w:rsid w:val="00C07997"/>
    <w:rsid w:val="00C77DA9"/>
    <w:rsid w:val="00CA4EBE"/>
    <w:rsid w:val="00CD35A9"/>
    <w:rsid w:val="00D8524E"/>
    <w:rsid w:val="00E63BF2"/>
    <w:rsid w:val="00F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D54C"/>
  <w15:docId w15:val="{4B15729B-7C0C-D84F-BE31-85C9C326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C07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99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07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997"/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12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12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123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2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239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D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12</cp:revision>
  <dcterms:created xsi:type="dcterms:W3CDTF">2021-04-19T14:56:00Z</dcterms:created>
  <dcterms:modified xsi:type="dcterms:W3CDTF">2021-05-24T11:06:00Z</dcterms:modified>
</cp:coreProperties>
</file>