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17" w:rsidRDefault="007D5A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SOLICITAÇÃO DE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 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VERBA PROAP</w:t>
      </w:r>
    </w:p>
    <w:p w:rsidR="00F14E92" w:rsidRPr="00BD15E6" w:rsidRDefault="00BD15E6" w:rsidP="00F14E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BD15E6">
        <w:rPr>
          <w:rFonts w:ascii="Calibri" w:eastAsia="Calibri" w:hAnsi="Calibri" w:cs="Calibri"/>
          <w:color w:val="000000"/>
          <w:sz w:val="22"/>
          <w:szCs w:val="22"/>
        </w:rPr>
        <w:t>PROCESSO Nº</w:t>
      </w:r>
      <w:proofErr w:type="gramStart"/>
      <w:r w:rsidRPr="00BD15E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14E9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End"/>
      <w:r w:rsidR="00796A78" w:rsidRPr="00796A78">
        <w:rPr>
          <w:rFonts w:ascii="Calibri" w:eastAsia="Calibri" w:hAnsi="Calibri" w:cs="Calibri"/>
          <w:color w:val="000000"/>
          <w:sz w:val="22"/>
          <w:szCs w:val="22"/>
        </w:rPr>
        <w:t>88881.185516/2025-01</w:t>
      </w: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81"/>
        <w:gridCol w:w="1441"/>
        <w:gridCol w:w="1441"/>
        <w:gridCol w:w="3984"/>
      </w:tblGrid>
      <w:tr w:rsidR="00973417">
        <w:tc>
          <w:tcPr>
            <w:tcW w:w="9747" w:type="dxa"/>
            <w:gridSpan w:val="4"/>
            <w:vAlign w:val="center"/>
          </w:tcPr>
          <w:p w:rsidR="00973417" w:rsidRDefault="00F14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7D5A7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Tipo de Solicitação</w:t>
            </w:r>
          </w:p>
        </w:tc>
      </w:tr>
      <w:tr w:rsidR="00973417">
        <w:tc>
          <w:tcPr>
            <w:tcW w:w="9747" w:type="dxa"/>
            <w:gridSpan w:val="4"/>
            <w:vAlign w:val="center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Compras/Serviços - Pessoa Física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Compras/Serviços - Pessoa Jurídica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Auxílio Diário - Doutorando(a)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Auxílio Diário - Mestrando(a)</w:t>
            </w:r>
          </w:p>
          <w:p w:rsidR="00634047" w:rsidRDefault="0063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Auxílio Diário - Docente</w:t>
            </w:r>
          </w:p>
          <w:p w:rsidR="00973417" w:rsidRDefault="009234E7" w:rsidP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</w:t>
            </w:r>
            <w:r w:rsidR="007D5A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End"/>
            <w:r w:rsidR="007D5A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Reembolso</w:t>
            </w:r>
          </w:p>
        </w:tc>
      </w:tr>
      <w:tr w:rsidR="00973417">
        <w:tc>
          <w:tcPr>
            <w:tcW w:w="9747" w:type="dxa"/>
            <w:gridSpan w:val="4"/>
            <w:vAlign w:val="center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Atividade Capes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(art. 7º Port. 156/14)</w:t>
            </w:r>
          </w:p>
        </w:tc>
      </w:tr>
      <w:tr w:rsidR="00973417">
        <w:tc>
          <w:tcPr>
            <w:tcW w:w="9747" w:type="dxa"/>
            <w:gridSpan w:val="4"/>
            <w:vAlign w:val="center"/>
          </w:tcPr>
          <w:p w:rsidR="00973417" w:rsidRDefault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r w:rsidR="007D5A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9234E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 w:rsidR="007D5A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End"/>
            <w:r w:rsidR="007D5A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  1 - Produção, revisão, tradução, editoração, confecção e publicação de conteúdos científico-acadêmicos e de divulgação das atividades desenvolvidas no âmbito dos </w:t>
            </w:r>
            <w:proofErr w:type="spellStart"/>
            <w:r w:rsidR="007D5A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PPGs</w:t>
            </w:r>
            <w:proofErr w:type="spellEnd"/>
            <w:r w:rsidR="007D5A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(Produção Cientifica)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2- Participação de em atividades e eventos científico-acadêmicos no país e no exterior</w:t>
            </w:r>
          </w:p>
        </w:tc>
      </w:tr>
      <w:tr w:rsidR="00973417">
        <w:tc>
          <w:tcPr>
            <w:tcW w:w="9747" w:type="dxa"/>
            <w:gridSpan w:val="4"/>
            <w:vAlign w:val="center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Alínea do Plano de Trabalho</w:t>
            </w:r>
          </w:p>
        </w:tc>
      </w:tr>
      <w:tr w:rsidR="00973417">
        <w:tc>
          <w:tcPr>
            <w:tcW w:w="9747" w:type="dxa"/>
            <w:gridSpan w:val="4"/>
            <w:vAlign w:val="center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</w:t>
            </w:r>
            <w:r w:rsidR="009234E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1.1 - Revisão, tradução de artigo científico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1.2 - Publicação de artigo científico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2.1 - Passagem aérea internacional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2.2 - Passagem aérea nacional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2.3 - Inscrição em evento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2.4 - Auxílio Diári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internacional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 2.5 - Au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xílio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Diári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nacional</w:t>
            </w:r>
          </w:p>
        </w:tc>
      </w:tr>
      <w:tr w:rsidR="00973417">
        <w:tc>
          <w:tcPr>
            <w:tcW w:w="9747" w:type="dxa"/>
            <w:gridSpan w:val="4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Dados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a) </w:t>
            </w:r>
            <w:r w:rsidR="009234E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Solicitante</w:t>
            </w:r>
          </w:p>
        </w:tc>
      </w:tr>
      <w:tr w:rsidR="00973417">
        <w:tc>
          <w:tcPr>
            <w:tcW w:w="4322" w:type="dxa"/>
            <w:gridSpan w:val="2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  <w:gridSpan w:val="2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NUSP: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73417">
        <w:tc>
          <w:tcPr>
            <w:tcW w:w="2881" w:type="dxa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82" w:type="dxa"/>
            <w:gridSpan w:val="2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RG: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4" w:type="dxa"/>
            <w:vAlign w:val="center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Passaporte:</w:t>
            </w:r>
          </w:p>
        </w:tc>
      </w:tr>
      <w:tr w:rsidR="00973417">
        <w:tc>
          <w:tcPr>
            <w:tcW w:w="4322" w:type="dxa"/>
            <w:gridSpan w:val="2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Telefone: </w:t>
            </w:r>
            <w:proofErr w:type="gramStart"/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r w:rsidR="009234E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  <w:r w:rsidR="00E37F10">
              <w:t xml:space="preserve"> </w:t>
            </w:r>
          </w:p>
        </w:tc>
        <w:tc>
          <w:tcPr>
            <w:tcW w:w="5425" w:type="dxa"/>
            <w:gridSpan w:val="2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E37F10" w:rsidRP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973417">
        <w:tc>
          <w:tcPr>
            <w:tcW w:w="2881" w:type="dxa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Banco: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82" w:type="dxa"/>
            <w:gridSpan w:val="2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Ag.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4" w:type="dxa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Cc.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73417">
        <w:tc>
          <w:tcPr>
            <w:tcW w:w="9747" w:type="dxa"/>
            <w:gridSpan w:val="4"/>
            <w:vAlign w:val="center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Nome do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Orientador(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</w:tr>
    </w:tbl>
    <w:p w:rsidR="00973417" w:rsidRDefault="007D5A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ab/>
      </w:r>
    </w:p>
    <w:tbl>
      <w:tblPr>
        <w:tblStyle w:val="a1"/>
        <w:tblW w:w="9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95"/>
        <w:gridCol w:w="1648"/>
        <w:gridCol w:w="1648"/>
        <w:gridCol w:w="3296"/>
      </w:tblGrid>
      <w:tr w:rsidR="00973417">
        <w:tc>
          <w:tcPr>
            <w:tcW w:w="9887" w:type="dxa"/>
            <w:gridSpan w:val="4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Informações do Evento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qdo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. for o caso</w:t>
            </w:r>
            <w:proofErr w:type="gram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)</w:t>
            </w:r>
            <w:proofErr w:type="gramEnd"/>
          </w:p>
        </w:tc>
      </w:tr>
      <w:tr w:rsidR="00973417">
        <w:tc>
          <w:tcPr>
            <w:tcW w:w="9887" w:type="dxa"/>
            <w:gridSpan w:val="4"/>
          </w:tcPr>
          <w:p w:rsidR="00973417" w:rsidRDefault="007D5A75" w:rsidP="0092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</w:t>
            </w:r>
            <w:r w:rsidR="00E37F1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73417">
        <w:tc>
          <w:tcPr>
            <w:tcW w:w="3295" w:type="dxa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3296" w:type="dxa"/>
            <w:gridSpan w:val="2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3296" w:type="dxa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País:</w:t>
            </w:r>
          </w:p>
        </w:tc>
      </w:tr>
      <w:tr w:rsidR="00973417">
        <w:tc>
          <w:tcPr>
            <w:tcW w:w="9887" w:type="dxa"/>
            <w:gridSpan w:val="4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Período da Participação no Evento:</w:t>
            </w:r>
          </w:p>
        </w:tc>
      </w:tr>
      <w:tr w:rsidR="00973417">
        <w:tc>
          <w:tcPr>
            <w:tcW w:w="4943" w:type="dxa"/>
            <w:gridSpan w:val="2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de ida:</w:t>
            </w:r>
          </w:p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Período: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) manhã (    )tarde (    )noite</w:t>
            </w:r>
          </w:p>
        </w:tc>
        <w:tc>
          <w:tcPr>
            <w:tcW w:w="4944" w:type="dxa"/>
            <w:gridSpan w:val="2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de volta:</w:t>
            </w:r>
          </w:p>
          <w:p w:rsidR="00973417" w:rsidRDefault="007D5A75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Período: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) manhã (    )tarde (    )noite</w:t>
            </w:r>
          </w:p>
        </w:tc>
      </w:tr>
    </w:tbl>
    <w:p w:rsidR="00973417" w:rsidRDefault="009734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tbl>
      <w:tblPr>
        <w:tblStyle w:val="a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29"/>
        <w:gridCol w:w="1701"/>
        <w:gridCol w:w="1701"/>
      </w:tblGrid>
      <w:tr w:rsidR="00973417">
        <w:tc>
          <w:tcPr>
            <w:tcW w:w="6629" w:type="dxa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Descrição do Gasto</w:t>
            </w:r>
          </w:p>
        </w:tc>
        <w:tc>
          <w:tcPr>
            <w:tcW w:w="1701" w:type="dxa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Qtde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Vl. Total</w:t>
            </w:r>
          </w:p>
        </w:tc>
      </w:tr>
      <w:tr w:rsidR="00973417">
        <w:tc>
          <w:tcPr>
            <w:tcW w:w="6629" w:type="dxa"/>
          </w:tcPr>
          <w:p w:rsidR="00973417" w:rsidRDefault="00973417" w:rsidP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73417">
        <w:tc>
          <w:tcPr>
            <w:tcW w:w="6629" w:type="dxa"/>
          </w:tcPr>
          <w:p w:rsidR="00973417" w:rsidRDefault="00973417" w:rsidP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73417">
        <w:tc>
          <w:tcPr>
            <w:tcW w:w="6629" w:type="dxa"/>
          </w:tcPr>
          <w:p w:rsidR="00973417" w:rsidRDefault="00973417" w:rsidP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73417">
        <w:tc>
          <w:tcPr>
            <w:tcW w:w="6629" w:type="dxa"/>
          </w:tcPr>
          <w:p w:rsidR="00973417" w:rsidRDefault="00973417" w:rsidP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73417">
        <w:tc>
          <w:tcPr>
            <w:tcW w:w="6629" w:type="dxa"/>
            <w:tcBorders>
              <w:bottom w:val="single" w:sz="4" w:space="0" w:color="000000"/>
            </w:tcBorders>
          </w:tcPr>
          <w:p w:rsidR="00973417" w:rsidRDefault="00973417" w:rsidP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73417">
        <w:tc>
          <w:tcPr>
            <w:tcW w:w="6629" w:type="dxa"/>
            <w:tcBorders>
              <w:bottom w:val="single" w:sz="4" w:space="0" w:color="000000"/>
            </w:tcBorders>
          </w:tcPr>
          <w:p w:rsidR="00973417" w:rsidRDefault="00973417" w:rsidP="00E3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73417">
        <w:tc>
          <w:tcPr>
            <w:tcW w:w="6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973417" w:rsidRDefault="007D5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Vl. Total</w:t>
            </w:r>
          </w:p>
        </w:tc>
        <w:tc>
          <w:tcPr>
            <w:tcW w:w="1701" w:type="dxa"/>
          </w:tcPr>
          <w:p w:rsidR="00973417" w:rsidRDefault="0097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625A93" w:rsidRPr="00625A93" w:rsidRDefault="00625A93" w:rsidP="00625A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b/>
          <w:color w:val="000000"/>
          <w:sz w:val="22"/>
          <w:szCs w:val="28"/>
        </w:rPr>
      </w:pPr>
    </w:p>
    <w:p w:rsidR="00625A93" w:rsidRPr="00625A93" w:rsidRDefault="00625A93" w:rsidP="00625A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b/>
          <w:color w:val="000000"/>
          <w:sz w:val="22"/>
          <w:szCs w:val="28"/>
        </w:rPr>
      </w:pPr>
    </w:p>
    <w:p w:rsidR="00973417" w:rsidRDefault="009734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973417" w:rsidRDefault="009234E7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234E7">
        <w:rPr>
          <w:rFonts w:ascii="Calibri" w:eastAsia="Calibri" w:hAnsi="Calibri" w:cs="Calibri"/>
          <w:color w:val="000000"/>
          <w:sz w:val="22"/>
          <w:szCs w:val="22"/>
        </w:rPr>
        <w:t xml:space="preserve">Nome </w:t>
      </w:r>
      <w:proofErr w:type="gramStart"/>
      <w:r w:rsidRPr="009234E7">
        <w:rPr>
          <w:rFonts w:ascii="Calibri" w:eastAsia="Calibri" w:hAnsi="Calibri" w:cs="Calibri"/>
          <w:color w:val="000000"/>
          <w:sz w:val="22"/>
          <w:szCs w:val="22"/>
        </w:rPr>
        <w:t>do(</w:t>
      </w:r>
      <w:proofErr w:type="gramEnd"/>
      <w:r w:rsidRPr="009234E7">
        <w:rPr>
          <w:rFonts w:ascii="Calibri" w:eastAsia="Calibri" w:hAnsi="Calibri" w:cs="Calibri"/>
          <w:color w:val="000000"/>
          <w:sz w:val="22"/>
          <w:szCs w:val="22"/>
        </w:rPr>
        <w:t>a) solicitante</w:t>
      </w:r>
    </w:p>
    <w:p w:rsidR="00173BDC" w:rsidRDefault="00173BDC" w:rsidP="00173B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 acordo,</w:t>
      </w:r>
    </w:p>
    <w:p w:rsidR="00173BDC" w:rsidRDefault="00173B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73BDC" w:rsidRDefault="00173BDC" w:rsidP="00173B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173BDC" w:rsidRDefault="00173BDC" w:rsidP="00173B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Orientador(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a)</w:t>
      </w:r>
    </w:p>
    <w:p w:rsidR="00173BDC" w:rsidRDefault="00173B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844BD4" w:rsidRDefault="008E2A01" w:rsidP="00173B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Aprovado pela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CCP-</w:t>
      </w:r>
      <w:r w:rsidR="006A7331">
        <w:rPr>
          <w:rFonts w:ascii="Calibri" w:eastAsia="Calibri" w:hAnsi="Calibri" w:cs="Calibri"/>
          <w:color w:val="000000"/>
          <w:sz w:val="22"/>
          <w:szCs w:val="22"/>
        </w:rPr>
        <w:t>MLog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em: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</w:p>
    <w:p w:rsidR="00844BD4" w:rsidRDefault="00844BD4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gramEnd"/>
    </w:p>
    <w:p w:rsidR="008E2A01" w:rsidRDefault="008E2A01" w:rsidP="008E2A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973417" w:rsidRPr="00634047" w:rsidRDefault="008E2A01" w:rsidP="00634047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ind w:right="620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Coordenador(a)</w:t>
      </w:r>
    </w:p>
    <w:sectPr w:rsidR="00973417" w:rsidRPr="00634047" w:rsidSect="00FB4598">
      <w:headerReference w:type="default" r:id="rId7"/>
      <w:pgSz w:w="11907" w:h="1684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F9" w:rsidRDefault="00D12FF9">
      <w:r>
        <w:separator/>
      </w:r>
    </w:p>
  </w:endnote>
  <w:endnote w:type="continuationSeparator" w:id="0">
    <w:p w:rsidR="00D12FF9" w:rsidRDefault="00D12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F9" w:rsidRDefault="00D12FF9">
      <w:r>
        <w:separator/>
      </w:r>
    </w:p>
  </w:footnote>
  <w:footnote w:type="continuationSeparator" w:id="0">
    <w:p w:rsidR="00D12FF9" w:rsidRDefault="00D12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17" w:rsidRDefault="009734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10485" w:type="dxa"/>
      <w:jc w:val="center"/>
      <w:tblInd w:w="0" w:type="dxa"/>
      <w:tblLayout w:type="fixed"/>
      <w:tblLook w:val="0000"/>
    </w:tblPr>
    <w:tblGrid>
      <w:gridCol w:w="1548"/>
      <w:gridCol w:w="8937"/>
    </w:tblGrid>
    <w:tr w:rsidR="00973417">
      <w:trPr>
        <w:trHeight w:val="1320"/>
        <w:jc w:val="center"/>
      </w:trPr>
      <w:tc>
        <w:tcPr>
          <w:tcW w:w="1548" w:type="dxa"/>
        </w:tcPr>
        <w:p w:rsidR="00973417" w:rsidRDefault="007D5A7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gjdgxs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973417" w:rsidRDefault="0097341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973417" w:rsidRDefault="007D5A7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</w:p>
        <w:p w:rsidR="00973417" w:rsidRDefault="006A733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108" w:firstLine="57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Av. Luciano Gualberto, </w:t>
          </w:r>
          <w:proofErr w:type="gram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1380 </w:t>
          </w:r>
          <w:r w:rsidR="007D5A75">
            <w:rPr>
              <w:rFonts w:ascii="Arial" w:eastAsia="Arial" w:hAnsi="Arial" w:cs="Arial"/>
              <w:color w:val="000000"/>
              <w:sz w:val="18"/>
              <w:szCs w:val="18"/>
            </w:rPr>
            <w:t>,</w:t>
          </w:r>
          <w:proofErr w:type="gramEnd"/>
          <w:r w:rsidR="007D5A75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Cidade Universitária “Armando de Salles Oliveira”</w:t>
          </w:r>
        </w:p>
        <w:p w:rsidR="00973417" w:rsidRDefault="007D5A75" w:rsidP="006A733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108" w:firstLine="249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CEP 05508-0</w:t>
          </w:r>
          <w:r w:rsidR="006A7331"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0</w:t>
          </w:r>
          <w:proofErr w:type="gram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 </w:t>
          </w:r>
          <w:proofErr w:type="gramEnd"/>
          <w:r>
            <w:rPr>
              <w:rFonts w:ascii="Arial" w:eastAsia="Arial" w:hAnsi="Arial" w:cs="Arial"/>
              <w:color w:val="000000"/>
              <w:sz w:val="18"/>
              <w:szCs w:val="18"/>
            </w:rPr>
            <w:t>Fone: (11</w:t>
          </w:r>
          <w:r w:rsidR="00F14E92">
            <w:rPr>
              <w:rFonts w:ascii="Arial" w:eastAsia="Arial" w:hAnsi="Arial" w:cs="Arial"/>
              <w:color w:val="000000"/>
              <w:sz w:val="18"/>
              <w:szCs w:val="18"/>
            </w:rPr>
            <w:t>) 2648-6917</w:t>
          </w:r>
        </w:p>
      </w:tc>
    </w:tr>
  </w:tbl>
  <w:p w:rsidR="00973417" w:rsidRDefault="00F14E92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566" w:right="-1044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Engenharia de Sistemas Logísticos</w:t>
    </w:r>
  </w:p>
  <w:p w:rsidR="00973417" w:rsidRDefault="007D5A75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417"/>
    <w:rsid w:val="00054425"/>
    <w:rsid w:val="00142FF0"/>
    <w:rsid w:val="00173BDC"/>
    <w:rsid w:val="002F4CED"/>
    <w:rsid w:val="00422ADB"/>
    <w:rsid w:val="00625A93"/>
    <w:rsid w:val="00634047"/>
    <w:rsid w:val="006A7331"/>
    <w:rsid w:val="00796A78"/>
    <w:rsid w:val="007D5A75"/>
    <w:rsid w:val="00844BD4"/>
    <w:rsid w:val="008E2A01"/>
    <w:rsid w:val="0092194F"/>
    <w:rsid w:val="009234E7"/>
    <w:rsid w:val="00973417"/>
    <w:rsid w:val="0097547D"/>
    <w:rsid w:val="009B5BFE"/>
    <w:rsid w:val="00BD15E6"/>
    <w:rsid w:val="00C74AF8"/>
    <w:rsid w:val="00D12FF9"/>
    <w:rsid w:val="00E37F10"/>
    <w:rsid w:val="00F14E92"/>
    <w:rsid w:val="00FB4598"/>
    <w:rsid w:val="00FB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44"/>
  </w:style>
  <w:style w:type="paragraph" w:styleId="Ttulo1">
    <w:name w:val="heading 1"/>
    <w:basedOn w:val="Normal1"/>
    <w:next w:val="Normal1"/>
    <w:rsid w:val="00551DC7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551D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51D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51DC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551D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51D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B45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51DC7"/>
    <w:pPr>
      <w:jc w:val="center"/>
    </w:pPr>
    <w:rPr>
      <w:rFonts w:ascii="Arial" w:eastAsia="Arial" w:hAnsi="Arial" w:cs="Arial"/>
      <w:b/>
    </w:rPr>
  </w:style>
  <w:style w:type="paragraph" w:customStyle="1" w:styleId="Normal1">
    <w:name w:val="Normal1"/>
    <w:rsid w:val="00551DC7"/>
  </w:style>
  <w:style w:type="table" w:customStyle="1" w:styleId="TableNormal0">
    <w:name w:val="Table Normal"/>
    <w:rsid w:val="00551D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FB45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51DC7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5B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1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E3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3436"/>
  </w:style>
  <w:style w:type="paragraph" w:styleId="Rodap">
    <w:name w:val="footer"/>
    <w:basedOn w:val="Normal"/>
    <w:link w:val="RodapChar"/>
    <w:uiPriority w:val="99"/>
    <w:semiHidden/>
    <w:unhideWhenUsed/>
    <w:rsid w:val="009E3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E3436"/>
  </w:style>
  <w:style w:type="table" w:customStyle="1" w:styleId="a0">
    <w:basedOn w:val="TableNormal0"/>
    <w:rsid w:val="00FB4598"/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  <w:style w:type="table" w:customStyle="1" w:styleId="a1">
    <w:basedOn w:val="TableNormal0"/>
    <w:rsid w:val="00FB4598"/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  <w:style w:type="table" w:customStyle="1" w:styleId="a2">
    <w:basedOn w:val="TableNormal0"/>
    <w:rsid w:val="00FB45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FB4598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44"/>
  </w:style>
  <w:style w:type="paragraph" w:styleId="Ttulo1">
    <w:name w:val="heading 1"/>
    <w:basedOn w:val="Normal1"/>
    <w:next w:val="Normal1"/>
    <w:rsid w:val="00551DC7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551D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51D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51DC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551D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51D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51DC7"/>
    <w:pPr>
      <w:jc w:val="center"/>
    </w:pPr>
    <w:rPr>
      <w:rFonts w:ascii="Arial" w:eastAsia="Arial" w:hAnsi="Arial" w:cs="Arial"/>
      <w:b/>
    </w:rPr>
  </w:style>
  <w:style w:type="paragraph" w:customStyle="1" w:styleId="Normal1">
    <w:name w:val="Normal1"/>
    <w:rsid w:val="00551DC7"/>
  </w:style>
  <w:style w:type="table" w:customStyle="1" w:styleId="TableNormal0">
    <w:name w:val="Table Normal"/>
    <w:rsid w:val="00551D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51DC7"/>
    <w:tblPr>
      <w:tblStyleRowBandSize w:val="1"/>
      <w:tblStyleColBandSize w:val="1"/>
      <w:tblCellMar>
        <w:left w:w="56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5B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E3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3436"/>
  </w:style>
  <w:style w:type="paragraph" w:styleId="Rodap">
    <w:name w:val="footer"/>
    <w:basedOn w:val="Normal"/>
    <w:link w:val="RodapChar"/>
    <w:uiPriority w:val="99"/>
    <w:semiHidden/>
    <w:unhideWhenUsed/>
    <w:rsid w:val="009E3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E3436"/>
  </w:style>
  <w:style w:type="table" w:customStyle="1" w:styleId="a0">
    <w:basedOn w:val="TableNormal0"/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DR7d7+zDWV2W5DOS3/RKZ0ggZQ==">AMUW2mWzwc/IPkXW3XSTgytzLeohMbtmbB3ByiTzqD1z+W4SUIBAHE68I8cLWkWJ7KEoyfJlSPR0MYVJlmICHLyVR79KWHB2poQThQaekkHppY9w5mE2KOmHFcM+thjz3NhhSWk/CVTe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.</dc:creator>
  <cp:lastModifiedBy>Fabiana</cp:lastModifiedBy>
  <cp:revision>2</cp:revision>
  <dcterms:created xsi:type="dcterms:W3CDTF">2025-08-27T13:36:00Z</dcterms:created>
  <dcterms:modified xsi:type="dcterms:W3CDTF">2025-08-27T13:36:00Z</dcterms:modified>
</cp:coreProperties>
</file>