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60" w:rsidRDefault="00095169" w:rsidP="000D7D04">
      <w:pPr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shd w:val="clear" w:color="auto" w:fill="FFFFFF" w:themeFill="background1"/>
        <w:spacing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Formulário</w:t>
      </w:r>
    </w:p>
    <w:p w:rsidR="00734460" w:rsidRDefault="00095169" w:rsidP="000D7D04">
      <w:pPr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>-  CREDENCIAMENTO E RECREDENCIAMENTO DE ORIENTADORES</w:t>
      </w:r>
    </w:p>
    <w:p w:rsidR="00734460" w:rsidRDefault="00095169" w:rsidP="000D7D04">
      <w:pPr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>- INCLUSÃO COMO COORIENTADOR(A) DE MESTRADOS OU DOUTORADOS</w:t>
      </w:r>
    </w:p>
    <w:p w:rsidR="00734460" w:rsidRDefault="00734460">
      <w:pPr>
        <w:rPr>
          <w:rFonts w:ascii="Cambria" w:eastAsia="Cambria" w:hAnsi="Cambria" w:cs="Cambria"/>
          <w:sz w:val="24"/>
          <w:szCs w:val="24"/>
        </w:rPr>
      </w:pPr>
    </w:p>
    <w:p w:rsidR="00734460" w:rsidRDefault="0009516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Este formulário deverá ser preenchido com as informações acerca das atividades científicas desenvolvidas </w:t>
      </w:r>
      <w:r>
        <w:rPr>
          <w:rFonts w:ascii="Cambria" w:eastAsia="Cambria" w:hAnsi="Cambria" w:cs="Cambria"/>
          <w:b/>
          <w:sz w:val="22"/>
          <w:szCs w:val="22"/>
        </w:rPr>
        <w:t>nos últimos 05 anos</w:t>
      </w:r>
      <w:r>
        <w:rPr>
          <w:rFonts w:ascii="Cambria" w:eastAsia="Cambria" w:hAnsi="Cambria" w:cs="Cambria"/>
          <w:sz w:val="22"/>
          <w:szCs w:val="22"/>
        </w:rPr>
        <w:t xml:space="preserve">; </w:t>
      </w:r>
    </w:p>
    <w:p w:rsidR="00734460" w:rsidRDefault="0009516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Em seguida, deverá ser </w:t>
      </w:r>
      <w:r>
        <w:rPr>
          <w:rFonts w:ascii="Cambria" w:eastAsia="Cambria" w:hAnsi="Cambria" w:cs="Cambria"/>
          <w:b/>
          <w:sz w:val="22"/>
          <w:szCs w:val="22"/>
          <w:u w:val="single"/>
        </w:rPr>
        <w:t>assinado</w:t>
      </w:r>
      <w:r>
        <w:rPr>
          <w:rFonts w:ascii="Cambria" w:eastAsia="Cambria" w:hAnsi="Cambria" w:cs="Cambria"/>
          <w:sz w:val="22"/>
          <w:szCs w:val="22"/>
        </w:rPr>
        <w:t>e encaminhado à Secretaria de Pós-Graduação de seu Programa;</w:t>
      </w:r>
    </w:p>
    <w:p w:rsidR="00734460" w:rsidRDefault="00095169" w:rsidP="002D438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 veracidade das informações prestadas, bem como o preenchimento correto do formulário, é de responsabilidade exclusiva do Orientador e do Programa de Pós-Graduação.</w:t>
      </w:r>
    </w:p>
    <w:p w:rsidR="00734460" w:rsidRDefault="00734460">
      <w:pPr>
        <w:ind w:left="720"/>
        <w:rPr>
          <w:rFonts w:ascii="Cambria" w:eastAsia="Cambria" w:hAnsi="Cambria" w:cs="Cambria"/>
          <w:sz w:val="24"/>
          <w:szCs w:val="24"/>
        </w:rPr>
      </w:pPr>
    </w:p>
    <w:p w:rsidR="00734460" w:rsidRDefault="00095169">
      <w:pPr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IDENTIFICAÇÃO</w:t>
      </w:r>
    </w:p>
    <w:p w:rsidR="00734460" w:rsidRDefault="00734460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73"/>
        <w:gridCol w:w="1031"/>
        <w:gridCol w:w="4142"/>
      </w:tblGrid>
      <w:tr w:rsidR="00EA19F2" w:rsidTr="006C3733"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F2" w:rsidRDefault="00EA19F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Nome: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596316388"/>
                <w:placeholder>
                  <w:docPart w:val="6A84947408AA4A0486E9FD755E4CCDE5"/>
                </w:placeholder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EA19F2" w:rsidRDefault="00EA19F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5173" w:type="dxa"/>
            <w:tcBorders>
              <w:top w:val="single" w:sz="4" w:space="0" w:color="000000"/>
              <w:right w:val="nil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CPF: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352988498"/>
                <w:placeholder>
                  <w:docPart w:val="951D290501B54034811546CB90D12119"/>
                </w:placeholder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nil"/>
            </w:tcBorders>
          </w:tcPr>
          <w:p w:rsidR="00734460" w:rsidRDefault="00095169" w:rsidP="00971E8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Data de Nascimento: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78729055"/>
                <w:placeholder>
                  <w:docPart w:val="35858B55EDA2491D97FC93442B9F710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734460">
        <w:tc>
          <w:tcPr>
            <w:tcW w:w="5173" w:type="dxa"/>
            <w:tcBorders>
              <w:right w:val="nil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 institucional: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791792157"/>
                <w:placeholder>
                  <w:docPart w:val="A8FEF1920C0143B9AA2A197D3B873DC0"/>
                </w:placeholder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tcBorders>
              <w:left w:val="nil"/>
            </w:tcBorders>
          </w:tcPr>
          <w:p w:rsidR="00734460" w:rsidRDefault="00095169" w:rsidP="00971E8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 alternativo: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283618946"/>
                <w:placeholder>
                  <w:docPart w:val="A78F0D40CFB148F9A34773C4D8CE1DB6"/>
                </w:placeholder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34460">
        <w:tc>
          <w:tcPr>
            <w:tcW w:w="5173" w:type="dxa"/>
            <w:tcBorders>
              <w:right w:val="nil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Telefone comercial: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250555426"/>
                <w:placeholder>
                  <w:docPart w:val="C3832437E58E41E19474A882D80F0E28"/>
                </w:placeholder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tcBorders>
              <w:left w:val="nil"/>
            </w:tcBorders>
          </w:tcPr>
          <w:p w:rsidR="00734460" w:rsidRDefault="00095169" w:rsidP="00971E8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Celular: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361781520"/>
                <w:placeholder>
                  <w:docPart w:val="8F25452C56524C36A4DB0AEBDE797A37"/>
                </w:placeholder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34460">
        <w:tc>
          <w:tcPr>
            <w:tcW w:w="10346" w:type="dxa"/>
            <w:gridSpan w:val="3"/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Departamento / Instituição: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773674652"/>
                <w:placeholder>
                  <w:docPart w:val="9ABDB900C4684F419E956CB7A357E951"/>
                </w:placeholder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4B418E" w:rsidRDefault="004B418E">
            <w:pPr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34460">
        <w:tc>
          <w:tcPr>
            <w:tcW w:w="10346" w:type="dxa"/>
            <w:gridSpan w:val="3"/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Link do Google Scholar / Publons / ORCID: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617566920"/>
                <w:placeholder>
                  <w:docPart w:val="774638B7991D42A6A8F3C0C8E1C04D41"/>
                </w:placeholder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Link do Curriculum Lattes (atualizado):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836877646"/>
                <w:placeholder>
                  <w:docPart w:val="EB969D21126D4AD2BE39C124DC2E4B48"/>
                </w:placeholder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Bolsa de Produtividade CNPq (Nível):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220642939"/>
                <w:placeholder>
                  <w:docPart w:val="75D0D60A4416455DAF3299C95F234D8E"/>
                </w:placeholder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Programa de Pós-Graduação no qual solicita este credenciamento: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345720313"/>
                <w:placeholder>
                  <w:docPart w:val="23E98B6A920B4D43AEE3ED655E394F1A"/>
                </w:placeholder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bottom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Título da Linha de Pesquisa em que vem atuando: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342598421"/>
                <w:placeholder>
                  <w:docPart w:val="CAFC41130E5F401CAF3FF8E4F317EF63"/>
                </w:placeholder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É credenciado em</w:t>
            </w:r>
            <w:r w:rsidR="00971E8C">
              <w:rPr>
                <w:rFonts w:ascii="Cambria" w:eastAsia="Cambria" w:hAnsi="Cambria" w:cs="Cambria"/>
                <w:sz w:val="24"/>
                <w:szCs w:val="24"/>
              </w:rPr>
              <w:t xml:space="preserve"> outro(s) Programa(s) de Pós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072888373"/>
              </w:sdtPr>
              <w:sdtContent>
                <w:r w:rsidR="00971E8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71E8C">
              <w:rPr>
                <w:rFonts w:ascii="Cambria" w:eastAsia="Cambria" w:hAnsi="Cambria" w:cs="Cambria"/>
                <w:sz w:val="24"/>
                <w:szCs w:val="24"/>
              </w:rPr>
              <w:t xml:space="preserve">    Sim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2094842827"/>
              </w:sdtPr>
              <w:sdtContent>
                <w:r w:rsidR="00971E8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Não</w:t>
            </w:r>
          </w:p>
          <w:p w:rsidR="00734460" w:rsidRDefault="00734460"/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 w:rsidP="00971E8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Qual(is)?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204993247"/>
                <w:placeholder>
                  <w:docPart w:val="7CFB1479103D4D84BCDC1A31E206BB55"/>
                </w:placeholder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82" w:rsidRDefault="002D4382" w:rsidP="000A1013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0A1013">
              <w:rPr>
                <w:rFonts w:ascii="Cambria" w:eastAsia="Cambria" w:hAnsi="Cambria" w:cs="Cambria"/>
                <w:sz w:val="24"/>
                <w:szCs w:val="24"/>
              </w:rPr>
              <w:t>Como orientador</w:t>
            </w:r>
            <w:r w:rsidR="00971E8C">
              <w:rPr>
                <w:rFonts w:ascii="Cambria" w:eastAsia="Cambria" w:hAnsi="Cambria" w:cs="Cambria"/>
                <w:sz w:val="24"/>
                <w:szCs w:val="24"/>
              </w:rPr>
              <w:t xml:space="preserve">: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204085155"/>
              </w:sdtPr>
              <w:sdtContent>
                <w:r w:rsidR="00971E8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Pr="000A1013">
              <w:rPr>
                <w:rFonts w:ascii="Cambria" w:eastAsia="Cambria" w:hAnsi="Cambria" w:cs="Cambria"/>
                <w:sz w:val="24"/>
                <w:szCs w:val="24"/>
              </w:rPr>
              <w:t xml:space="preserve"> Pleno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633370541"/>
              </w:sdtPr>
              <w:sdtContent>
                <w:r w:rsidR="00971E8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Pr="000A1013">
              <w:rPr>
                <w:rFonts w:ascii="Cambria" w:eastAsia="Cambria" w:hAnsi="Cambria" w:cs="Cambria"/>
                <w:sz w:val="24"/>
                <w:szCs w:val="24"/>
              </w:rPr>
              <w:t xml:space="preserve">   Específico </w:t>
            </w:r>
          </w:p>
          <w:p w:rsidR="000A1013" w:rsidRDefault="000A1013" w:rsidP="000A101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Número de Orientações / Supervisões concluídas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nos últimos 05 anos:</w:t>
            </w: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Mestrados: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963415733"/>
                <w:placeholder>
                  <w:docPart w:val="A189C51A15134F45834868C8432DBAE3"/>
                </w:placeholder>
                <w:showingPlcHdr/>
              </w:sdtPr>
              <w:sdtContent>
                <w:r w:rsidR="00971E8C">
                  <w:rPr>
                    <w:rStyle w:val="TextodoEspaoReservado"/>
                  </w:rPr>
                  <w:t>Clique aqui</w:t>
                </w:r>
                <w:r w:rsidR="00971E8C" w:rsidRPr="00320C9A">
                  <w:rPr>
                    <w:rStyle w:val="TextodoEspaoReservado"/>
                  </w:rPr>
                  <w:t>.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Doutorados: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288306403"/>
                <w:placeholder>
                  <w:docPart w:val="9458AB14BD014B618D876B50A5D5C4CA"/>
                </w:placeholder>
                <w:showingPlcHdr/>
              </w:sdtPr>
              <w:sdtContent>
                <w:r w:rsidR="00971E8C">
                  <w:rPr>
                    <w:rStyle w:val="TextodoEspaoReservado"/>
                  </w:rPr>
                  <w:t>Clique aqui</w:t>
                </w:r>
                <w:r w:rsidR="00971E8C" w:rsidRPr="00320C9A">
                  <w:rPr>
                    <w:rStyle w:val="TextodoEspaoReservado"/>
                  </w:rPr>
                  <w:t>.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Pós-Doutorados: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350254769"/>
                <w:placeholder>
                  <w:docPart w:val="24FE69F0F06546FFB2C70CAA26F5D2F7"/>
                </w:placeholder>
                <w:showingPlcHdr/>
              </w:sdtPr>
              <w:sdtContent>
                <w:r w:rsidR="00971E8C">
                  <w:rPr>
                    <w:rStyle w:val="TextodoEspaoReservado"/>
                  </w:rPr>
                  <w:t>Clique aqui</w:t>
                </w:r>
                <w:r w:rsidR="00971E8C" w:rsidRPr="00320C9A">
                  <w:rPr>
                    <w:rStyle w:val="TextodoEspaoReservado"/>
                  </w:rPr>
                  <w:t>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Na carreira</w:t>
            </w: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Mestrados: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674648993"/>
                <w:placeholder>
                  <w:docPart w:val="EE9E747C4B0442BE9F5ECA63E9122A36"/>
                </w:placeholder>
                <w:showingPlcHdr/>
              </w:sdtPr>
              <w:sdtContent>
                <w:r w:rsidR="00971E8C">
                  <w:rPr>
                    <w:rStyle w:val="TextodoEspaoReservado"/>
                  </w:rPr>
                  <w:t>Clique aqui</w:t>
                </w:r>
                <w:r w:rsidR="00971E8C" w:rsidRPr="00320C9A">
                  <w:rPr>
                    <w:rStyle w:val="TextodoEspaoReservado"/>
                  </w:rPr>
                  <w:t>.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Doutorados: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161627790"/>
                <w:showingPlcHdr/>
              </w:sdtPr>
              <w:sdtContent>
                <w:r w:rsidR="00971E8C">
                  <w:rPr>
                    <w:rStyle w:val="TextodoEspaoReservado"/>
                  </w:rPr>
                  <w:t>Clique aqui</w:t>
                </w:r>
                <w:r w:rsidR="00971E8C" w:rsidRPr="00320C9A">
                  <w:rPr>
                    <w:rStyle w:val="TextodoEspaoReservado"/>
                  </w:rPr>
                  <w:t>.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Pós-Doutorados: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070930241"/>
                <w:showingPlcHdr/>
              </w:sdtPr>
              <w:sdtContent>
                <w:r w:rsidR="00971E8C">
                  <w:rPr>
                    <w:rStyle w:val="TextodoEspaoReservado"/>
                  </w:rPr>
                  <w:t>Clique aqui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9F2" w:rsidRDefault="00095169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Número de artigos ISI publicados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nos últimos 05 anos: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798114426"/>
              <w:showingPlcHdr/>
            </w:sdtPr>
            <w:sdtContent>
              <w:p w:rsidR="00734460" w:rsidRDefault="00971E8C">
                <w:pPr>
                  <w:spacing w:line="276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320C9A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734460" w:rsidRDefault="00095169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Em quantos desses artigos você consta como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autor principal ou correspondente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691982486"/>
              <w:showingPlcHdr/>
            </w:sdtPr>
            <w:sdtContent>
              <w:p w:rsidR="00734460" w:rsidRDefault="00971E8C">
                <w:pPr>
                  <w:spacing w:line="276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320C9A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Quantos dos artigos (últimos 5 anos) contam com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participação de pós-graduandos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407389569"/>
              <w:showingPlcHdr/>
            </w:sdtPr>
            <w:sdtContent>
              <w:p w:rsidR="00734460" w:rsidRDefault="00971E8C">
                <w:pPr>
                  <w:spacing w:line="276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320C9A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82" w:rsidRDefault="002D4382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0A1013">
              <w:rPr>
                <w:rFonts w:ascii="Cambria" w:eastAsia="Cambria" w:hAnsi="Cambria" w:cs="Cambria"/>
                <w:sz w:val="24"/>
                <w:szCs w:val="24"/>
              </w:rPr>
              <w:t xml:space="preserve">Identifique quais </w:t>
            </w:r>
            <w:r w:rsidRPr="000A1013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pós- graduandos e egressos </w:t>
            </w:r>
            <w:r w:rsidRPr="000A1013">
              <w:rPr>
                <w:rFonts w:ascii="Cambria" w:eastAsia="Cambria" w:hAnsi="Cambria" w:cs="Cambria"/>
                <w:sz w:val="24"/>
                <w:szCs w:val="24"/>
              </w:rPr>
              <w:t>participaram como autores e co-autores?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23253227"/>
              <w:showingPlcHdr/>
            </w:sdtPr>
            <w:sdtContent>
              <w:p w:rsidR="002D4382" w:rsidRDefault="00971E8C" w:rsidP="002D4382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320C9A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734460" w:rsidRDefault="00095169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Número de artigos ISI publicados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na carreira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966033873"/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Dos artigos publicados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nos últimos 05 anos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quais os 03 que considera mais relevantes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? Cite Referência Completa (link do doi number, título, autores, periódico, ano, volume e páginas):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968812697"/>
              <w:showingPlcHdr/>
            </w:sdtPr>
            <w:sdtContent>
              <w:p w:rsidR="00734460" w:rsidRDefault="00971E8C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320C9A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Ministra Disciplina(s) na Pós-Graduação?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383225450"/>
              </w:sdtPr>
              <w:sdtContent>
                <w:r w:rsidR="00971E8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Sim  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497114150"/>
              </w:sdtPr>
              <w:sdtContent>
                <w:r w:rsidR="00971E8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Não</w:t>
            </w: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Na qualidade de: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383438449"/>
              </w:sdtPr>
              <w:sdtContent>
                <w:r w:rsidR="00971E8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71E8C">
              <w:rPr>
                <w:rFonts w:ascii="Cambria" w:eastAsia="Cambria" w:hAnsi="Cambria" w:cs="Cambria"/>
                <w:sz w:val="24"/>
                <w:szCs w:val="24"/>
              </w:rPr>
              <w:t xml:space="preserve">Responsável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979902500"/>
              </w:sdtPr>
              <w:sdtContent>
                <w:r w:rsidR="00971E8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Colaborador </w:t>
            </w: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 qual</w:t>
            </w:r>
            <w:r w:rsidR="002D4382">
              <w:rPr>
                <w:rFonts w:ascii="Cambria" w:eastAsia="Cambria" w:hAnsi="Cambria" w:cs="Cambria"/>
                <w:sz w:val="24"/>
                <w:szCs w:val="24"/>
              </w:rPr>
              <w:t>(is)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Programa</w:t>
            </w:r>
            <w:r w:rsidR="002D4382">
              <w:rPr>
                <w:rFonts w:ascii="Cambria" w:eastAsia="Cambria" w:hAnsi="Cambria" w:cs="Cambria"/>
                <w:sz w:val="24"/>
                <w:szCs w:val="24"/>
              </w:rPr>
              <w:t>(s)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?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465351677"/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Nos últimos 05 anos, quantas vezes foi</w:t>
            </w:r>
            <w:r w:rsidR="002D4382">
              <w:rPr>
                <w:rFonts w:ascii="Cambria" w:eastAsia="Cambria" w:hAnsi="Cambria" w:cs="Cambria"/>
                <w:sz w:val="24"/>
                <w:szCs w:val="24"/>
              </w:rPr>
              <w:t>(foram)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oferecida</w:t>
            </w:r>
            <w:r w:rsidR="002D4382">
              <w:rPr>
                <w:rFonts w:ascii="Cambria" w:eastAsia="Cambria" w:hAnsi="Cambria" w:cs="Cambria"/>
                <w:sz w:val="24"/>
                <w:szCs w:val="24"/>
              </w:rPr>
              <w:t>(s)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475564364"/>
                <w:showingPlcHdr/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spacing w:before="2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Obteve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Captação de Recursos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nos últimos 05 anos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?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469743567"/>
              </w:sdtPr>
              <w:sdtContent>
                <w:r w:rsidR="00971E8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Sim   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056162475"/>
              </w:sdtPr>
              <w:sdtContent>
                <w:r w:rsidR="00971E8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Não</w:t>
            </w: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 qualidade de</w:t>
            </w:r>
            <w:r w:rsidR="00107935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866639759"/>
              </w:sdtPr>
              <w:sdtContent>
                <w:r w:rsidR="00971E8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Coordenador  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884946343"/>
              </w:sdtPr>
              <w:sdtContent>
                <w:r w:rsidR="00971E8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Colaborador</w:t>
            </w: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rPr>
          <w:trHeight w:val="540"/>
        </w:trPr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Junto a qual(is) Agências de Fomento: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932420283"/>
              <w:showingPlcHdr/>
            </w:sdtPr>
            <w:sdtContent>
              <w:p w:rsidR="002D4382" w:rsidRDefault="00971E8C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320C9A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971E8C" w:rsidRDefault="00971E8C" w:rsidP="002D438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2D4382" w:rsidRDefault="002D4382" w:rsidP="002D4382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0A1013">
              <w:rPr>
                <w:rFonts w:ascii="Cambria" w:eastAsia="Cambria" w:hAnsi="Cambria" w:cs="Cambria"/>
                <w:sz w:val="24"/>
                <w:szCs w:val="24"/>
              </w:rPr>
              <w:t>Indique o(s) número(s) do(s) processo(s)</w:t>
            </w:r>
            <w:r w:rsidR="000A1013" w:rsidRPr="000A1013">
              <w:rPr>
                <w:rFonts w:ascii="Cambria" w:eastAsia="Cambria" w:hAnsi="Cambria" w:cs="Cambria"/>
                <w:sz w:val="24"/>
                <w:szCs w:val="24"/>
              </w:rPr>
              <w:t xml:space="preserve"> de acordo com a agência,</w:t>
            </w:r>
            <w:r w:rsidRPr="000A1013">
              <w:rPr>
                <w:rFonts w:ascii="Cambria" w:eastAsia="Cambria" w:hAnsi="Cambria" w:cs="Cambria"/>
                <w:sz w:val="24"/>
                <w:szCs w:val="24"/>
              </w:rPr>
              <w:t xml:space="preserve"> quando houver: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445455815"/>
              <w:showingPlcHdr/>
            </w:sdtPr>
            <w:sdtContent>
              <w:p w:rsidR="000A1013" w:rsidRDefault="00971E8C" w:rsidP="002D4382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320C9A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2D4382" w:rsidRDefault="002D4382" w:rsidP="002D438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rPr>
          <w:trHeight w:val="580"/>
        </w:trPr>
        <w:tc>
          <w:tcPr>
            <w:tcW w:w="6204" w:type="dxa"/>
            <w:gridSpan w:val="2"/>
            <w:tcBorders>
              <w:top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ASSINATURA:</w:t>
            </w: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</w:tcBorders>
          </w:tcPr>
          <w:p w:rsidR="00734460" w:rsidRDefault="00095169" w:rsidP="00971E8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DATA:</w:t>
            </w: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327026423"/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971E8C" w:rsidRPr="00320C9A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</w:tbl>
    <w:p w:rsidR="00734460" w:rsidRDefault="00734460" w:rsidP="00EA19F2">
      <w:pPr>
        <w:rPr>
          <w:rFonts w:ascii="Cambria" w:eastAsia="Cambria" w:hAnsi="Cambria" w:cs="Cambria"/>
          <w:sz w:val="24"/>
          <w:szCs w:val="24"/>
        </w:rPr>
      </w:pPr>
    </w:p>
    <w:sectPr w:rsidR="00734460" w:rsidSect="004B418E">
      <w:headerReference w:type="default" r:id="rId7"/>
      <w:pgSz w:w="11907" w:h="16840"/>
      <w:pgMar w:top="386" w:right="567" w:bottom="567" w:left="1134" w:header="28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33" w:rsidRDefault="002A2733">
      <w:r>
        <w:separator/>
      </w:r>
    </w:p>
  </w:endnote>
  <w:endnote w:type="continuationSeparator" w:id="1">
    <w:p w:rsidR="002A2733" w:rsidRDefault="002A2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33" w:rsidRDefault="002A2733">
      <w:r>
        <w:separator/>
      </w:r>
    </w:p>
  </w:footnote>
  <w:footnote w:type="continuationSeparator" w:id="1">
    <w:p w:rsidR="002A2733" w:rsidRDefault="002A2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0"/>
      <w:tblW w:w="12101" w:type="dxa"/>
      <w:tblInd w:w="-601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/>
    </w:tblPr>
    <w:tblGrid>
      <w:gridCol w:w="11629"/>
      <w:gridCol w:w="236"/>
      <w:gridCol w:w="236"/>
    </w:tblGrid>
    <w:tr w:rsidR="00734460" w:rsidTr="004B418E">
      <w:trPr>
        <w:trHeight w:val="2083"/>
      </w:trPr>
      <w:tc>
        <w:tcPr>
          <w:tcW w:w="11629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520" w:type="dxa"/>
            <w:tblBorders>
              <w:top w:val="nil"/>
              <w:left w:val="nil"/>
              <w:bottom w:val="single" w:sz="4" w:space="0" w:color="000000"/>
              <w:right w:val="nil"/>
              <w:insideH w:val="nil"/>
              <w:insideV w:val="nil"/>
            </w:tblBorders>
            <w:tblLayout w:type="fixed"/>
            <w:tblLook w:val="0000"/>
          </w:tblPr>
          <w:tblGrid>
            <w:gridCol w:w="10520"/>
          </w:tblGrid>
          <w:tr w:rsidR="004B418E" w:rsidTr="00930BE3">
            <w:trPr>
              <w:trHeight w:val="2090"/>
            </w:trPr>
            <w:tc>
              <w:tcPr>
                <w:tcW w:w="10520" w:type="dxa"/>
                <w:tcBorders>
                  <w:top w:val="single" w:sz="12" w:space="0" w:color="FFFFFF"/>
                  <w:left w:val="nil"/>
                  <w:bottom w:val="nil"/>
                  <w:right w:val="nil"/>
                </w:tcBorders>
              </w:tcPr>
              <w:tbl>
                <w:tblPr>
                  <w:tblW w:w="10481" w:type="dxa"/>
                  <w:tblBorders>
                    <w:top w:val="nil"/>
                    <w:left w:val="nil"/>
                    <w:bottom w:val="single" w:sz="4" w:space="0" w:color="000000"/>
                    <w:right w:val="nil"/>
                    <w:insideH w:val="nil"/>
                    <w:insideV w:val="nil"/>
                  </w:tblBorders>
                  <w:tblLayout w:type="fixed"/>
                  <w:tblLook w:val="0000"/>
                </w:tblPr>
                <w:tblGrid>
                  <w:gridCol w:w="4003"/>
                  <w:gridCol w:w="4395"/>
                  <w:gridCol w:w="2083"/>
                </w:tblGrid>
                <w:tr w:rsidR="004B418E" w:rsidTr="00930BE3">
                  <w:trPr>
                    <w:trHeight w:val="1448"/>
                  </w:trPr>
                  <w:tc>
                    <w:tcPr>
                      <w:tcW w:w="4003" w:type="dxa"/>
                      <w:tcBorders>
                        <w:top w:val="nil"/>
                        <w:left w:val="nil"/>
                        <w:bottom w:val="single" w:sz="4" w:space="0" w:color="000000"/>
                      </w:tcBorders>
                      <w:vAlign w:val="center"/>
                    </w:tcPr>
                    <w:p w:rsidR="004B418E" w:rsidRPr="004B418E" w:rsidRDefault="004B418E" w:rsidP="00930BE3">
                      <w:pPr>
                        <w:ind w:right="-739" w:hanging="2"/>
                        <w:jc w:val="both"/>
                        <w:rPr>
                          <w:b/>
                        </w:rPr>
                      </w:pPr>
                      <w:bookmarkStart w:id="1" w:name="OLE_LINK1"/>
                      <w:bookmarkStart w:id="2" w:name="OLE_LINK2"/>
                      <w:r w:rsidRPr="004B418E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2404745" cy="855980"/>
                            <wp:effectExtent l="0" t="0" r="0" b="127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PG-ICB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4745" cy="855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395" w:type="dxa"/>
                      <w:tcBorders>
                        <w:top w:val="nil"/>
                        <w:bottom w:val="single" w:sz="4" w:space="0" w:color="000000"/>
                      </w:tcBorders>
                    </w:tcPr>
                    <w:p w:rsidR="004B418E" w:rsidRDefault="004B418E" w:rsidP="00930BE3">
                      <w:pPr>
                        <w:ind w:hanging="2"/>
                        <w:jc w:val="center"/>
                        <w:rPr>
                          <w:rFonts w:ascii="Cambria" w:eastAsia="Cambria" w:hAnsi="Cambria" w:cs="Cambria"/>
                        </w:rPr>
                      </w:pPr>
                    </w:p>
                    <w:p w:rsidR="004B418E" w:rsidRDefault="004B418E" w:rsidP="00930BE3">
                      <w:pPr>
                        <w:ind w:left="1" w:right="24"/>
                        <w:jc w:val="center"/>
                        <w:rPr>
                          <w:rFonts w:ascii="Cambria" w:eastAsia="Cambria" w:hAnsi="Cambria" w:cs="Cambria"/>
                          <w:b/>
                          <w:sz w:val="22"/>
                          <w:szCs w:val="28"/>
                        </w:rPr>
                      </w:pPr>
                    </w:p>
                    <w:p w:rsidR="004B418E" w:rsidRPr="005D271D" w:rsidRDefault="004B418E" w:rsidP="00930BE3">
                      <w:pPr>
                        <w:ind w:left="1" w:right="24"/>
                        <w:jc w:val="center"/>
                        <w:rPr>
                          <w:rFonts w:ascii="Cambria" w:eastAsia="Cambria" w:hAnsi="Cambria" w:cs="Cambria"/>
                          <w:b/>
                          <w:sz w:val="22"/>
                          <w:szCs w:val="28"/>
                        </w:rPr>
                      </w:pPr>
                      <w:r w:rsidRPr="005D271D">
                        <w:rPr>
                          <w:rFonts w:ascii="Cambria" w:eastAsia="Cambria" w:hAnsi="Cambria" w:cs="Cambria"/>
                          <w:b/>
                          <w:sz w:val="22"/>
                          <w:szCs w:val="28"/>
                        </w:rPr>
                        <w:t>Universidade de São Paulo</w:t>
                      </w:r>
                    </w:p>
                    <w:p w:rsidR="002A7F3E" w:rsidRDefault="002A7F3E" w:rsidP="00930BE3">
                      <w:pPr>
                        <w:ind w:right="24" w:hanging="2"/>
                        <w:jc w:val="center"/>
                        <w:rPr>
                          <w:rFonts w:ascii="Cambria" w:eastAsia="Cambria" w:hAnsi="Cambria" w:cs="Cambria"/>
                          <w:i/>
                          <w:szCs w:val="24"/>
                        </w:rPr>
                      </w:pPr>
                      <w:r w:rsidRPr="002A7F3E">
                        <w:rPr>
                          <w:rFonts w:ascii="Cambria" w:eastAsia="Cambria" w:hAnsi="Cambria" w:cs="Cambria"/>
                          <w:i/>
                          <w:szCs w:val="24"/>
                        </w:rPr>
                        <w:t>Campus Armando de Salles Oliveira</w:t>
                      </w:r>
                    </w:p>
                    <w:p w:rsidR="004B418E" w:rsidRPr="005D271D" w:rsidRDefault="004B418E" w:rsidP="00930BE3">
                      <w:pPr>
                        <w:ind w:right="24" w:hanging="2"/>
                        <w:jc w:val="center"/>
                        <w:rPr>
                          <w:rFonts w:ascii="Cambria" w:eastAsia="Cambria" w:hAnsi="Cambria" w:cs="Cambria"/>
                          <w:sz w:val="22"/>
                          <w:szCs w:val="28"/>
                        </w:rPr>
                      </w:pPr>
                      <w:r w:rsidRPr="005D271D">
                        <w:rPr>
                          <w:rFonts w:ascii="Cambria" w:eastAsia="Cambria" w:hAnsi="Cambria" w:cs="Cambria"/>
                          <w:sz w:val="22"/>
                          <w:szCs w:val="28"/>
                        </w:rPr>
                        <w:t>Instituto de Ciências Biomédicas</w:t>
                      </w:r>
                    </w:p>
                    <w:p w:rsidR="004B418E" w:rsidRPr="005D271D" w:rsidRDefault="00A82DEF" w:rsidP="00930BE3">
                      <w:pPr>
                        <w:ind w:right="24" w:hanging="2"/>
                        <w:jc w:val="center"/>
                        <w:rPr>
                          <w:rFonts w:ascii="Cambria" w:eastAsia="Cambria" w:hAnsi="Cambria" w:cs="Cambria"/>
                          <w:sz w:val="18"/>
                          <w:szCs w:val="22"/>
                        </w:rPr>
                      </w:pPr>
                      <w:hyperlink r:id="rId2">
                        <w:r w:rsidR="004B418E" w:rsidRPr="005D271D">
                          <w:rPr>
                            <w:rFonts w:ascii="Cambria" w:eastAsia="Cambria" w:hAnsi="Cambria" w:cs="Cambria"/>
                            <w:color w:val="1155CC"/>
                            <w:sz w:val="18"/>
                            <w:szCs w:val="22"/>
                            <w:u w:val="single"/>
                          </w:rPr>
                          <w:t>spgicb@usp.br</w:t>
                        </w:r>
                      </w:hyperlink>
                      <w:r w:rsidR="004B418E" w:rsidRPr="005D271D">
                        <w:rPr>
                          <w:rFonts w:ascii="Cambria" w:eastAsia="Cambria" w:hAnsi="Cambria" w:cs="Cambria"/>
                          <w:sz w:val="18"/>
                          <w:szCs w:val="22"/>
                        </w:rPr>
                        <w:t>+55 (11) 3091-7439</w:t>
                      </w:r>
                    </w:p>
                    <w:p w:rsidR="004B418E" w:rsidRDefault="004B418E" w:rsidP="00930BE3">
                      <w:pPr>
                        <w:ind w:right="592" w:hanging="2"/>
                        <w:jc w:val="right"/>
                        <w:rPr>
                          <w:rFonts w:ascii="Cambria" w:eastAsia="Cambria" w:hAnsi="Cambria" w:cs="Cambria"/>
                          <w:sz w:val="22"/>
                          <w:szCs w:val="22"/>
                          <w:u w:val="single"/>
                        </w:rPr>
                      </w:pPr>
                    </w:p>
                  </w:tc>
                  <w:tc>
                    <w:tcPr>
                      <w:tcW w:w="2083" w:type="dxa"/>
                      <w:tcBorders>
                        <w:top w:val="single" w:sz="8" w:space="0" w:color="FFFFFF"/>
                        <w:bottom w:val="single" w:sz="8" w:space="0" w:color="000000"/>
                        <w:right w:val="single" w:sz="8" w:space="0" w:color="000000"/>
                      </w:tcBorders>
                      <w:vAlign w:val="center"/>
                    </w:tcPr>
                    <w:p w:rsidR="004B418E" w:rsidRDefault="004B418E" w:rsidP="00930BE3">
                      <w:pPr>
                        <w:ind w:hanging="2"/>
                        <w:jc w:val="center"/>
                        <w:rPr>
                          <w:rFonts w:ascii="Arial" w:eastAsia="Arial" w:hAnsi="Arial" w:cs="Arial"/>
                          <w:color w:val="996600"/>
                          <w:sz w:val="18"/>
                          <w:szCs w:val="18"/>
                        </w:rPr>
                      </w:pPr>
                    </w:p>
                    <w:p w:rsidR="004B418E" w:rsidRDefault="004B418E" w:rsidP="00930BE3">
                      <w:pPr>
                        <w:ind w:hanging="2"/>
                        <w:jc w:val="center"/>
                        <w:rPr>
                          <w:rFonts w:ascii="Arial" w:eastAsia="Arial" w:hAnsi="Arial" w:cs="Arial"/>
                          <w:color w:val="9966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color w:val="996600"/>
                          <w:sz w:val="18"/>
                          <w:szCs w:val="18"/>
                        </w:rPr>
                        <w:drawing>
                          <wp:inline distT="114300" distB="114300" distL="114300" distR="114300">
                            <wp:extent cx="926646" cy="1081088"/>
                            <wp:effectExtent l="0" t="0" r="0" b="0"/>
                            <wp:docPr id="6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6646" cy="108108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4B418E" w:rsidRDefault="004B418E" w:rsidP="00930BE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ind w:hanging="2"/>
                  <w:rPr>
                    <w:color w:val="000000"/>
                  </w:rPr>
                </w:pPr>
              </w:p>
            </w:tc>
            <w:bookmarkEnd w:id="1"/>
            <w:bookmarkEnd w:id="2"/>
          </w:tr>
        </w:tbl>
        <w:p w:rsidR="00734460" w:rsidRDefault="007344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734460" w:rsidRDefault="007344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99660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734460" w:rsidRDefault="00734460">
          <w:pPr>
            <w:ind w:left="34"/>
            <w:jc w:val="center"/>
            <w:rPr>
              <w:rFonts w:ascii="Arial" w:eastAsia="Arial" w:hAnsi="Arial" w:cs="Arial"/>
              <w:color w:val="996600"/>
              <w:sz w:val="18"/>
              <w:szCs w:val="18"/>
            </w:rPr>
          </w:pPr>
        </w:p>
      </w:tc>
    </w:tr>
  </w:tbl>
  <w:p w:rsidR="00734460" w:rsidRDefault="00734460">
    <w:pPr>
      <w:pBdr>
        <w:top w:val="nil"/>
        <w:left w:val="nil"/>
        <w:bottom w:val="nil"/>
        <w:right w:val="nil"/>
        <w:between w:val="nil"/>
      </w:pBdr>
      <w:tabs>
        <w:tab w:val="center" w:pos="3119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82C9E"/>
    <w:multiLevelType w:val="multilevel"/>
    <w:tmpl w:val="C7A6BF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34460"/>
    <w:rsid w:val="0009133B"/>
    <w:rsid w:val="00095169"/>
    <w:rsid w:val="000A1013"/>
    <w:rsid w:val="000C0901"/>
    <w:rsid w:val="000D7D04"/>
    <w:rsid w:val="001015F5"/>
    <w:rsid w:val="00107935"/>
    <w:rsid w:val="002A2733"/>
    <w:rsid w:val="002A7F3E"/>
    <w:rsid w:val="002D4382"/>
    <w:rsid w:val="00311EC7"/>
    <w:rsid w:val="00325632"/>
    <w:rsid w:val="004B418E"/>
    <w:rsid w:val="004D72A1"/>
    <w:rsid w:val="006505B2"/>
    <w:rsid w:val="006831A4"/>
    <w:rsid w:val="006F35C2"/>
    <w:rsid w:val="00700AE2"/>
    <w:rsid w:val="00734460"/>
    <w:rsid w:val="007A4113"/>
    <w:rsid w:val="008B284B"/>
    <w:rsid w:val="00971E8C"/>
    <w:rsid w:val="00991A3D"/>
    <w:rsid w:val="009F139E"/>
    <w:rsid w:val="00A82DEF"/>
    <w:rsid w:val="00E22AB8"/>
    <w:rsid w:val="00EA1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284B"/>
  </w:style>
  <w:style w:type="paragraph" w:styleId="Ttulo1">
    <w:name w:val="heading 1"/>
    <w:basedOn w:val="Normal"/>
    <w:next w:val="Normal"/>
    <w:rsid w:val="008B28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B28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B28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B28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B28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B284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B28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B28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B28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28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B28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B28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A19F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3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3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D4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4382"/>
  </w:style>
  <w:style w:type="paragraph" w:styleId="Rodap">
    <w:name w:val="footer"/>
    <w:basedOn w:val="Normal"/>
    <w:link w:val="RodapChar"/>
    <w:uiPriority w:val="99"/>
    <w:unhideWhenUsed/>
    <w:rsid w:val="002D4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4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284B"/>
  </w:style>
  <w:style w:type="paragraph" w:styleId="Ttulo1">
    <w:name w:val="heading 1"/>
    <w:basedOn w:val="Normal"/>
    <w:next w:val="Normal"/>
    <w:rsid w:val="008B28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B28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B28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B28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B28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B284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B28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B28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B28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28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B28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B28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A19F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3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3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D4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4382"/>
  </w:style>
  <w:style w:type="paragraph" w:styleId="Rodap">
    <w:name w:val="footer"/>
    <w:basedOn w:val="Normal"/>
    <w:link w:val="RodapChar"/>
    <w:uiPriority w:val="99"/>
    <w:unhideWhenUsed/>
    <w:rsid w:val="002D4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43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pgicb@usp.b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84947408AA4A0486E9FD755E4CC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3B68D-9344-456B-8128-9EA1948D259F}"/>
      </w:docPartPr>
      <w:docPartBody>
        <w:p w:rsidR="00225DA0" w:rsidRDefault="00F55DA7" w:rsidP="00F55DA7">
          <w:pPr>
            <w:pStyle w:val="6A84947408AA4A0486E9FD755E4CCDE51"/>
          </w:pPr>
          <w:r w:rsidRPr="00320C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1D290501B54034811546CB90D12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3EE9DE-053C-4E79-96F2-9F9B3EAA0F2E}"/>
      </w:docPartPr>
      <w:docPartBody>
        <w:p w:rsidR="00225DA0" w:rsidRDefault="00F55DA7" w:rsidP="00F55DA7">
          <w:pPr>
            <w:pStyle w:val="951D290501B54034811546CB90D121191"/>
          </w:pPr>
          <w:r w:rsidRPr="00320C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858B55EDA2491D97FC93442B9F71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BFB343-9745-4B26-8FA5-E49C81DC35BC}"/>
      </w:docPartPr>
      <w:docPartBody>
        <w:p w:rsidR="00225DA0" w:rsidRDefault="00F55DA7" w:rsidP="00F55DA7">
          <w:pPr>
            <w:pStyle w:val="35858B55EDA2491D97FC93442B9F71041"/>
          </w:pPr>
          <w:r w:rsidRPr="00320C9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8FEF1920C0143B9AA2A197D3B873D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BC954-6807-4A03-A5F6-6EB641AFF6CA}"/>
      </w:docPartPr>
      <w:docPartBody>
        <w:p w:rsidR="00225DA0" w:rsidRDefault="00F55DA7" w:rsidP="00F55DA7">
          <w:pPr>
            <w:pStyle w:val="A8FEF1920C0143B9AA2A197D3B873DC01"/>
          </w:pPr>
          <w:r w:rsidRPr="00320C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8F0D40CFB148F9A34773C4D8CE1D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788934-B7F4-4CAA-95B5-24E60FD5BB7E}"/>
      </w:docPartPr>
      <w:docPartBody>
        <w:p w:rsidR="00225DA0" w:rsidRDefault="00F55DA7" w:rsidP="00F55DA7">
          <w:pPr>
            <w:pStyle w:val="A78F0D40CFB148F9A34773C4D8CE1DB61"/>
          </w:pPr>
          <w:r w:rsidRPr="00320C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832437E58E41E19474A882D80F0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ED8AC-9604-48AA-BA38-EAFF881C3EF1}"/>
      </w:docPartPr>
      <w:docPartBody>
        <w:p w:rsidR="00225DA0" w:rsidRDefault="00F55DA7" w:rsidP="00F55DA7">
          <w:pPr>
            <w:pStyle w:val="C3832437E58E41E19474A882D80F0E281"/>
          </w:pPr>
          <w:r w:rsidRPr="00320C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25452C56524C36A4DB0AEBDE797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7BABB-CD7E-47D6-AC14-6DE78FCC635E}"/>
      </w:docPartPr>
      <w:docPartBody>
        <w:p w:rsidR="00225DA0" w:rsidRDefault="00F55DA7" w:rsidP="00F55DA7">
          <w:pPr>
            <w:pStyle w:val="8F25452C56524C36A4DB0AEBDE797A371"/>
          </w:pPr>
          <w:r w:rsidRPr="00320C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BDB900C4684F419E956CB7A357E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FAFDF-5CA5-4CE8-8AFB-07954BCD8CF1}"/>
      </w:docPartPr>
      <w:docPartBody>
        <w:p w:rsidR="00225DA0" w:rsidRDefault="00F55DA7" w:rsidP="00F55DA7">
          <w:pPr>
            <w:pStyle w:val="9ABDB900C4684F419E956CB7A357E9511"/>
          </w:pPr>
          <w:r w:rsidRPr="00320C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4638B7991D42A6A8F3C0C8E1C04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3A84B-E419-46F9-9A9F-5806C5968C1D}"/>
      </w:docPartPr>
      <w:docPartBody>
        <w:p w:rsidR="00225DA0" w:rsidRDefault="00F55DA7" w:rsidP="00F55DA7">
          <w:pPr>
            <w:pStyle w:val="774638B7991D42A6A8F3C0C8E1C04D411"/>
          </w:pPr>
          <w:r w:rsidRPr="00320C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969D21126D4AD2BE39C124DC2E4B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D9E499-AB04-402A-A479-23C69FE0F0C5}"/>
      </w:docPartPr>
      <w:docPartBody>
        <w:p w:rsidR="00225DA0" w:rsidRDefault="00F55DA7" w:rsidP="00F55DA7">
          <w:pPr>
            <w:pStyle w:val="EB969D21126D4AD2BE39C124DC2E4B481"/>
          </w:pPr>
          <w:r w:rsidRPr="00320C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D0D60A4416455DAF3299C95F234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257B2-D7B9-4047-9FAC-C1CD0CEA24AC}"/>
      </w:docPartPr>
      <w:docPartBody>
        <w:p w:rsidR="00225DA0" w:rsidRDefault="00F55DA7" w:rsidP="00F55DA7">
          <w:pPr>
            <w:pStyle w:val="75D0D60A4416455DAF3299C95F234D8E1"/>
          </w:pPr>
          <w:r w:rsidRPr="00320C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E98B6A920B4D43AEE3ED655E394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B3E2D-2F09-4D31-BEF7-E00079784C09}"/>
      </w:docPartPr>
      <w:docPartBody>
        <w:p w:rsidR="00225DA0" w:rsidRDefault="00F55DA7" w:rsidP="00F55DA7">
          <w:pPr>
            <w:pStyle w:val="23E98B6A920B4D43AEE3ED655E394F1A1"/>
          </w:pPr>
          <w:r w:rsidRPr="00320C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FC41130E5F401CAF3FF8E4F317E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4B300E-93ED-4189-B06D-A51E989F9D7A}"/>
      </w:docPartPr>
      <w:docPartBody>
        <w:p w:rsidR="00225DA0" w:rsidRDefault="00F55DA7" w:rsidP="00F55DA7">
          <w:pPr>
            <w:pStyle w:val="CAFC41130E5F401CAF3FF8E4F317EF631"/>
          </w:pPr>
          <w:r w:rsidRPr="00320C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FB1479103D4D84BCDC1A31E206BB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E0097-5A75-4EB7-AA5B-A49F36F787DF}"/>
      </w:docPartPr>
      <w:docPartBody>
        <w:p w:rsidR="00225DA0" w:rsidRDefault="00F55DA7" w:rsidP="00F55DA7">
          <w:pPr>
            <w:pStyle w:val="7CFB1479103D4D84BCDC1A31E206BB551"/>
          </w:pPr>
          <w:r w:rsidRPr="00320C9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4D31"/>
    <w:rsid w:val="00225DA0"/>
    <w:rsid w:val="002A794C"/>
    <w:rsid w:val="00327B3E"/>
    <w:rsid w:val="00340BEA"/>
    <w:rsid w:val="00540E02"/>
    <w:rsid w:val="00573EC6"/>
    <w:rsid w:val="005E74CC"/>
    <w:rsid w:val="006C2EF9"/>
    <w:rsid w:val="006F5635"/>
    <w:rsid w:val="00884D31"/>
    <w:rsid w:val="0094376C"/>
    <w:rsid w:val="00A053ED"/>
    <w:rsid w:val="00F5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55DA7"/>
    <w:rPr>
      <w:color w:val="808080"/>
    </w:rPr>
  </w:style>
  <w:style w:type="paragraph" w:customStyle="1" w:styleId="1DC2A49D264F4A16BB7F845D86D9A28F">
    <w:name w:val="1DC2A49D264F4A16BB7F845D86D9A28F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98D57F114467E8EF9858B119C6D7E">
    <w:name w:val="D8E98D57F114467E8EF9858B119C6D7E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A701C34BC24903B33775317DD17DCE">
    <w:name w:val="AEA701C34BC24903B33775317DD17DCE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B2FF9638849B08F346831B6AF53DB">
    <w:name w:val="6F8B2FF9638849B08F346831B6AF53DB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9659EC86954043A884207DE2D2C8B0">
    <w:name w:val="9C9659EC86954043A884207DE2D2C8B0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BE3ECBA7E4055843491D62260DA4E">
    <w:name w:val="053BE3ECBA7E4055843491D62260DA4E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0CDE28FAA420FACB78D60D99485A7">
    <w:name w:val="9C40CDE28FAA420FACB78D60D99485A7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84CA903D5F4B0B9DF890F0369B4928">
    <w:name w:val="3A84CA903D5F4B0B9DF890F0369B4928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D8D3B50804B77983402B7A233252D">
    <w:name w:val="89CD8D3B50804B77983402B7A233252D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3A62078E941AC9417523F07BDAE85">
    <w:name w:val="A1D3A62078E941AC9417523F07BDAE85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63B0A4071462CBA6A432982DD00D7">
    <w:name w:val="18E63B0A4071462CBA6A432982DD00D7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7B6015CDD54C808CBF00DFC105B320">
    <w:name w:val="1A7B6015CDD54C808CBF00DFC105B320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DFA28493847E18D023A192F4DCDA0">
    <w:name w:val="45BDFA28493847E18D023A192F4DCDA0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87678B71014064A5FFCD5B758DBAEA">
    <w:name w:val="A587678B71014064A5FFCD5B758DBAEA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0E81DB72B4CFCB65712C5BE620D86">
    <w:name w:val="A5D0E81DB72B4CFCB65712C5BE620D86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00E151542E43898A1F685FCF04DAC1">
    <w:name w:val="8C00E151542E43898A1F685FCF04DAC1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E1D46C2A70419AB2EA77CAF059EF9C">
    <w:name w:val="C8E1D46C2A70419AB2EA77CAF059EF9C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8C617036D4D879BA1B42B2B93A2FA">
    <w:name w:val="3FD8C617036D4D879BA1B42B2B93A2FA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8611644D97436FA3343CD9D9CBE097">
    <w:name w:val="798611644D97436FA3343CD9D9CBE097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D1CF035AD4626B0BBE9FF03F0E6AF">
    <w:name w:val="72BD1CF035AD4626B0BBE9FF03F0E6AF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99C2AFE8D43649A80E0F162110DCA">
    <w:name w:val="04599C2AFE8D43649A80E0F162110DCA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48DCA926EB41508CCC6C1B907EC6E0">
    <w:name w:val="2448DCA926EB41508CCC6C1B907EC6E0"/>
    <w:rsid w:val="006C2EF9"/>
    <w:pPr>
      <w:spacing w:after="200" w:line="276" w:lineRule="auto"/>
    </w:pPr>
  </w:style>
  <w:style w:type="paragraph" w:customStyle="1" w:styleId="2F5D6FE4EB9C4AB38257351D34029395">
    <w:name w:val="2F5D6FE4EB9C4AB38257351D34029395"/>
    <w:rsid w:val="006C2EF9"/>
    <w:pPr>
      <w:spacing w:after="200" w:line="276" w:lineRule="auto"/>
    </w:pPr>
  </w:style>
  <w:style w:type="paragraph" w:customStyle="1" w:styleId="6A84947408AA4A0486E9FD755E4CCDE5">
    <w:name w:val="6A84947408AA4A0486E9FD755E4CCDE5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D290501B54034811546CB90D12119">
    <w:name w:val="951D290501B54034811546CB90D12119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858B55EDA2491D97FC93442B9F7104">
    <w:name w:val="35858B55EDA2491D97FC93442B9F7104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FEF1920C0143B9AA2A197D3B873DC0">
    <w:name w:val="A8FEF1920C0143B9AA2A197D3B873DC0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F0D40CFB148F9A34773C4D8CE1DB6">
    <w:name w:val="A78F0D40CFB148F9A34773C4D8CE1DB6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32437E58E41E19474A882D80F0E28">
    <w:name w:val="C3832437E58E41E19474A882D80F0E28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25452C56524C36A4DB0AEBDE797A37">
    <w:name w:val="8F25452C56524C36A4DB0AEBDE797A37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BDB900C4684F419E956CB7A357E951">
    <w:name w:val="9ABDB900C4684F419E956CB7A357E95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638B7991D42A6A8F3C0C8E1C04D41">
    <w:name w:val="774638B7991D42A6A8F3C0C8E1C04D4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9D21126D4AD2BE39C124DC2E4B48">
    <w:name w:val="EB969D21126D4AD2BE39C124DC2E4B48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0D60A4416455DAF3299C95F234D8E">
    <w:name w:val="75D0D60A4416455DAF3299C95F234D8E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E98B6A920B4D43AEE3ED655E394F1A">
    <w:name w:val="23E98B6A920B4D43AEE3ED655E394F1A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FC41130E5F401CAF3FF8E4F317EF63">
    <w:name w:val="CAFC41130E5F401CAF3FF8E4F317EF63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B1479103D4D84BCDC1A31E206BB55">
    <w:name w:val="7CFB1479103D4D84BCDC1A31E206BB55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9C51A15134F45834868C8432DBAE3">
    <w:name w:val="A189C51A15134F45834868C8432DBAE3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8AB14BD014B618D876B50A5D5C4CA">
    <w:name w:val="9458AB14BD014B618D876B50A5D5C4CA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E69F0F06546FFB2C70CAA26F5D2F7">
    <w:name w:val="24FE69F0F06546FFB2C70CAA26F5D2F7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84947408AA4A0486E9FD755E4CCDE51">
    <w:name w:val="6A84947408AA4A0486E9FD755E4CCDE5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D290501B54034811546CB90D121191">
    <w:name w:val="951D290501B54034811546CB90D12119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858B55EDA2491D97FC93442B9F71041">
    <w:name w:val="35858B55EDA2491D97FC93442B9F7104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FEF1920C0143B9AA2A197D3B873DC01">
    <w:name w:val="A8FEF1920C0143B9AA2A197D3B873DC0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F0D40CFB148F9A34773C4D8CE1DB61">
    <w:name w:val="A78F0D40CFB148F9A34773C4D8CE1DB6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32437E58E41E19474A882D80F0E281">
    <w:name w:val="C3832437E58E41E19474A882D80F0E28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25452C56524C36A4DB0AEBDE797A371">
    <w:name w:val="8F25452C56524C36A4DB0AEBDE797A37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BDB900C4684F419E956CB7A357E9511">
    <w:name w:val="9ABDB900C4684F419E956CB7A357E951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638B7991D42A6A8F3C0C8E1C04D411">
    <w:name w:val="774638B7991D42A6A8F3C0C8E1C04D41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9D21126D4AD2BE39C124DC2E4B481">
    <w:name w:val="EB969D21126D4AD2BE39C124DC2E4B48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0D60A4416455DAF3299C95F234D8E1">
    <w:name w:val="75D0D60A4416455DAF3299C95F234D8E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E98B6A920B4D43AEE3ED655E394F1A1">
    <w:name w:val="23E98B6A920B4D43AEE3ED655E394F1A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FC41130E5F401CAF3FF8E4F317EF631">
    <w:name w:val="CAFC41130E5F401CAF3FF8E4F317EF63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B1479103D4D84BCDC1A31E206BB551">
    <w:name w:val="7CFB1479103D4D84BCDC1A31E206BB55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9C51A15134F45834868C8432DBAE31">
    <w:name w:val="A189C51A15134F45834868C8432DBAE3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8AB14BD014B618D876B50A5D5C4CA1">
    <w:name w:val="9458AB14BD014B618D876B50A5D5C4CA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E69F0F06546FFB2C70CAA26F5D2F71">
    <w:name w:val="24FE69F0F06546FFB2C70CAA26F5D2F71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E747C4B0442BE9F5ECA63E9122A36">
    <w:name w:val="EE9E747C4B0442BE9F5ECA63E9122A36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EE708FBE694A8D806C07D2B9C90795">
    <w:name w:val="76EE708FBE694A8D806C07D2B9C90795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8AB843699476BA8B8C1ED3C21AEE6">
    <w:name w:val="6E28AB843699476BA8B8C1ED3C21AEE6"/>
    <w:rsid w:val="00F5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Roberto</cp:lastModifiedBy>
  <cp:revision>3</cp:revision>
  <dcterms:created xsi:type="dcterms:W3CDTF">2020-08-31T17:37:00Z</dcterms:created>
  <dcterms:modified xsi:type="dcterms:W3CDTF">2021-05-19T21:34:00Z</dcterms:modified>
</cp:coreProperties>
</file>