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DC10" w14:textId="77777777" w:rsidR="00281FD0" w:rsidRDefault="0028760B">
      <w:pPr>
        <w:pStyle w:val="Corpodetexto"/>
        <w:spacing w:before="96" w:line="376" w:lineRule="auto"/>
        <w:ind w:left="225" w:right="347"/>
        <w:jc w:val="both"/>
      </w:pPr>
      <w:r>
        <w:rPr>
          <w:w w:val="105"/>
          <w:u w:val="single"/>
        </w:rPr>
        <w:t>REFERENTE A DEFESAS E EXAMES DE QUALIFICAÇÃO DE MESTRADO E DOUTORADO</w:t>
      </w:r>
      <w:r>
        <w:rPr>
          <w:spacing w:val="-53"/>
          <w:w w:val="105"/>
        </w:rPr>
        <w:t xml:space="preserve"> </w:t>
      </w:r>
      <w:r>
        <w:rPr>
          <w:w w:val="105"/>
        </w:rPr>
        <w:t>SOLICITAÇÃO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SUSPENSÃO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QUANTO</w:t>
      </w:r>
      <w:r>
        <w:rPr>
          <w:spacing w:val="-5"/>
          <w:w w:val="105"/>
        </w:rPr>
        <w:t xml:space="preserve"> </w:t>
      </w:r>
      <w:r>
        <w:rPr>
          <w:w w:val="105"/>
        </w:rPr>
        <w:t>PREVISTO</w:t>
      </w:r>
      <w:r>
        <w:rPr>
          <w:spacing w:val="-5"/>
          <w:w w:val="105"/>
        </w:rPr>
        <w:t xml:space="preserve"> </w:t>
      </w:r>
      <w:r>
        <w:rPr>
          <w:w w:val="105"/>
        </w:rPr>
        <w:t>NOS</w:t>
      </w:r>
      <w:r>
        <w:rPr>
          <w:spacing w:val="-6"/>
          <w:w w:val="105"/>
        </w:rPr>
        <w:t xml:space="preserve"> </w:t>
      </w:r>
      <w:r>
        <w:rPr>
          <w:w w:val="105"/>
        </w:rPr>
        <w:t>ARTIGOS</w:t>
      </w:r>
      <w:r>
        <w:rPr>
          <w:spacing w:val="-6"/>
          <w:w w:val="105"/>
        </w:rPr>
        <w:t xml:space="preserve"> </w:t>
      </w:r>
      <w:r>
        <w:rPr>
          <w:w w:val="105"/>
        </w:rPr>
        <w:t>72</w:t>
      </w:r>
      <w:r>
        <w:rPr>
          <w:spacing w:val="-6"/>
          <w:w w:val="105"/>
        </w:rPr>
        <w:t xml:space="preserve"> </w:t>
      </w:r>
      <w:r>
        <w:rPr>
          <w:w w:val="105"/>
        </w:rPr>
        <w:t>PARÁGRAFO</w:t>
      </w:r>
      <w:r>
        <w:rPr>
          <w:spacing w:val="-5"/>
          <w:w w:val="105"/>
        </w:rPr>
        <w:t xml:space="preserve"> </w:t>
      </w:r>
      <w:r>
        <w:rPr>
          <w:w w:val="105"/>
        </w:rPr>
        <w:t>3º</w:t>
      </w:r>
      <w:r>
        <w:rPr>
          <w:spacing w:val="-52"/>
          <w:w w:val="105"/>
        </w:rPr>
        <w:t xml:space="preserve"> </w:t>
      </w:r>
      <w:r>
        <w:rPr>
          <w:w w:val="105"/>
        </w:rPr>
        <w:t>E ARTIGO 91</w:t>
      </w:r>
      <w:r>
        <w:rPr>
          <w:spacing w:val="-1"/>
          <w:w w:val="105"/>
        </w:rPr>
        <w:t xml:space="preserve"> </w:t>
      </w:r>
      <w:r>
        <w:rPr>
          <w:w w:val="105"/>
        </w:rPr>
        <w:t>PARÁGRAFO 2º</w:t>
      </w:r>
      <w:r>
        <w:rPr>
          <w:spacing w:val="-1"/>
          <w:w w:val="105"/>
        </w:rPr>
        <w:t xml:space="preserve"> </w:t>
      </w:r>
      <w:r>
        <w:rPr>
          <w:w w:val="105"/>
        </w:rPr>
        <w:t>DO REGIMENTO DE PÓS-GRADUAÇÃO DA USP</w:t>
      </w:r>
    </w:p>
    <w:p w14:paraId="398F18C5" w14:textId="77777777" w:rsidR="00281FD0" w:rsidRDefault="00281FD0">
      <w:pPr>
        <w:pStyle w:val="Corpodetexto"/>
        <w:spacing w:before="1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4"/>
      </w:tblGrid>
      <w:tr w:rsidR="00281FD0" w14:paraId="01C0E18D" w14:textId="77777777">
        <w:trPr>
          <w:trHeight w:val="508"/>
        </w:trPr>
        <w:tc>
          <w:tcPr>
            <w:tcW w:w="9744" w:type="dxa"/>
          </w:tcPr>
          <w:p w14:paraId="41B617EE" w14:textId="77777777" w:rsidR="00281FD0" w:rsidRDefault="0028760B" w:rsidP="004D4558">
            <w:pPr>
              <w:pStyle w:val="TableParagraph"/>
              <w:rPr>
                <w:rFonts w:ascii="Arial MT" w:hAnsi="Arial MT"/>
                <w:sz w:val="21"/>
              </w:rPr>
            </w:pPr>
            <w:r>
              <w:rPr>
                <w:b/>
                <w:w w:val="105"/>
                <w:sz w:val="21"/>
              </w:rPr>
              <w:t>Programa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Pós-Graduação: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</w:p>
        </w:tc>
      </w:tr>
      <w:tr w:rsidR="00281FD0" w14:paraId="18CE3D31" w14:textId="77777777">
        <w:trPr>
          <w:trHeight w:val="580"/>
        </w:trPr>
        <w:tc>
          <w:tcPr>
            <w:tcW w:w="9744" w:type="dxa"/>
          </w:tcPr>
          <w:p w14:paraId="5F999AC3" w14:textId="77777777" w:rsidR="00281FD0" w:rsidRDefault="0028760B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Tipo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Exame: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 w:rsidR="0075650D">
              <w:rPr>
                <w:b/>
                <w:spacing w:val="-3"/>
                <w:w w:val="105"/>
                <w:sz w:val="21"/>
              </w:rPr>
              <w:t xml:space="preserve">  </w:t>
            </w:r>
            <w:r w:rsidR="004D4558"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)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Defesa</w:t>
            </w:r>
          </w:p>
          <w:p w14:paraId="22D3220E" w14:textId="77777777" w:rsidR="00281FD0" w:rsidRDefault="0028760B">
            <w:pPr>
              <w:pStyle w:val="TableParagraph"/>
              <w:tabs>
                <w:tab w:val="left" w:pos="2200"/>
              </w:tabs>
              <w:spacing w:before="47"/>
              <w:ind w:left="188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</w:t>
            </w:r>
            <w:r>
              <w:rPr>
                <w:b/>
                <w:w w:val="105"/>
                <w:sz w:val="21"/>
              </w:rPr>
              <w:tab/>
              <w:t>)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Qualificação</w:t>
            </w:r>
          </w:p>
        </w:tc>
      </w:tr>
      <w:tr w:rsidR="00281FD0" w14:paraId="4D0B19A6" w14:textId="77777777">
        <w:trPr>
          <w:trHeight w:val="580"/>
        </w:trPr>
        <w:tc>
          <w:tcPr>
            <w:tcW w:w="9744" w:type="dxa"/>
          </w:tcPr>
          <w:p w14:paraId="3B0E4CEE" w14:textId="77777777" w:rsidR="00281FD0" w:rsidRDefault="0028760B">
            <w:pPr>
              <w:pStyle w:val="TableParagraph"/>
              <w:tabs>
                <w:tab w:val="left" w:pos="1785"/>
              </w:tabs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Nível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na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PG: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</w:t>
            </w:r>
            <w:r>
              <w:rPr>
                <w:b/>
                <w:w w:val="105"/>
                <w:sz w:val="21"/>
              </w:rPr>
              <w:tab/>
              <w:t>)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Mestrado</w:t>
            </w:r>
          </w:p>
          <w:p w14:paraId="2EAA0EEB" w14:textId="77777777" w:rsidR="00281FD0" w:rsidRDefault="0028760B" w:rsidP="004D4558">
            <w:pPr>
              <w:pStyle w:val="TableParagraph"/>
              <w:spacing w:before="52"/>
              <w:ind w:left="151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 w:rsidR="0075650D">
              <w:rPr>
                <w:b/>
                <w:spacing w:val="-3"/>
                <w:w w:val="105"/>
                <w:sz w:val="21"/>
              </w:rPr>
              <w:t xml:space="preserve"> </w:t>
            </w:r>
            <w:r w:rsidR="004D4558"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)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Doutorado</w:t>
            </w:r>
          </w:p>
        </w:tc>
      </w:tr>
      <w:tr w:rsidR="00281FD0" w14:paraId="670A560F" w14:textId="77777777">
        <w:trPr>
          <w:trHeight w:val="292"/>
        </w:trPr>
        <w:tc>
          <w:tcPr>
            <w:tcW w:w="9744" w:type="dxa"/>
          </w:tcPr>
          <w:p w14:paraId="3DE3CBB3" w14:textId="77777777" w:rsidR="00281FD0" w:rsidRDefault="0028760B" w:rsidP="004D455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Discente: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</w:p>
        </w:tc>
      </w:tr>
      <w:tr w:rsidR="00281FD0" w14:paraId="653DC5FE" w14:textId="77777777">
        <w:trPr>
          <w:trHeight w:val="253"/>
        </w:trPr>
        <w:tc>
          <w:tcPr>
            <w:tcW w:w="9744" w:type="dxa"/>
          </w:tcPr>
          <w:p w14:paraId="12947AF5" w14:textId="77777777" w:rsidR="00281FD0" w:rsidRDefault="0028760B" w:rsidP="004D4558">
            <w:pPr>
              <w:pStyle w:val="TableParagraph"/>
              <w:spacing w:line="230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Orientador(a):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</w:p>
        </w:tc>
      </w:tr>
      <w:tr w:rsidR="00281FD0" w14:paraId="4BDECBC1" w14:textId="77777777">
        <w:trPr>
          <w:trHeight w:val="580"/>
        </w:trPr>
        <w:tc>
          <w:tcPr>
            <w:tcW w:w="9744" w:type="dxa"/>
          </w:tcPr>
          <w:p w14:paraId="0DE19BEF" w14:textId="77777777" w:rsidR="004D4558" w:rsidRDefault="0028760B" w:rsidP="004D4558">
            <w:pPr>
              <w:pStyle w:val="TableParagraph"/>
              <w:rPr>
                <w:rFonts w:ascii="Arial MT" w:hAnsi="Arial MT"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JUSTIFICATIVA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(detalhar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caso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necessidade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específica):</w:t>
            </w:r>
          </w:p>
          <w:p w14:paraId="2327E090" w14:textId="77777777" w:rsidR="00281FD0" w:rsidRDefault="0028760B">
            <w:pPr>
              <w:pStyle w:val="TableParagraph"/>
              <w:spacing w:before="47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105"/>
                <w:sz w:val="21"/>
              </w:rPr>
              <w:t>.</w:t>
            </w:r>
          </w:p>
        </w:tc>
      </w:tr>
      <w:tr w:rsidR="00281FD0" w14:paraId="3730B3E0" w14:textId="77777777">
        <w:trPr>
          <w:trHeight w:val="1161"/>
        </w:trPr>
        <w:tc>
          <w:tcPr>
            <w:tcW w:w="9744" w:type="dxa"/>
          </w:tcPr>
          <w:p w14:paraId="3D3B83FB" w14:textId="77777777" w:rsidR="00281FD0" w:rsidRDefault="0028760B">
            <w:pPr>
              <w:pStyle w:val="TableParagraph"/>
              <w:spacing w:line="288" w:lineRule="auto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Descreva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que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tecnologia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(PLATAFORMA)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será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utilizada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para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execução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das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atividades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(exemplo: Sistema e-disciplinas da USP ou similar, Skype, Hangout Meet, Hangout,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Whatsapp)</w:t>
            </w:r>
          </w:p>
          <w:p w14:paraId="2F42F7FF" w14:textId="77777777" w:rsidR="00281FD0" w:rsidRDefault="00281FD0">
            <w:pPr>
              <w:pStyle w:val="TableParagraph"/>
              <w:spacing w:before="5"/>
              <w:rPr>
                <w:rFonts w:ascii="Arial MT"/>
                <w:sz w:val="21"/>
              </w:rPr>
            </w:pPr>
          </w:p>
        </w:tc>
      </w:tr>
      <w:tr w:rsidR="00281FD0" w14:paraId="67BFD51C" w14:textId="77777777">
        <w:trPr>
          <w:trHeight w:val="1166"/>
        </w:trPr>
        <w:tc>
          <w:tcPr>
            <w:tcW w:w="9744" w:type="dxa"/>
          </w:tcPr>
          <w:p w14:paraId="627161BA" w14:textId="77777777" w:rsidR="00281FD0" w:rsidRDefault="0028760B">
            <w:pPr>
              <w:pStyle w:val="TableParagraph"/>
              <w:spacing w:before="9" w:line="285" w:lineRule="auto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Ciência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Presidente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Banca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Examinadora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(nome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completo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legível,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data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assinatura)</w:t>
            </w:r>
          </w:p>
          <w:p w14:paraId="32BF161B" w14:textId="77777777" w:rsidR="00281FD0" w:rsidRDefault="00281FD0">
            <w:pPr>
              <w:pStyle w:val="TableParagraph"/>
              <w:spacing w:before="6"/>
              <w:rPr>
                <w:b/>
                <w:sz w:val="21"/>
              </w:rPr>
            </w:pPr>
          </w:p>
        </w:tc>
      </w:tr>
      <w:tr w:rsidR="00281FD0" w14:paraId="30C39682" w14:textId="77777777" w:rsidTr="004D4558">
        <w:trPr>
          <w:trHeight w:val="2018"/>
        </w:trPr>
        <w:tc>
          <w:tcPr>
            <w:tcW w:w="9744" w:type="dxa"/>
          </w:tcPr>
          <w:p w14:paraId="455F8211" w14:textId="77777777" w:rsidR="00281FD0" w:rsidRDefault="0028760B">
            <w:pPr>
              <w:pStyle w:val="TableParagraph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Andamento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dos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trabalhos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realizados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(descrever,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sinteticamente,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forma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clara)</w:t>
            </w:r>
          </w:p>
          <w:p w14:paraId="7C0D996B" w14:textId="77777777" w:rsidR="00281FD0" w:rsidRDefault="00281FD0">
            <w:pPr>
              <w:pStyle w:val="TableParagraph"/>
              <w:spacing w:before="138"/>
              <w:ind w:left="109"/>
              <w:jc w:val="both"/>
              <w:rPr>
                <w:rFonts w:ascii="Arial MT" w:hAnsi="Arial MT"/>
                <w:sz w:val="21"/>
              </w:rPr>
            </w:pPr>
          </w:p>
        </w:tc>
      </w:tr>
      <w:tr w:rsidR="00281FD0" w14:paraId="21A5A959" w14:textId="77777777">
        <w:trPr>
          <w:trHeight w:val="1746"/>
        </w:trPr>
        <w:tc>
          <w:tcPr>
            <w:tcW w:w="9744" w:type="dxa"/>
          </w:tcPr>
          <w:p w14:paraId="5A71BDC9" w14:textId="77777777" w:rsidR="00281FD0" w:rsidRDefault="0028760B">
            <w:pPr>
              <w:pStyle w:val="TableParagraph"/>
              <w:spacing w:line="290" w:lineRule="auto"/>
              <w:ind w:right="113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Concordância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Comissão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Coordenadora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Programa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(CCP)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e/ou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CPG: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Data: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___/___/___</w:t>
            </w:r>
          </w:p>
          <w:p w14:paraId="588AA993" w14:textId="77777777" w:rsidR="00281FD0" w:rsidRDefault="00281FD0"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</w:rPr>
            </w:pPr>
          </w:p>
          <w:p w14:paraId="5A985946" w14:textId="77777777" w:rsidR="00281FD0" w:rsidRDefault="0028760B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Assinatura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Coordenador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CCP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e/ou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Presidente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CPG:</w:t>
            </w:r>
          </w:p>
        </w:tc>
      </w:tr>
      <w:tr w:rsidR="00281FD0" w14:paraId="24D89E51" w14:textId="77777777">
        <w:trPr>
          <w:trHeight w:val="873"/>
        </w:trPr>
        <w:tc>
          <w:tcPr>
            <w:tcW w:w="9744" w:type="dxa"/>
          </w:tcPr>
          <w:p w14:paraId="6B5E89C8" w14:textId="77777777" w:rsidR="00281FD0" w:rsidRDefault="0028760B">
            <w:pPr>
              <w:pStyle w:val="TableParagraph"/>
              <w:spacing w:line="290" w:lineRule="auto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Observações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(se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necessário,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acrescente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aqui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informações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não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previstas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nos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campos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anteriores)</w:t>
            </w:r>
          </w:p>
        </w:tc>
      </w:tr>
      <w:tr w:rsidR="00281FD0" w14:paraId="1F1DBF51" w14:textId="77777777">
        <w:trPr>
          <w:trHeight w:val="757"/>
        </w:trPr>
        <w:tc>
          <w:tcPr>
            <w:tcW w:w="9744" w:type="dxa"/>
          </w:tcPr>
          <w:p w14:paraId="253E4931" w14:textId="77777777" w:rsidR="00281FD0" w:rsidRDefault="0028760B">
            <w:pPr>
              <w:pStyle w:val="TableParagraph"/>
              <w:tabs>
                <w:tab w:val="left" w:pos="489"/>
              </w:tabs>
              <w:spacing w:line="252" w:lineRule="auto"/>
              <w:ind w:right="478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Análise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Pró-Reitor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Pós-Graduação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USP:</w:t>
            </w:r>
            <w:r>
              <w:rPr>
                <w:b/>
                <w:spacing w:val="-5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</w:t>
            </w:r>
            <w:r>
              <w:rPr>
                <w:b/>
                <w:w w:val="105"/>
                <w:sz w:val="21"/>
              </w:rPr>
              <w:tab/>
              <w:t>) Deferido</w:t>
            </w:r>
          </w:p>
          <w:p w14:paraId="618AA661" w14:textId="77777777" w:rsidR="00281FD0" w:rsidRDefault="0028760B">
            <w:pPr>
              <w:pStyle w:val="TableParagraph"/>
              <w:tabs>
                <w:tab w:val="left" w:pos="489"/>
              </w:tabs>
              <w:spacing w:before="0" w:line="226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</w:t>
            </w:r>
            <w:r>
              <w:rPr>
                <w:b/>
                <w:w w:val="105"/>
                <w:sz w:val="21"/>
              </w:rPr>
              <w:tab/>
              <w:t>)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Indeferido</w:t>
            </w:r>
          </w:p>
        </w:tc>
      </w:tr>
    </w:tbl>
    <w:p w14:paraId="5341455D" w14:textId="77777777" w:rsidR="0028760B" w:rsidRDefault="0028760B"/>
    <w:sectPr w:rsidR="0028760B" w:rsidSect="004D4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380" w:right="90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C244" w14:textId="77777777" w:rsidR="00FF6429" w:rsidRDefault="00FF6429" w:rsidP="004D4558">
      <w:r>
        <w:separator/>
      </w:r>
    </w:p>
  </w:endnote>
  <w:endnote w:type="continuationSeparator" w:id="0">
    <w:p w14:paraId="26658CAA" w14:textId="77777777" w:rsidR="00FF6429" w:rsidRDefault="00FF6429" w:rsidP="004D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13D3" w14:textId="77777777" w:rsidR="000F2BF3" w:rsidRDefault="000F2B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6E50" w14:textId="77777777" w:rsidR="000F2BF3" w:rsidRDefault="000F2B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FD12" w14:textId="77777777" w:rsidR="000F2BF3" w:rsidRDefault="000F2B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2487" w14:textId="77777777" w:rsidR="00FF6429" w:rsidRDefault="00FF6429" w:rsidP="004D4558">
      <w:r>
        <w:separator/>
      </w:r>
    </w:p>
  </w:footnote>
  <w:footnote w:type="continuationSeparator" w:id="0">
    <w:p w14:paraId="71581CDF" w14:textId="77777777" w:rsidR="00FF6429" w:rsidRDefault="00FF6429" w:rsidP="004D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BD17" w14:textId="77777777" w:rsidR="000F2BF3" w:rsidRDefault="000F2B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0" w:type="dxa"/>
      <w:tblInd w:w="-318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520"/>
    </w:tblGrid>
    <w:tr w:rsidR="004D4558" w14:paraId="494E8633" w14:textId="77777777" w:rsidTr="004D4558">
      <w:trPr>
        <w:trHeight w:val="2090"/>
      </w:trPr>
      <w:tc>
        <w:tcPr>
          <w:tcW w:w="10520" w:type="dxa"/>
          <w:tcBorders>
            <w:top w:val="single" w:sz="12" w:space="0" w:color="FFFFFF"/>
            <w:left w:val="nil"/>
            <w:bottom w:val="nil"/>
            <w:right w:val="nil"/>
          </w:tcBorders>
          <w:shd w:val="clear" w:color="auto" w:fill="auto"/>
        </w:tcPr>
        <w:tbl>
          <w:tblPr>
            <w:tblW w:w="10481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003"/>
            <w:gridCol w:w="4395"/>
            <w:gridCol w:w="2083"/>
          </w:tblGrid>
          <w:tr w:rsidR="004D4558" w14:paraId="04973E2A" w14:textId="77777777" w:rsidTr="000D23DC">
            <w:trPr>
              <w:trHeight w:val="1448"/>
            </w:trPr>
            <w:tc>
              <w:tcPr>
                <w:tcW w:w="4003" w:type="dxa"/>
                <w:tcBorders>
                  <w:top w:val="nil"/>
                  <w:left w:val="nil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5ECF15B" w14:textId="77777777" w:rsidR="004D4558" w:rsidRDefault="004D4558" w:rsidP="004D4558">
                <w:pPr>
                  <w:ind w:right="-739" w:hanging="2"/>
                  <w:jc w:val="both"/>
                </w:pPr>
                <w:r w:rsidRPr="00E7772A">
                  <w:rPr>
                    <w:noProof/>
                    <w:lang w:val="pt-BR" w:eastAsia="pt-BR"/>
                  </w:rPr>
                  <w:drawing>
                    <wp:inline distT="0" distB="0" distL="0" distR="0" wp14:anchorId="084AAFB1" wp14:editId="3442CC67">
                      <wp:extent cx="2400300" cy="857250"/>
                      <wp:effectExtent l="0" t="0" r="0" b="0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5" w:type="dxa"/>
                <w:tcBorders>
                  <w:top w:val="nil"/>
                  <w:bottom w:val="single" w:sz="4" w:space="0" w:color="000000"/>
                </w:tcBorders>
                <w:shd w:val="clear" w:color="auto" w:fill="auto"/>
              </w:tcPr>
              <w:p w14:paraId="0DF3EE7A" w14:textId="77777777" w:rsidR="004D4558" w:rsidRPr="00D36D51" w:rsidRDefault="004D4558" w:rsidP="004D4558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Cs w:val="28"/>
                  </w:rPr>
                </w:pPr>
              </w:p>
              <w:p w14:paraId="62107D8F" w14:textId="77777777" w:rsidR="004D4558" w:rsidRPr="00D36D51" w:rsidRDefault="004D4558" w:rsidP="004D4558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Cs w:val="28"/>
                  </w:rPr>
                </w:pPr>
                <w:r w:rsidRPr="00D36D51">
                  <w:rPr>
                    <w:rFonts w:ascii="Cambria" w:eastAsia="Cambria" w:hAnsi="Cambria" w:cs="Cambria"/>
                    <w:b/>
                    <w:szCs w:val="28"/>
                  </w:rPr>
                  <w:t>Universidade de São Paulo</w:t>
                </w:r>
              </w:p>
              <w:p w14:paraId="2DADBC7A" w14:textId="22EB7E22" w:rsidR="004D4558" w:rsidRPr="00D36D51" w:rsidRDefault="004D4558" w:rsidP="004D4558">
                <w:pPr>
                  <w:ind w:right="24" w:hanging="2"/>
                  <w:jc w:val="center"/>
                  <w:rPr>
                    <w:rFonts w:ascii="Cambria" w:eastAsia="Cambria" w:hAnsi="Cambria" w:cs="Cambria"/>
                  </w:rPr>
                </w:pPr>
                <w:r w:rsidRPr="00D36D51">
                  <w:rPr>
                    <w:rFonts w:ascii="Cambria" w:eastAsia="Cambria" w:hAnsi="Cambria" w:cs="Cambria"/>
                    <w:i/>
                  </w:rPr>
                  <w:t xml:space="preserve">Campus Armando </w:t>
                </w:r>
                <w:r w:rsidR="000F2BF3">
                  <w:rPr>
                    <w:rFonts w:ascii="Cambria" w:eastAsia="Cambria" w:hAnsi="Cambria" w:cs="Cambria"/>
                    <w:i/>
                  </w:rPr>
                  <w:t xml:space="preserve">de </w:t>
                </w:r>
                <w:r w:rsidRPr="00D36D51">
                  <w:rPr>
                    <w:rFonts w:ascii="Cambria" w:eastAsia="Cambria" w:hAnsi="Cambria" w:cs="Cambria"/>
                    <w:i/>
                  </w:rPr>
                  <w:t>Sal</w:t>
                </w:r>
                <w:r>
                  <w:rPr>
                    <w:rFonts w:ascii="Cambria" w:eastAsia="Cambria" w:hAnsi="Cambria" w:cs="Cambria"/>
                    <w:i/>
                  </w:rPr>
                  <w:t>l</w:t>
                </w:r>
                <w:r w:rsidRPr="00D36D51">
                  <w:rPr>
                    <w:rFonts w:ascii="Cambria" w:eastAsia="Cambria" w:hAnsi="Cambria" w:cs="Cambria"/>
                    <w:i/>
                  </w:rPr>
                  <w:t>es Oliveira</w:t>
                </w:r>
              </w:p>
              <w:p w14:paraId="7D2472E0" w14:textId="77777777" w:rsidR="004D4558" w:rsidRPr="00D36D51" w:rsidRDefault="004D4558" w:rsidP="004D4558">
                <w:pPr>
                  <w:ind w:right="24" w:hanging="2"/>
                  <w:jc w:val="center"/>
                  <w:rPr>
                    <w:rFonts w:ascii="Cambria" w:eastAsia="Cambria" w:hAnsi="Cambria" w:cs="Cambria"/>
                    <w:szCs w:val="28"/>
                  </w:rPr>
                </w:pPr>
                <w:r w:rsidRPr="00D36D51">
                  <w:rPr>
                    <w:rFonts w:ascii="Cambria" w:eastAsia="Cambria" w:hAnsi="Cambria" w:cs="Cambria"/>
                    <w:szCs w:val="28"/>
                  </w:rPr>
                  <w:t>Instituto de Ciências Biomédicas</w:t>
                </w:r>
              </w:p>
              <w:p w14:paraId="7A58046A" w14:textId="77777777" w:rsidR="004D4558" w:rsidRPr="00D36D51" w:rsidRDefault="00FF6429" w:rsidP="004D4558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18"/>
                  </w:rPr>
                </w:pPr>
                <w:hyperlink r:id="rId2">
                  <w:r w:rsidR="004D4558" w:rsidRPr="00D36D51">
                    <w:rPr>
                      <w:rFonts w:ascii="Cambria" w:eastAsia="Cambria" w:hAnsi="Cambria" w:cs="Cambria"/>
                      <w:color w:val="1155CC"/>
                      <w:sz w:val="18"/>
                      <w:u w:val="single"/>
                    </w:rPr>
                    <w:t>spgicb@usp.br</w:t>
                  </w:r>
                </w:hyperlink>
                <w:r w:rsidR="004D4558" w:rsidRPr="00D36D51">
                  <w:rPr>
                    <w:rFonts w:ascii="Cambria" w:eastAsia="Cambria" w:hAnsi="Cambria" w:cs="Cambria"/>
                    <w:sz w:val="18"/>
                  </w:rPr>
                  <w:t xml:space="preserve">   +55 (11) 3091-7439</w:t>
                </w:r>
              </w:p>
              <w:p w14:paraId="1DAE5F41" w14:textId="77777777" w:rsidR="004D4558" w:rsidRPr="00D36D51" w:rsidRDefault="004D4558" w:rsidP="004D4558">
                <w:pPr>
                  <w:ind w:right="592" w:hanging="2"/>
                  <w:jc w:val="right"/>
                  <w:rPr>
                    <w:rFonts w:ascii="Cambria" w:eastAsia="Cambria" w:hAnsi="Cambria" w:cs="Cambria"/>
                    <w:u w:val="single"/>
                  </w:rPr>
                </w:pPr>
              </w:p>
            </w:tc>
            <w:tc>
              <w:tcPr>
                <w:tcW w:w="2083" w:type="dxa"/>
                <w:tcBorders>
                  <w:top w:val="single" w:sz="8" w:space="0" w:color="FFFFFF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4589071F" w14:textId="77777777" w:rsidR="004D4558" w:rsidRPr="00D36D51" w:rsidRDefault="004D4558" w:rsidP="004D4558">
                <w:pPr>
                  <w:ind w:hanging="2"/>
                  <w:jc w:val="center"/>
                  <w:rPr>
                    <w:color w:val="996600"/>
                    <w:sz w:val="18"/>
                    <w:szCs w:val="18"/>
                  </w:rPr>
                </w:pPr>
              </w:p>
              <w:p w14:paraId="34E3072E" w14:textId="77777777" w:rsidR="004D4558" w:rsidRPr="00D36D51" w:rsidRDefault="004D4558" w:rsidP="004D4558">
                <w:pPr>
                  <w:ind w:hanging="2"/>
                  <w:jc w:val="center"/>
                  <w:rPr>
                    <w:color w:val="996600"/>
                    <w:sz w:val="18"/>
                    <w:szCs w:val="18"/>
                  </w:rPr>
                </w:pPr>
                <w:r w:rsidRPr="00892FD0">
                  <w:rPr>
                    <w:noProof/>
                    <w:color w:val="996600"/>
                    <w:sz w:val="18"/>
                    <w:szCs w:val="18"/>
                    <w:lang w:val="pt-BR" w:eastAsia="pt-BR"/>
                  </w:rPr>
                  <w:drawing>
                    <wp:inline distT="0" distB="0" distL="0" distR="0" wp14:anchorId="01A8609E" wp14:editId="338F2EAB">
                      <wp:extent cx="923925" cy="1076325"/>
                      <wp:effectExtent l="0" t="0" r="0" b="0"/>
                      <wp:docPr id="5" name="image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9388B8E" w14:textId="77777777" w:rsidR="004D4558" w:rsidRPr="00D36D51" w:rsidRDefault="004D4558" w:rsidP="004D45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</w:tr>
  </w:tbl>
  <w:p w14:paraId="647F3488" w14:textId="77777777" w:rsidR="004D4558" w:rsidRDefault="004D4558" w:rsidP="004D45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3177" w14:textId="77777777" w:rsidR="000F2BF3" w:rsidRDefault="000F2B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D0"/>
    <w:rsid w:val="000F2BF3"/>
    <w:rsid w:val="002630A1"/>
    <w:rsid w:val="00281FD0"/>
    <w:rsid w:val="0028760B"/>
    <w:rsid w:val="004D4558"/>
    <w:rsid w:val="0075650D"/>
    <w:rsid w:val="00800FD9"/>
    <w:rsid w:val="008D4F19"/>
    <w:rsid w:val="00A9558F"/>
    <w:rsid w:val="00B108FF"/>
    <w:rsid w:val="00EF7AD9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D64D2"/>
  <w15:docId w15:val="{B342C512-A8C2-4C14-8385-CE45C86A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4D45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55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45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558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5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50D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Casos de Excepcionalidade-Bancas Remotas_GG.docx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Casos de Excepcionalidade-Bancas Remotas_GG.docx</dc:title>
  <dc:creator>Celso</dc:creator>
  <cp:lastModifiedBy>Jose Maria Rodrigues Junior</cp:lastModifiedBy>
  <cp:revision>4</cp:revision>
  <cp:lastPrinted>2021-09-17T11:41:00Z</cp:lastPrinted>
  <dcterms:created xsi:type="dcterms:W3CDTF">2021-09-17T13:58:00Z</dcterms:created>
  <dcterms:modified xsi:type="dcterms:W3CDTF">2021-11-10T13:45:00Z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2021-08-14T00:00:00Z</vt:filetime>
  </property>
  <property fmtid="{D5CDD505-2E9C-101B-9397-08002B2CF9AE}" pid="3" name="Creator">
    <vt:lpwstr>Word</vt:lpwstr>
  </property>
  <property fmtid="{D5CDD505-2E9C-101B-9397-08002B2CF9AE}" pid="4" name="LastSaved">
    <vt:filetime>2021-09-17T00:00:00Z</vt:filetime>
  </property>
</Properties>
</file>