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C55B" w14:textId="3316C51E" w:rsidR="006E676B" w:rsidRDefault="0086759D">
      <w:pPr>
        <w:pStyle w:val="Default"/>
        <w:pageBreakBefore/>
        <w:framePr w:w="2224" w:wrap="auto" w:vAnchor="page" w:hAnchor="page" w:x="1839" w:y="606"/>
        <w:spacing w:after="260"/>
      </w:pPr>
      <w:r>
        <w:rPr>
          <w:noProof/>
        </w:rPr>
        <w:drawing>
          <wp:inline distT="0" distB="0" distL="0" distR="0" wp14:anchorId="1335155C" wp14:editId="08C61B6C">
            <wp:extent cx="904875" cy="1304925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3635" w14:textId="77777777" w:rsidR="006E676B" w:rsidRDefault="006E676B">
      <w:pPr>
        <w:pStyle w:val="CM8"/>
        <w:spacing w:after="297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F</w:t>
      </w:r>
      <w:r>
        <w:rPr>
          <w:b/>
          <w:bCs/>
          <w:color w:val="000000"/>
          <w:sz w:val="19"/>
          <w:szCs w:val="19"/>
        </w:rPr>
        <w:t xml:space="preserve">ORMULÁRIO PARA </w:t>
      </w:r>
      <w:r>
        <w:rPr>
          <w:b/>
          <w:bCs/>
          <w:color w:val="000000"/>
          <w:sz w:val="23"/>
          <w:szCs w:val="23"/>
        </w:rPr>
        <w:t>S</w:t>
      </w:r>
      <w:r>
        <w:rPr>
          <w:b/>
          <w:bCs/>
          <w:color w:val="000000"/>
          <w:sz w:val="19"/>
          <w:szCs w:val="19"/>
        </w:rPr>
        <w:t xml:space="preserve">OLICITAÇÃO DE </w:t>
      </w:r>
      <w:r>
        <w:rPr>
          <w:b/>
          <w:bCs/>
          <w:color w:val="000000"/>
          <w:sz w:val="23"/>
          <w:szCs w:val="23"/>
        </w:rPr>
        <w:t>T</w:t>
      </w:r>
      <w:r>
        <w:rPr>
          <w:b/>
          <w:bCs/>
          <w:color w:val="000000"/>
          <w:sz w:val="19"/>
          <w:szCs w:val="19"/>
        </w:rPr>
        <w:t xml:space="preserve">RANCAMENTO DE </w:t>
      </w:r>
      <w:r>
        <w:rPr>
          <w:b/>
          <w:bCs/>
          <w:color w:val="000000"/>
          <w:sz w:val="23"/>
          <w:szCs w:val="23"/>
        </w:rPr>
        <w:t>M</w:t>
      </w:r>
      <w:r>
        <w:rPr>
          <w:b/>
          <w:bCs/>
          <w:color w:val="000000"/>
          <w:sz w:val="19"/>
          <w:szCs w:val="19"/>
        </w:rPr>
        <w:t xml:space="preserve">ATRÍCULA </w:t>
      </w:r>
    </w:p>
    <w:p w14:paraId="3AF87CBA" w14:textId="0EE33979" w:rsidR="006E676B" w:rsidRDefault="006E676B">
      <w:pPr>
        <w:pStyle w:val="CM2"/>
        <w:spacing w:after="89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 xml:space="preserve">OBRIGATÓRIO </w:t>
      </w:r>
      <w:r>
        <w:rPr>
          <w:b/>
          <w:bCs/>
          <w:color w:val="000000"/>
          <w:sz w:val="18"/>
          <w:szCs w:val="18"/>
        </w:rPr>
        <w:t>PARA ALUNOS CUJO PRAZO FINAL PARA ENTREGA DA DISSERTAÇÃO</w:t>
      </w:r>
      <w:r w:rsidR="006C50A0">
        <w:rPr>
          <w:b/>
          <w:bCs/>
          <w:color w:val="000000"/>
          <w:sz w:val="18"/>
          <w:szCs w:val="18"/>
        </w:rPr>
        <w:t>/</w:t>
      </w:r>
      <w:r>
        <w:rPr>
          <w:b/>
          <w:bCs/>
          <w:color w:val="000000"/>
          <w:sz w:val="18"/>
          <w:szCs w:val="18"/>
        </w:rPr>
        <w:t xml:space="preserve">TESE SEJA INFERIOR A SEIS MESES NO MOMENTO DA SOLICITAÇÃO </w:t>
      </w:r>
    </w:p>
    <w:p w14:paraId="69D5AD81" w14:textId="77777777" w:rsidR="006E676B" w:rsidRDefault="006E676B">
      <w:pPr>
        <w:pStyle w:val="CM3"/>
        <w:spacing w:after="6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Senhor(a) Prof(a) Dr(a) ............................................................................................................., Coordenador(a) do Programa de Pós-Graduação .................................................................... .............................................................................................. da </w:t>
      </w:r>
      <w:r>
        <w:rPr>
          <w:i/>
          <w:iCs/>
          <w:color w:val="000000"/>
          <w:sz w:val="16"/>
          <w:szCs w:val="16"/>
        </w:rPr>
        <w:t xml:space="preserve">(unidade) </w:t>
      </w:r>
      <w:r>
        <w:rPr>
          <w:color w:val="000000"/>
          <w:sz w:val="22"/>
          <w:szCs w:val="22"/>
        </w:rPr>
        <w:t xml:space="preserve">.................................... ................................................................................................. da Universidade de São Paulo. </w:t>
      </w:r>
    </w:p>
    <w:p w14:paraId="456E2812" w14:textId="77777777" w:rsidR="006E676B" w:rsidRDefault="006E676B">
      <w:pPr>
        <w:pStyle w:val="CM9"/>
        <w:spacing w:after="477" w:line="37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......................................................................................................... aluno(a) regularmente matriculado(a) no programa supra mencionado, nº USP ..............................................., curso de ........................................ e orientado(a) do(a) Prof(a) Dr(a) ................................................ ................................................., venho solicitar </w:t>
      </w:r>
      <w:r>
        <w:rPr>
          <w:b/>
          <w:bCs/>
          <w:color w:val="000000"/>
          <w:sz w:val="22"/>
          <w:szCs w:val="22"/>
        </w:rPr>
        <w:t xml:space="preserve">TRANCAMENTO DE MATRÍCULA </w:t>
      </w:r>
      <w:r>
        <w:rPr>
          <w:color w:val="000000"/>
          <w:sz w:val="22"/>
          <w:szCs w:val="22"/>
        </w:rPr>
        <w:t xml:space="preserve">por ...................... dias, a partir de ______/______/______. </w:t>
      </w:r>
    </w:p>
    <w:p w14:paraId="2E041E32" w14:textId="77777777" w:rsidR="006E676B" w:rsidRDefault="006E676B">
      <w:pPr>
        <w:pStyle w:val="CM9"/>
        <w:spacing w:after="477" w:line="378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1) M</w:t>
      </w:r>
      <w:r>
        <w:rPr>
          <w:b/>
          <w:bCs/>
          <w:color w:val="000000"/>
          <w:sz w:val="18"/>
          <w:szCs w:val="18"/>
        </w:rPr>
        <w:t xml:space="preserve">OTIVO DO </w:t>
      </w:r>
      <w:r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18"/>
          <w:szCs w:val="18"/>
        </w:rPr>
        <w:t>RANCAMENTO</w:t>
      </w:r>
      <w:r>
        <w:rPr>
          <w:b/>
          <w:bCs/>
          <w:color w:val="000000"/>
          <w:sz w:val="22"/>
          <w:szCs w:val="22"/>
        </w:rPr>
        <w:t xml:space="preserve">: </w:t>
      </w:r>
    </w:p>
    <w:p w14:paraId="6F072DF7" w14:textId="77777777" w:rsidR="006E676B" w:rsidRDefault="006E676B">
      <w:pPr>
        <w:pStyle w:val="Default"/>
        <w:spacing w:after="106"/>
        <w:ind w:hanging="300"/>
        <w:rPr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Saúde </w:t>
      </w: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Saúde na Família </w:t>
      </w:r>
    </w:p>
    <w:p w14:paraId="017B59B7" w14:textId="77777777" w:rsidR="006E676B" w:rsidRDefault="006E676B">
      <w:pPr>
        <w:pStyle w:val="Default"/>
        <w:spacing w:after="106"/>
        <w:ind w:hanging="300"/>
        <w:rPr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Licença Maternidade </w:t>
      </w: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Profissional </w:t>
      </w:r>
    </w:p>
    <w:p w14:paraId="742D740E" w14:textId="77777777" w:rsidR="006E676B" w:rsidRDefault="006E676B">
      <w:pPr>
        <w:pStyle w:val="Default"/>
        <w:ind w:hanging="300"/>
        <w:rPr>
          <w:sz w:val="22"/>
          <w:szCs w:val="22"/>
        </w:rPr>
      </w:pP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>Outros -</w:t>
      </w:r>
      <w:r w:rsidR="007B06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Quais?................................................................................................................. </w:t>
      </w:r>
    </w:p>
    <w:p w14:paraId="0ECA2E3B" w14:textId="77777777" w:rsidR="006E676B" w:rsidRDefault="006E676B">
      <w:pPr>
        <w:pStyle w:val="Default"/>
        <w:rPr>
          <w:sz w:val="22"/>
          <w:szCs w:val="22"/>
        </w:rPr>
      </w:pPr>
    </w:p>
    <w:p w14:paraId="7D5C5716" w14:textId="77777777" w:rsidR="006E676B" w:rsidRDefault="006E676B">
      <w:pPr>
        <w:pStyle w:val="CM9"/>
        <w:spacing w:after="477" w:line="293" w:lineRule="atLeast"/>
        <w:ind w:left="14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Obs</w:t>
      </w:r>
      <w:r>
        <w:rPr>
          <w:b/>
          <w:bCs/>
          <w:color w:val="000000"/>
          <w:sz w:val="22"/>
          <w:szCs w:val="22"/>
        </w:rPr>
        <w:t xml:space="preserve">.: </w:t>
      </w:r>
      <w:r>
        <w:rPr>
          <w:color w:val="000000"/>
          <w:sz w:val="22"/>
          <w:szCs w:val="22"/>
        </w:rPr>
        <w:t xml:space="preserve">Em caso de trancamento de matrícula por motivo profissional, deve ser anexada carta do empregador informando o motivo e o período solicitado para afastamento do aluno. </w:t>
      </w:r>
    </w:p>
    <w:p w14:paraId="5A85D609" w14:textId="77777777" w:rsidR="006E676B" w:rsidRDefault="006E676B">
      <w:pPr>
        <w:pStyle w:val="CM8"/>
        <w:spacing w:after="297" w:line="29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 J</w:t>
      </w:r>
      <w:r>
        <w:rPr>
          <w:b/>
          <w:bCs/>
          <w:color w:val="000000"/>
          <w:sz w:val="18"/>
          <w:szCs w:val="18"/>
        </w:rPr>
        <w:t>USTIFICATIVA DO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z w:val="22"/>
          <w:szCs w:val="22"/>
        </w:rPr>
        <w:t xml:space="preserve">) </w:t>
      </w:r>
      <w:r>
        <w:rPr>
          <w:b/>
          <w:bCs/>
          <w:color w:val="000000"/>
          <w:sz w:val="18"/>
          <w:szCs w:val="18"/>
        </w:rPr>
        <w:t>ALUNO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18"/>
          <w:szCs w:val="18"/>
        </w:rPr>
        <w:t>A</w:t>
      </w:r>
      <w:r>
        <w:rPr>
          <w:b/>
          <w:bCs/>
          <w:color w:val="000000"/>
          <w:sz w:val="22"/>
          <w:szCs w:val="22"/>
        </w:rPr>
        <w:t xml:space="preserve">): </w:t>
      </w:r>
    </w:p>
    <w:p w14:paraId="5B70F89A" w14:textId="77777777" w:rsidR="006E676B" w:rsidRDefault="006E676B">
      <w:pPr>
        <w:pStyle w:val="CM8"/>
        <w:spacing w:after="297" w:line="29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7FE03EA" w14:textId="77777777" w:rsidR="006E676B" w:rsidRDefault="006E676B">
      <w:pPr>
        <w:pStyle w:val="CM8"/>
        <w:spacing w:after="297" w:line="29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6E8E4EE" w14:textId="77777777" w:rsidR="006E676B" w:rsidRDefault="006E676B">
      <w:pPr>
        <w:pStyle w:val="CM8"/>
        <w:spacing w:after="297" w:line="29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FA3256D" w14:textId="77777777" w:rsidR="006E676B" w:rsidRDefault="006E676B">
      <w:pPr>
        <w:pStyle w:val="CM8"/>
        <w:spacing w:after="297" w:line="29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0DF8B76" w14:textId="77777777" w:rsidR="006E676B" w:rsidRDefault="006E676B">
      <w:pPr>
        <w:pStyle w:val="CM10"/>
        <w:spacing w:after="215" w:line="29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3AF5DE92" w14:textId="50BB05DB" w:rsidR="006E676B" w:rsidRDefault="0086759D">
      <w:pPr>
        <w:pStyle w:val="Default"/>
        <w:framePr w:w="7340" w:wrap="auto" w:vAnchor="page" w:hAnchor="page" w:x="4801" w:y="1490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812889" wp14:editId="5732BE4A">
            <wp:extent cx="4152900" cy="105727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636E" w14:textId="4DEB24C5" w:rsidR="006E676B" w:rsidRDefault="0086759D">
      <w:pPr>
        <w:pStyle w:val="Default"/>
        <w:pageBreakBefore/>
        <w:framePr w:w="2224" w:wrap="auto" w:vAnchor="page" w:hAnchor="page" w:x="1839" w:y="606"/>
        <w:spacing w:after="8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3FCFFDD" wp14:editId="60A8FC7D">
            <wp:extent cx="904875" cy="130492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2504" w14:textId="77777777" w:rsidR="006E676B" w:rsidRDefault="006E676B">
      <w:pPr>
        <w:pStyle w:val="CM8"/>
        <w:spacing w:after="297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23"/>
          <w:szCs w:val="23"/>
        </w:rPr>
        <w:t>F</w:t>
      </w:r>
      <w:r>
        <w:rPr>
          <w:b/>
          <w:bCs/>
          <w:color w:val="000000"/>
          <w:sz w:val="19"/>
          <w:szCs w:val="19"/>
        </w:rPr>
        <w:t xml:space="preserve">ORMULÁRIO PARA </w:t>
      </w:r>
      <w:r>
        <w:rPr>
          <w:b/>
          <w:bCs/>
          <w:color w:val="000000"/>
          <w:sz w:val="23"/>
          <w:szCs w:val="23"/>
        </w:rPr>
        <w:t>S</w:t>
      </w:r>
      <w:r>
        <w:rPr>
          <w:b/>
          <w:bCs/>
          <w:color w:val="000000"/>
          <w:sz w:val="19"/>
          <w:szCs w:val="19"/>
        </w:rPr>
        <w:t xml:space="preserve">OLICITAÇÃO DE </w:t>
      </w:r>
      <w:r>
        <w:rPr>
          <w:b/>
          <w:bCs/>
          <w:color w:val="000000"/>
          <w:sz w:val="23"/>
          <w:szCs w:val="23"/>
        </w:rPr>
        <w:t>T</w:t>
      </w:r>
      <w:r>
        <w:rPr>
          <w:b/>
          <w:bCs/>
          <w:color w:val="000000"/>
          <w:sz w:val="19"/>
          <w:szCs w:val="19"/>
        </w:rPr>
        <w:t xml:space="preserve">RANCAMENTO DE </w:t>
      </w:r>
      <w:r>
        <w:rPr>
          <w:b/>
          <w:bCs/>
          <w:color w:val="000000"/>
          <w:sz w:val="23"/>
          <w:szCs w:val="23"/>
        </w:rPr>
        <w:t>M</w:t>
      </w:r>
      <w:r>
        <w:rPr>
          <w:b/>
          <w:bCs/>
          <w:color w:val="000000"/>
          <w:sz w:val="19"/>
          <w:szCs w:val="19"/>
        </w:rPr>
        <w:t xml:space="preserve">ATRÍCULA </w:t>
      </w:r>
    </w:p>
    <w:p w14:paraId="7687CAD0" w14:textId="77777777" w:rsidR="006E676B" w:rsidRDefault="006E676B">
      <w:pPr>
        <w:pStyle w:val="CM2"/>
        <w:spacing w:after="657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 xml:space="preserve">OBRIGATÓRIO </w:t>
      </w:r>
      <w:r>
        <w:rPr>
          <w:b/>
          <w:bCs/>
          <w:color w:val="000000"/>
          <w:sz w:val="18"/>
          <w:szCs w:val="18"/>
        </w:rPr>
        <w:t xml:space="preserve">PARA ALUNOS CUJO PRAZO FINAL PARA ENTREGA DA DISSERTAÇÃO OU TESE SEJA INFERIOR A SEIS MESES NO MOMENTO DA SOLICITAÇÃO </w:t>
      </w:r>
    </w:p>
    <w:p w14:paraId="527C8EE3" w14:textId="77777777" w:rsidR="006E676B" w:rsidRDefault="006E676B">
      <w:pPr>
        <w:pStyle w:val="CM11"/>
        <w:spacing w:after="972" w:line="38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3) A</w:t>
      </w:r>
      <w:r>
        <w:rPr>
          <w:b/>
          <w:bCs/>
          <w:color w:val="000000"/>
          <w:sz w:val="18"/>
          <w:szCs w:val="18"/>
        </w:rPr>
        <w:t xml:space="preserve">NEXAR </w:t>
      </w:r>
      <w:r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18"/>
          <w:szCs w:val="18"/>
        </w:rPr>
        <w:t xml:space="preserve">ANIFESTAÇÃO DO ORIENTADOR 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18"/>
          <w:szCs w:val="18"/>
        </w:rPr>
        <w:t>OBRIGATÓRIO</w:t>
      </w:r>
      <w:r>
        <w:rPr>
          <w:b/>
          <w:bCs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e </w:t>
      </w:r>
      <w:r>
        <w:rPr>
          <w:b/>
          <w:bCs/>
          <w:color w:val="000000"/>
          <w:sz w:val="22"/>
          <w:szCs w:val="22"/>
        </w:rPr>
        <w:t>C</w:t>
      </w:r>
      <w:r>
        <w:rPr>
          <w:b/>
          <w:bCs/>
          <w:color w:val="000000"/>
          <w:sz w:val="18"/>
          <w:szCs w:val="18"/>
        </w:rPr>
        <w:t xml:space="preserve">RONOGRAMA </w:t>
      </w:r>
      <w:r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18"/>
          <w:szCs w:val="18"/>
        </w:rPr>
        <w:t xml:space="preserve">ETALHADO DAS </w:t>
      </w:r>
      <w:r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18"/>
          <w:szCs w:val="18"/>
        </w:rPr>
        <w:t xml:space="preserve">TIVIDADES </w:t>
      </w:r>
      <w:r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18"/>
          <w:szCs w:val="18"/>
        </w:rPr>
        <w:t>OBRIGATÓRIO</w:t>
      </w:r>
      <w:r>
        <w:rPr>
          <w:b/>
          <w:bCs/>
          <w:color w:val="000000"/>
          <w:sz w:val="22"/>
          <w:szCs w:val="22"/>
        </w:rPr>
        <w:t xml:space="preserve">) </w:t>
      </w:r>
      <w:r>
        <w:rPr>
          <w:b/>
          <w:bCs/>
          <w:color w:val="000000"/>
          <w:sz w:val="18"/>
          <w:szCs w:val="18"/>
        </w:rPr>
        <w:t>A SEREM REALIZADAS APÓS O ENCERRAMENTO DO PERÍODO DE TRANCAMENTO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confirmando que o aluno ao voltar do trancamento terá tempo hábil para terminar a dissertação/tese, obedecendo ao cronograma apresentado. </w:t>
      </w:r>
    </w:p>
    <w:p w14:paraId="0F828817" w14:textId="77777777" w:rsidR="006E676B" w:rsidRDefault="006E676B">
      <w:pPr>
        <w:pStyle w:val="CM12"/>
        <w:spacing w:after="837"/>
        <w:ind w:left="30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................................, .......... de ........................... de ............... </w:t>
      </w:r>
    </w:p>
    <w:p w14:paraId="1DAB83DE" w14:textId="77777777" w:rsidR="006E676B" w:rsidRDefault="006E676B">
      <w:pPr>
        <w:pStyle w:val="CM11"/>
        <w:spacing w:after="972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Aluno(a) </w:t>
      </w:r>
      <w:r w:rsidR="007B0601"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</w:rPr>
        <w:t xml:space="preserve">Orientador(a) </w:t>
      </w:r>
    </w:p>
    <w:p w14:paraId="57EEA740" w14:textId="77777777" w:rsidR="006E676B" w:rsidRDefault="006E676B">
      <w:pPr>
        <w:pStyle w:val="CM6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4) M</w:t>
      </w:r>
      <w:r>
        <w:rPr>
          <w:b/>
          <w:bCs/>
          <w:color w:val="000000"/>
          <w:sz w:val="18"/>
          <w:szCs w:val="18"/>
        </w:rPr>
        <w:t xml:space="preserve">ANIFESTAÇÃO DA </w:t>
      </w:r>
      <w:r>
        <w:rPr>
          <w:b/>
          <w:bCs/>
          <w:color w:val="000000"/>
          <w:sz w:val="22"/>
          <w:szCs w:val="22"/>
        </w:rPr>
        <w:t>CCP (</w:t>
      </w:r>
      <w:r>
        <w:rPr>
          <w:b/>
          <w:bCs/>
          <w:color w:val="000000"/>
          <w:sz w:val="18"/>
          <w:szCs w:val="18"/>
        </w:rPr>
        <w:t>PREENCHIMENTO OBRIGATÓRIO</w:t>
      </w:r>
      <w:r>
        <w:rPr>
          <w:b/>
          <w:bCs/>
          <w:color w:val="000000"/>
          <w:sz w:val="22"/>
          <w:szCs w:val="22"/>
        </w:rPr>
        <w:t xml:space="preserve">): </w:t>
      </w:r>
    </w:p>
    <w:p w14:paraId="799326A7" w14:textId="77777777" w:rsidR="006E676B" w:rsidRDefault="006E676B">
      <w:pPr>
        <w:pStyle w:val="CM12"/>
        <w:spacing w:after="837" w:line="49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Solicitação analisada pela CCP em Sessão realizada em ______/______/______, com parecer </w:t>
      </w:r>
      <w:r>
        <w:rPr>
          <w:rFonts w:ascii="Wingdings" w:hAnsi="Wingdings" w:cs="Wingdings"/>
          <w:color w:val="000000"/>
          <w:sz w:val="36"/>
          <w:szCs w:val="36"/>
        </w:rPr>
        <w:t xml:space="preserve">□ </w:t>
      </w:r>
      <w:r>
        <w:rPr>
          <w:color w:val="000000"/>
          <w:sz w:val="22"/>
          <w:szCs w:val="22"/>
        </w:rPr>
        <w:t xml:space="preserve">Favorável </w:t>
      </w:r>
      <w:r>
        <w:rPr>
          <w:rFonts w:ascii="Wingdings" w:hAnsi="Wingdings" w:cs="Wingdings"/>
          <w:color w:val="000000"/>
          <w:sz w:val="36"/>
          <w:szCs w:val="36"/>
        </w:rPr>
        <w:t xml:space="preserve">□ </w:t>
      </w:r>
      <w:r>
        <w:rPr>
          <w:color w:val="000000"/>
          <w:sz w:val="22"/>
          <w:szCs w:val="22"/>
        </w:rPr>
        <w:t xml:space="preserve">Contrário </w:t>
      </w:r>
    </w:p>
    <w:p w14:paraId="1D3EBDCB" w14:textId="77777777" w:rsidR="006E676B" w:rsidRDefault="006E676B">
      <w:pPr>
        <w:pStyle w:val="Default"/>
        <w:rPr>
          <w:color w:val="auto"/>
        </w:rPr>
      </w:pPr>
    </w:p>
    <w:p w14:paraId="0B03E898" w14:textId="77777777" w:rsidR="006E676B" w:rsidRDefault="006E676B">
      <w:pPr>
        <w:pStyle w:val="Default"/>
        <w:spacing w:after="1322"/>
        <w:ind w:left="61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Coordenador(a) da CCP </w:t>
      </w:r>
    </w:p>
    <w:p w14:paraId="2FFECC83" w14:textId="77777777" w:rsidR="006E676B" w:rsidRDefault="006E676B">
      <w:pPr>
        <w:pStyle w:val="CM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5) M</w:t>
      </w:r>
      <w:r>
        <w:rPr>
          <w:b/>
          <w:bCs/>
          <w:sz w:val="18"/>
          <w:szCs w:val="18"/>
        </w:rPr>
        <w:t xml:space="preserve">ANIFESTAÇÃO DA </w:t>
      </w:r>
      <w:r>
        <w:rPr>
          <w:b/>
          <w:bCs/>
          <w:sz w:val="22"/>
          <w:szCs w:val="22"/>
        </w:rPr>
        <w:t>CPG (</w:t>
      </w:r>
      <w:r>
        <w:rPr>
          <w:b/>
          <w:bCs/>
          <w:sz w:val="18"/>
          <w:szCs w:val="18"/>
        </w:rPr>
        <w:t>PREENCHIMENTO OBRIGATÓRIO</w:t>
      </w:r>
      <w:r>
        <w:rPr>
          <w:b/>
          <w:bCs/>
          <w:sz w:val="22"/>
          <w:szCs w:val="22"/>
        </w:rPr>
        <w:t xml:space="preserve">): </w:t>
      </w:r>
    </w:p>
    <w:p w14:paraId="5CF88765" w14:textId="77777777" w:rsidR="006E676B" w:rsidRDefault="006E676B">
      <w:pPr>
        <w:pStyle w:val="CM7"/>
        <w:spacing w:after="10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Solicitação analisada pela CPG em Sessão realizada em ______/______/______, com parecer </w:t>
      </w: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Favorável </w:t>
      </w:r>
      <w:r>
        <w:rPr>
          <w:rFonts w:ascii="Wingdings" w:hAnsi="Wingdings" w:cs="Wingdings"/>
          <w:sz w:val="36"/>
          <w:szCs w:val="36"/>
        </w:rPr>
        <w:t xml:space="preserve">□ </w:t>
      </w:r>
      <w:r>
        <w:rPr>
          <w:sz w:val="22"/>
          <w:szCs w:val="22"/>
        </w:rPr>
        <w:t xml:space="preserve">Contrário </w:t>
      </w:r>
    </w:p>
    <w:p w14:paraId="456F044F" w14:textId="77777777" w:rsidR="006E676B" w:rsidRDefault="006E676B">
      <w:pPr>
        <w:pStyle w:val="Default"/>
        <w:spacing w:after="775"/>
        <w:ind w:left="86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Presidente da CPG </w:t>
      </w:r>
    </w:p>
    <w:p w14:paraId="4F0523A3" w14:textId="145072A6" w:rsidR="006E676B" w:rsidRDefault="0086759D">
      <w:pPr>
        <w:pStyle w:val="Default"/>
        <w:framePr w:w="7340" w:wrap="auto" w:vAnchor="page" w:hAnchor="page" w:x="4801" w:y="14904"/>
      </w:pPr>
      <w:r>
        <w:rPr>
          <w:noProof/>
          <w:color w:val="auto"/>
          <w:sz w:val="22"/>
          <w:szCs w:val="22"/>
        </w:rPr>
        <w:drawing>
          <wp:inline distT="0" distB="0" distL="0" distR="0" wp14:anchorId="2BF090EF" wp14:editId="70053F0B">
            <wp:extent cx="4152900" cy="105727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76B">
        <w:rPr>
          <w:color w:val="auto"/>
          <w:sz w:val="22"/>
          <w:szCs w:val="22"/>
        </w:rPr>
        <w:t xml:space="preserve"> </w:t>
      </w:r>
    </w:p>
    <w:sectPr w:rsidR="006E676B">
      <w:pgSz w:w="11904" w:h="17338"/>
      <w:pgMar w:top="1105" w:right="182" w:bottom="173" w:left="1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4A40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17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01"/>
    <w:rsid w:val="006C50A0"/>
    <w:rsid w:val="006E676B"/>
    <w:rsid w:val="007B0601"/>
    <w:rsid w:val="008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CB7DE"/>
  <w14:defaultImageDpi w14:val="0"/>
  <w15:docId w15:val="{BC37DCC4-0245-477F-B376-3F8487A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9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ICB</dc:creator>
  <cp:keywords/>
  <dc:description/>
  <cp:lastModifiedBy>ICB</cp:lastModifiedBy>
  <cp:revision>3</cp:revision>
  <dcterms:created xsi:type="dcterms:W3CDTF">2023-10-24T12:45:00Z</dcterms:created>
  <dcterms:modified xsi:type="dcterms:W3CDTF">2023-10-24T12:47:00Z</dcterms:modified>
</cp:coreProperties>
</file>