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C300" w14:textId="46582EF1" w:rsidR="0053073B" w:rsidRPr="004E2507" w:rsidRDefault="00447E95" w:rsidP="00263687">
      <w:pPr>
        <w:widowControl w:val="0"/>
        <w:tabs>
          <w:tab w:val="left" w:pos="2295"/>
          <w:tab w:val="left" w:pos="8294"/>
        </w:tabs>
        <w:autoSpaceDE w:val="0"/>
        <w:autoSpaceDN w:val="0"/>
        <w:spacing w:after="0" w:line="360" w:lineRule="auto"/>
        <w:ind w:left="102"/>
        <w:contextualSpacing/>
        <w:jc w:val="center"/>
        <w:rPr>
          <w:rFonts w:ascii="Cambria" w:eastAsia="Times New Roman" w:hAnsi="Cambria" w:cs="Times New Roman"/>
          <w:b/>
          <w:sz w:val="24"/>
          <w:szCs w:val="24"/>
          <w:lang w:val="pt-PT"/>
        </w:rPr>
      </w:pPr>
      <w:r>
        <w:rPr>
          <w:rFonts w:ascii="Cambria" w:eastAsia="Times New Roman" w:hAnsi="Cambria" w:cs="Times New Roman"/>
          <w:b/>
          <w:sz w:val="24"/>
          <w:szCs w:val="24"/>
          <w:lang w:val="pt-PT"/>
        </w:rPr>
        <w:t xml:space="preserve">V </w:t>
      </w:r>
      <w:r w:rsidR="0053073B" w:rsidRPr="004E2507">
        <w:rPr>
          <w:rFonts w:ascii="Cambria" w:eastAsia="Times New Roman" w:hAnsi="Cambria" w:cs="Times New Roman"/>
          <w:b/>
          <w:sz w:val="24"/>
          <w:szCs w:val="24"/>
          <w:lang w:val="pt-PT"/>
        </w:rPr>
        <w:t>FORMULÁRIO PARA APRESENTAÇÃO DA BANCA DO EXAME DE QUALIFICAÇÃO E DE DEFESA</w:t>
      </w:r>
    </w:p>
    <w:p w14:paraId="133DA3CE" w14:textId="77777777" w:rsidR="0053073B" w:rsidRPr="004E2507" w:rsidRDefault="0053073B" w:rsidP="0053073B">
      <w:pPr>
        <w:widowControl w:val="0"/>
        <w:tabs>
          <w:tab w:val="left" w:pos="2295"/>
          <w:tab w:val="left" w:pos="8294"/>
        </w:tabs>
        <w:autoSpaceDE w:val="0"/>
        <w:autoSpaceDN w:val="0"/>
        <w:spacing w:after="0" w:line="360" w:lineRule="auto"/>
        <w:ind w:left="102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val="pt-PT"/>
        </w:rPr>
      </w:pPr>
    </w:p>
    <w:p w14:paraId="3EC1D048" w14:textId="77777777" w:rsidR="0053073B" w:rsidRPr="004E2507" w:rsidRDefault="0053073B" w:rsidP="0053073B">
      <w:pPr>
        <w:widowControl w:val="0"/>
        <w:tabs>
          <w:tab w:val="left" w:pos="2295"/>
          <w:tab w:val="left" w:pos="8294"/>
        </w:tabs>
        <w:autoSpaceDE w:val="0"/>
        <w:autoSpaceDN w:val="0"/>
        <w:spacing w:after="0" w:line="360" w:lineRule="auto"/>
        <w:ind w:left="102"/>
        <w:contextualSpacing/>
        <w:jc w:val="both"/>
        <w:rPr>
          <w:rFonts w:ascii="Cambria" w:eastAsia="Times New Roman" w:hAnsi="Cambria" w:cs="Times New Roman"/>
          <w:sz w:val="24"/>
          <w:szCs w:val="24"/>
          <w:lang w:val="pt-PT"/>
        </w:rPr>
      </w:pPr>
      <w:r w:rsidRPr="004E2507">
        <w:rPr>
          <w:rFonts w:ascii="Cambria" w:eastAsia="Times New Roman" w:hAnsi="Cambria" w:cs="Times New Roman"/>
          <w:b/>
          <w:sz w:val="24"/>
          <w:szCs w:val="24"/>
          <w:lang w:val="pt-PT"/>
        </w:rPr>
        <w:t>Nome do estudante</w:t>
      </w:r>
      <w:r w:rsidRPr="004E2507">
        <w:rPr>
          <w:rFonts w:ascii="Cambria" w:eastAsia="Times New Roman" w:hAnsi="Cambria" w:cs="Times New Roman"/>
          <w:sz w:val="24"/>
          <w:szCs w:val="24"/>
          <w:lang w:val="pt-PT"/>
        </w:rPr>
        <w:t xml:space="preserve">: </w:t>
      </w:r>
      <w:r w:rsidRPr="004E2507">
        <w:rPr>
          <w:rFonts w:ascii="Cambria" w:eastAsia="Times New Roman" w:hAnsi="Cambria" w:cs="Times New Roman"/>
          <w:sz w:val="24"/>
          <w:szCs w:val="24"/>
          <w:u w:val="single"/>
          <w:lang w:val="pt-PT"/>
        </w:rPr>
        <w:t xml:space="preserve"> </w:t>
      </w:r>
      <w:r w:rsidRPr="004E2507">
        <w:rPr>
          <w:rFonts w:ascii="Cambria" w:eastAsia="Times New Roman" w:hAnsi="Cambria" w:cs="Times New Roman"/>
          <w:sz w:val="24"/>
          <w:szCs w:val="24"/>
          <w:u w:val="single"/>
          <w:lang w:val="pt-PT"/>
        </w:rPr>
        <w:tab/>
      </w:r>
      <w:r w:rsidRPr="004E2507">
        <w:rPr>
          <w:rFonts w:ascii="Cambria" w:eastAsia="Times New Roman" w:hAnsi="Cambria" w:cs="Times New Roman"/>
          <w:sz w:val="24"/>
          <w:szCs w:val="24"/>
          <w:u w:val="single"/>
          <w:lang w:val="pt-PT"/>
        </w:rPr>
        <w:tab/>
      </w:r>
    </w:p>
    <w:p w14:paraId="2C6027B5" w14:textId="77777777" w:rsidR="0053073B" w:rsidRPr="004E2507" w:rsidRDefault="0053073B" w:rsidP="0053073B">
      <w:pPr>
        <w:widowControl w:val="0"/>
        <w:tabs>
          <w:tab w:val="left" w:pos="1748"/>
          <w:tab w:val="left" w:pos="8363"/>
        </w:tabs>
        <w:autoSpaceDE w:val="0"/>
        <w:autoSpaceDN w:val="0"/>
        <w:spacing w:after="0" w:line="360" w:lineRule="auto"/>
        <w:ind w:left="102"/>
        <w:contextualSpacing/>
        <w:jc w:val="both"/>
        <w:rPr>
          <w:rFonts w:ascii="Cambria" w:eastAsia="Times New Roman" w:hAnsi="Cambria" w:cs="Times New Roman"/>
          <w:sz w:val="24"/>
          <w:szCs w:val="24"/>
          <w:lang w:val="pt-PT"/>
        </w:rPr>
      </w:pPr>
      <w:r w:rsidRPr="004E2507">
        <w:rPr>
          <w:rFonts w:ascii="Cambria" w:eastAsia="Times New Roman" w:hAnsi="Cambria" w:cs="Times New Roman"/>
          <w:b/>
          <w:sz w:val="24"/>
          <w:szCs w:val="24"/>
          <w:lang w:val="pt-PT"/>
        </w:rPr>
        <w:t>Orientador</w:t>
      </w:r>
      <w:r w:rsidRPr="004E2507">
        <w:rPr>
          <w:rFonts w:ascii="Cambria" w:eastAsia="Times New Roman" w:hAnsi="Cambria" w:cs="Times New Roman"/>
          <w:sz w:val="24"/>
          <w:szCs w:val="24"/>
          <w:lang w:val="pt-PT"/>
        </w:rPr>
        <w:t xml:space="preserve">: </w:t>
      </w:r>
      <w:r w:rsidRPr="004E2507">
        <w:rPr>
          <w:rFonts w:ascii="Cambria" w:eastAsia="Times New Roman" w:hAnsi="Cambria" w:cs="Times New Roman"/>
          <w:sz w:val="24"/>
          <w:szCs w:val="24"/>
          <w:u w:val="single"/>
          <w:lang w:val="pt-PT"/>
        </w:rPr>
        <w:t xml:space="preserve"> </w:t>
      </w:r>
      <w:r w:rsidRPr="004E2507">
        <w:rPr>
          <w:rFonts w:ascii="Cambria" w:eastAsia="Times New Roman" w:hAnsi="Cambria" w:cs="Times New Roman"/>
          <w:sz w:val="24"/>
          <w:szCs w:val="24"/>
          <w:u w:val="single"/>
          <w:lang w:val="pt-PT"/>
        </w:rPr>
        <w:tab/>
      </w:r>
      <w:r w:rsidRPr="004E2507">
        <w:rPr>
          <w:rFonts w:ascii="Cambria" w:eastAsia="Times New Roman" w:hAnsi="Cambria" w:cs="Times New Roman"/>
          <w:sz w:val="24"/>
          <w:szCs w:val="24"/>
          <w:u w:val="single"/>
          <w:lang w:val="pt-PT"/>
        </w:rPr>
        <w:tab/>
      </w:r>
    </w:p>
    <w:p w14:paraId="7FE02484" w14:textId="77777777" w:rsidR="0053073B" w:rsidRPr="004E2507" w:rsidRDefault="0053073B" w:rsidP="0053073B">
      <w:pPr>
        <w:widowControl w:val="0"/>
        <w:tabs>
          <w:tab w:val="left" w:pos="2871"/>
          <w:tab w:val="left" w:pos="8385"/>
        </w:tabs>
        <w:autoSpaceDE w:val="0"/>
        <w:autoSpaceDN w:val="0"/>
        <w:spacing w:after="0" w:line="360" w:lineRule="auto"/>
        <w:ind w:left="102"/>
        <w:contextualSpacing/>
        <w:jc w:val="both"/>
        <w:rPr>
          <w:rFonts w:ascii="Cambria" w:eastAsia="Times New Roman" w:hAnsi="Cambria" w:cs="Times New Roman"/>
          <w:sz w:val="24"/>
          <w:szCs w:val="24"/>
          <w:u w:val="single"/>
          <w:lang w:val="pt-PT"/>
        </w:rPr>
      </w:pPr>
      <w:r w:rsidRPr="004E2507">
        <w:rPr>
          <w:rFonts w:ascii="Cambria" w:eastAsia="Times New Roman" w:hAnsi="Cambria" w:cs="Times New Roman"/>
          <w:b/>
          <w:sz w:val="24"/>
          <w:szCs w:val="24"/>
          <w:lang w:val="pt-PT"/>
        </w:rPr>
        <w:t>Ano de</w:t>
      </w:r>
      <w:r w:rsidRPr="004E2507">
        <w:rPr>
          <w:rFonts w:ascii="Cambria" w:eastAsia="Times New Roman" w:hAnsi="Cambria" w:cs="Times New Roman"/>
          <w:b/>
          <w:spacing w:val="-2"/>
          <w:sz w:val="24"/>
          <w:szCs w:val="24"/>
          <w:lang w:val="pt-PT"/>
        </w:rPr>
        <w:t xml:space="preserve"> </w:t>
      </w:r>
      <w:r w:rsidRPr="004E2507">
        <w:rPr>
          <w:rFonts w:ascii="Cambria" w:eastAsia="Times New Roman" w:hAnsi="Cambria" w:cs="Times New Roman"/>
          <w:b/>
          <w:sz w:val="24"/>
          <w:szCs w:val="24"/>
          <w:lang w:val="pt-PT"/>
        </w:rPr>
        <w:t>ingresso</w:t>
      </w:r>
      <w:r w:rsidRPr="004E2507">
        <w:rPr>
          <w:rFonts w:ascii="Cambria" w:eastAsia="Times New Roman" w:hAnsi="Cambria" w:cs="Times New Roman"/>
          <w:sz w:val="24"/>
          <w:szCs w:val="24"/>
          <w:lang w:val="pt-PT"/>
        </w:rPr>
        <w:t xml:space="preserve">: </w:t>
      </w:r>
      <w:r w:rsidRPr="004E2507">
        <w:rPr>
          <w:rFonts w:ascii="Cambria" w:eastAsia="Times New Roman" w:hAnsi="Cambria" w:cs="Times New Roman"/>
          <w:sz w:val="24"/>
          <w:szCs w:val="24"/>
          <w:u w:val="single"/>
          <w:lang w:val="pt-PT"/>
        </w:rPr>
        <w:t xml:space="preserve">    </w:t>
      </w:r>
      <w:r w:rsidRPr="004E2507">
        <w:rPr>
          <w:rFonts w:ascii="Cambria" w:eastAsia="Times New Roman" w:hAnsi="Cambria" w:cs="Times New Roman"/>
          <w:sz w:val="24"/>
          <w:szCs w:val="24"/>
          <w:u w:val="single"/>
          <w:lang w:val="pt-PT"/>
        </w:rPr>
        <w:tab/>
        <w:t xml:space="preserve">  </w:t>
      </w:r>
      <w:r w:rsidRPr="004E2507">
        <w:rPr>
          <w:rFonts w:ascii="Cambria" w:eastAsia="Times New Roman" w:hAnsi="Cambria" w:cs="Times New Roman"/>
          <w:b/>
          <w:sz w:val="24"/>
          <w:szCs w:val="24"/>
          <w:lang w:val="pt-PT"/>
        </w:rPr>
        <w:t>Data provável de conclusão</w:t>
      </w:r>
      <w:r w:rsidRPr="004E2507">
        <w:rPr>
          <w:rFonts w:ascii="Cambria" w:eastAsia="Times New Roman" w:hAnsi="Cambria" w:cs="Times New Roman"/>
          <w:sz w:val="24"/>
          <w:szCs w:val="24"/>
          <w:lang w:val="pt-PT"/>
        </w:rPr>
        <w:t xml:space="preserve">: </w:t>
      </w:r>
      <w:r w:rsidRPr="004E2507">
        <w:rPr>
          <w:rFonts w:ascii="Cambria" w:eastAsia="Times New Roman" w:hAnsi="Cambria" w:cs="Times New Roman"/>
          <w:sz w:val="24"/>
          <w:szCs w:val="24"/>
          <w:u w:val="single"/>
          <w:lang w:val="pt-PT"/>
        </w:rPr>
        <w:t xml:space="preserve">   </w:t>
      </w:r>
      <w:r w:rsidRPr="004E2507">
        <w:rPr>
          <w:rFonts w:ascii="Cambria" w:eastAsia="Times New Roman" w:hAnsi="Cambria" w:cs="Times New Roman"/>
          <w:spacing w:val="58"/>
          <w:sz w:val="24"/>
          <w:szCs w:val="24"/>
          <w:u w:val="single"/>
          <w:lang w:val="pt-PT"/>
        </w:rPr>
        <w:t xml:space="preserve"> </w:t>
      </w:r>
      <w:r w:rsidRPr="004E2507">
        <w:rPr>
          <w:rFonts w:ascii="Cambria" w:eastAsia="Times New Roman" w:hAnsi="Cambria" w:cs="Times New Roman"/>
          <w:sz w:val="24"/>
          <w:szCs w:val="24"/>
          <w:u w:val="single"/>
          <w:lang w:val="pt-PT"/>
        </w:rPr>
        <w:tab/>
      </w:r>
    </w:p>
    <w:p w14:paraId="54E5CD05" w14:textId="77777777" w:rsidR="0053073B" w:rsidRPr="004E2507" w:rsidRDefault="0053073B" w:rsidP="0053073B">
      <w:pPr>
        <w:widowControl w:val="0"/>
        <w:tabs>
          <w:tab w:val="left" w:pos="2871"/>
          <w:tab w:val="left" w:pos="8385"/>
        </w:tabs>
        <w:autoSpaceDE w:val="0"/>
        <w:autoSpaceDN w:val="0"/>
        <w:spacing w:after="0" w:line="360" w:lineRule="auto"/>
        <w:ind w:left="102"/>
        <w:contextualSpacing/>
        <w:jc w:val="both"/>
        <w:rPr>
          <w:rFonts w:ascii="Cambria" w:eastAsia="Times New Roman" w:hAnsi="Cambria" w:cs="Times New Roman"/>
          <w:sz w:val="24"/>
          <w:szCs w:val="24"/>
          <w:lang w:val="pt-PT"/>
        </w:rPr>
      </w:pPr>
      <w:r w:rsidRPr="004E2507">
        <w:rPr>
          <w:rFonts w:ascii="Cambria" w:eastAsia="Times New Roman" w:hAnsi="Cambria" w:cs="Times New Roman"/>
          <w:b/>
          <w:sz w:val="24"/>
          <w:szCs w:val="24"/>
          <w:lang w:val="pt-PT"/>
        </w:rPr>
        <w:t>Curso (Mestrado ou Doutorado)</w:t>
      </w:r>
      <w:r w:rsidRPr="004E2507">
        <w:rPr>
          <w:rFonts w:ascii="Cambria" w:eastAsia="Times New Roman" w:hAnsi="Cambria" w:cs="Times New Roman"/>
          <w:sz w:val="24"/>
          <w:szCs w:val="24"/>
          <w:lang w:val="pt-PT"/>
        </w:rPr>
        <w:t>: ________________________________________</w:t>
      </w:r>
    </w:p>
    <w:p w14:paraId="0EF71668" w14:textId="77777777" w:rsidR="0053073B" w:rsidRPr="004E2507" w:rsidRDefault="0053073B" w:rsidP="0053073B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val="pt-PT"/>
        </w:rPr>
      </w:pPr>
    </w:p>
    <w:p w14:paraId="3823423D" w14:textId="77777777" w:rsidR="0053073B" w:rsidRPr="004E2507" w:rsidRDefault="0053073B" w:rsidP="0053073B">
      <w:pPr>
        <w:widowControl w:val="0"/>
        <w:autoSpaceDE w:val="0"/>
        <w:autoSpaceDN w:val="0"/>
        <w:spacing w:after="0" w:line="360" w:lineRule="auto"/>
        <w:ind w:left="102" w:right="296"/>
        <w:contextualSpacing/>
        <w:jc w:val="both"/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</w:pPr>
      <w:r w:rsidRPr="004E2507"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  <w:t xml:space="preserve">Preencha no formulário abaixo os ítens solicitados desenvolvidos durante o período de </w:t>
      </w:r>
      <w:r w:rsidRPr="004E2507"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pt-PT"/>
        </w:rPr>
        <w:t>mestrado</w:t>
      </w:r>
      <w:r w:rsidRPr="004E2507"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  <w:t xml:space="preserve"> ou </w:t>
      </w:r>
      <w:r w:rsidRPr="004E2507"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pt-PT"/>
        </w:rPr>
        <w:t>doutorado</w:t>
      </w:r>
      <w:r w:rsidRPr="004E2507"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  <w:t>.</w:t>
      </w:r>
    </w:p>
    <w:p w14:paraId="3BB0E950" w14:textId="77777777" w:rsidR="0053073B" w:rsidRPr="004E2507" w:rsidRDefault="0053073B" w:rsidP="0053073B">
      <w:pPr>
        <w:widowControl w:val="0"/>
        <w:autoSpaceDE w:val="0"/>
        <w:autoSpaceDN w:val="0"/>
        <w:spacing w:after="0" w:line="36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</w:pPr>
    </w:p>
    <w:p w14:paraId="0CF38306" w14:textId="77777777" w:rsidR="0053073B" w:rsidRPr="004E2507" w:rsidRDefault="0053073B" w:rsidP="0053073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</w:pPr>
      <w:r w:rsidRPr="004E2507"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  <w:t>Participação em congressos (nome do evento, local, data, entidade e organizadores).</w:t>
      </w:r>
    </w:p>
    <w:p w14:paraId="74F6324D" w14:textId="77777777" w:rsidR="0053073B" w:rsidRPr="004E2507" w:rsidRDefault="0053073B" w:rsidP="0053073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</w:pPr>
      <w:r w:rsidRPr="004E2507"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  <w:t>Resumos enviados e/ou apresentados em congressos (título, autores, reunião, data).</w:t>
      </w:r>
    </w:p>
    <w:p w14:paraId="23F4ABDC" w14:textId="77777777" w:rsidR="0053073B" w:rsidRPr="004E2507" w:rsidRDefault="0053073B" w:rsidP="0053073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</w:pPr>
      <w:r w:rsidRPr="004E2507"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  <w:t>Trabalhos publicados (título, autores, revista ou livro).</w:t>
      </w:r>
    </w:p>
    <w:p w14:paraId="7C71E25F" w14:textId="77777777" w:rsidR="0053073B" w:rsidRPr="004E2507" w:rsidRDefault="0053073B" w:rsidP="0053073B">
      <w:pPr>
        <w:widowControl w:val="0"/>
        <w:autoSpaceDE w:val="0"/>
        <w:autoSpaceDN w:val="0"/>
        <w:spacing w:after="0" w:line="36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</w:pPr>
      <w:r w:rsidRPr="004E2507"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  <w:t xml:space="preserve">     3a.     Relacionados à tese. </w:t>
      </w:r>
    </w:p>
    <w:p w14:paraId="38065358" w14:textId="77777777" w:rsidR="0053073B" w:rsidRPr="004E2507" w:rsidRDefault="0053073B" w:rsidP="0053073B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</w:pPr>
      <w:r w:rsidRPr="004E2507"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  <w:t xml:space="preserve">          3a.1.  1o autor:    </w:t>
      </w:r>
    </w:p>
    <w:p w14:paraId="65B8221F" w14:textId="77777777" w:rsidR="0053073B" w:rsidRPr="004E2507" w:rsidRDefault="0053073B" w:rsidP="0053073B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</w:pPr>
      <w:r w:rsidRPr="004E2507"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  <w:t xml:space="preserve">          3a.2:   co-autor:</w:t>
      </w:r>
    </w:p>
    <w:p w14:paraId="6401E038" w14:textId="77777777" w:rsidR="0053073B" w:rsidRPr="004E2507" w:rsidRDefault="0053073B" w:rsidP="0053073B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</w:pPr>
      <w:r w:rsidRPr="004E2507"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  <w:t xml:space="preserve">3b.      Não relacionados à tese. </w:t>
      </w:r>
    </w:p>
    <w:p w14:paraId="37039FD5" w14:textId="77777777" w:rsidR="0053073B" w:rsidRPr="004E2507" w:rsidRDefault="0053073B" w:rsidP="0053073B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</w:pPr>
      <w:r w:rsidRPr="004E2507"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  <w:t xml:space="preserve">          3b.1:   1o autor:</w:t>
      </w:r>
    </w:p>
    <w:p w14:paraId="21177FE7" w14:textId="77777777" w:rsidR="0053073B" w:rsidRPr="004E2507" w:rsidRDefault="0053073B" w:rsidP="0053073B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</w:pPr>
      <w:r w:rsidRPr="004E2507"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  <w:t xml:space="preserve">          3b.2:   co-autor:       </w:t>
      </w:r>
    </w:p>
    <w:p w14:paraId="1D928C60" w14:textId="77777777" w:rsidR="0053073B" w:rsidRPr="004E2507" w:rsidRDefault="0053073B" w:rsidP="0053073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</w:pPr>
      <w:r w:rsidRPr="004E2507"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  <w:t xml:space="preserve"> Publicação da Dissertação de Mestrado (autores, título, revista). </w:t>
      </w:r>
    </w:p>
    <w:p w14:paraId="1A1FEEFB" w14:textId="77777777" w:rsidR="0053073B" w:rsidRPr="004E2507" w:rsidRDefault="0053073B" w:rsidP="0053073B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</w:pPr>
      <w:r w:rsidRPr="004E2507"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  <w:t xml:space="preserve">           4a:     em revista de divulgação internacional.  </w:t>
      </w:r>
    </w:p>
    <w:p w14:paraId="561FDE30" w14:textId="77777777" w:rsidR="0053073B" w:rsidRPr="004E2507" w:rsidRDefault="0053073B" w:rsidP="0053073B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</w:pPr>
      <w:r w:rsidRPr="004E2507"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  <w:t xml:space="preserve">           4b:     em revista de divulgação nacional.</w:t>
      </w:r>
    </w:p>
    <w:p w14:paraId="1F9BAA76" w14:textId="77777777" w:rsidR="0053073B" w:rsidRPr="004E2507" w:rsidRDefault="0053073B" w:rsidP="0053073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</w:pPr>
      <w:r w:rsidRPr="004E2507"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  <w:t>Participação no Curso de Verão e/ou Inverno do Depto. de Fisiologia e Biofísica (data e tema).</w:t>
      </w:r>
    </w:p>
    <w:p w14:paraId="31E72E3C" w14:textId="77777777" w:rsidR="0053073B" w:rsidRPr="004E2507" w:rsidRDefault="0053073B" w:rsidP="0053073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</w:pPr>
      <w:r w:rsidRPr="004E2507"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  <w:t>Atividades Didáticas (Participação nos Cursos Optativos da Área, Seminários ou Cursos de Didática).</w:t>
      </w:r>
    </w:p>
    <w:p w14:paraId="0CE58493" w14:textId="77777777" w:rsidR="0053073B" w:rsidRPr="004E2507" w:rsidRDefault="0053073B" w:rsidP="0053073B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</w:pPr>
      <w:r w:rsidRPr="004E2507"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  <w:t xml:space="preserve">          6a:     No ICB/USP.</w:t>
      </w:r>
    </w:p>
    <w:p w14:paraId="5C1BA789" w14:textId="77777777" w:rsidR="0053073B" w:rsidRPr="004E2507" w:rsidRDefault="0053073B" w:rsidP="0053073B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</w:pPr>
      <w:r w:rsidRPr="004E2507"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  <w:t xml:space="preserve">          6b:     Fora do ICB/USP. </w:t>
      </w:r>
    </w:p>
    <w:p w14:paraId="2BF70C16" w14:textId="77777777" w:rsidR="0053073B" w:rsidRPr="004E2507" w:rsidRDefault="0053073B" w:rsidP="0053073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</w:pPr>
      <w:r w:rsidRPr="004E2507"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  <w:t xml:space="preserve">Cursos Extracurriculares </w:t>
      </w:r>
    </w:p>
    <w:p w14:paraId="3F976F40" w14:textId="77777777" w:rsidR="0053073B" w:rsidRPr="004E2507" w:rsidRDefault="0053073B" w:rsidP="0053073B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</w:pPr>
      <w:r w:rsidRPr="004E2507"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  <w:t xml:space="preserve">         7a:     No ICB/USP</w:t>
      </w:r>
    </w:p>
    <w:p w14:paraId="2F93BA20" w14:textId="77777777" w:rsidR="0053073B" w:rsidRPr="004E2507" w:rsidRDefault="0053073B" w:rsidP="0053073B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</w:pPr>
      <w:r w:rsidRPr="004E2507"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  <w:lastRenderedPageBreak/>
        <w:t xml:space="preserve">         7b:    Fora do ICB/USP</w:t>
      </w:r>
    </w:p>
    <w:p w14:paraId="5158293A" w14:textId="77777777" w:rsidR="0053073B" w:rsidRPr="004E2507" w:rsidRDefault="0053073B" w:rsidP="0053073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</w:pPr>
      <w:r w:rsidRPr="004E2507"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  <w:t>Apresentação do tema da tese em seminários no próprio Programa.</w:t>
      </w:r>
    </w:p>
    <w:p w14:paraId="3E327A7A" w14:textId="77777777" w:rsidR="0053073B" w:rsidRPr="004E2507" w:rsidRDefault="0053073B" w:rsidP="0053073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</w:pPr>
      <w:r w:rsidRPr="004E2507"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  <w:t>Palestra(s) e/ou curso(s) ministrados/realizados em áreas correlatas e/ou apresentações orais em eventos científicos (título, local, data).</w:t>
      </w:r>
    </w:p>
    <w:p w14:paraId="31915D15" w14:textId="77777777" w:rsidR="0053073B" w:rsidRPr="004E2507" w:rsidRDefault="0053073B" w:rsidP="0053073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</w:pPr>
      <w:r w:rsidRPr="004E2507"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  <w:t>Desenvolvimento e/ou adaptação de novas técnicas ou métodos.</w:t>
      </w:r>
    </w:p>
    <w:p w14:paraId="30ACC266" w14:textId="77777777" w:rsidR="0053073B" w:rsidRPr="004E2507" w:rsidRDefault="0053073B" w:rsidP="0053073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</w:pPr>
      <w:r w:rsidRPr="004E2507">
        <w:rPr>
          <w:rFonts w:ascii="Cambria" w:eastAsia="Times New Roman" w:hAnsi="Cambria" w:cs="Times New Roman"/>
          <w:b/>
          <w:bCs/>
          <w:sz w:val="24"/>
          <w:szCs w:val="24"/>
          <w:lang w:val="pt-PT"/>
        </w:rPr>
        <w:t>Outras informações relevantes.</w:t>
      </w:r>
    </w:p>
    <w:p w14:paraId="4C5E7DEC" w14:textId="77777777" w:rsidR="00D41771" w:rsidRDefault="00D41771" w:rsidP="0053073B">
      <w:pPr>
        <w:spacing w:line="360" w:lineRule="auto"/>
      </w:pPr>
    </w:p>
    <w:sectPr w:rsidR="00D417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124"/>
    <w:multiLevelType w:val="hybridMultilevel"/>
    <w:tmpl w:val="0A02644A"/>
    <w:lvl w:ilvl="0" w:tplc="A3F20452">
      <w:start w:val="1"/>
      <w:numFmt w:val="decimal"/>
      <w:lvlText w:val="%1."/>
      <w:lvlJc w:val="left"/>
      <w:pPr>
        <w:ind w:left="823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8" w:hanging="360"/>
      </w:pPr>
    </w:lvl>
    <w:lvl w:ilvl="2" w:tplc="0416001B" w:tentative="1">
      <w:start w:val="1"/>
      <w:numFmt w:val="lowerRoman"/>
      <w:lvlText w:val="%3."/>
      <w:lvlJc w:val="right"/>
      <w:pPr>
        <w:ind w:left="1968" w:hanging="180"/>
      </w:pPr>
    </w:lvl>
    <w:lvl w:ilvl="3" w:tplc="0416000F" w:tentative="1">
      <w:start w:val="1"/>
      <w:numFmt w:val="decimal"/>
      <w:lvlText w:val="%4."/>
      <w:lvlJc w:val="left"/>
      <w:pPr>
        <w:ind w:left="2688" w:hanging="360"/>
      </w:pPr>
    </w:lvl>
    <w:lvl w:ilvl="4" w:tplc="04160019" w:tentative="1">
      <w:start w:val="1"/>
      <w:numFmt w:val="lowerLetter"/>
      <w:lvlText w:val="%5."/>
      <w:lvlJc w:val="left"/>
      <w:pPr>
        <w:ind w:left="3408" w:hanging="360"/>
      </w:pPr>
    </w:lvl>
    <w:lvl w:ilvl="5" w:tplc="0416001B" w:tentative="1">
      <w:start w:val="1"/>
      <w:numFmt w:val="lowerRoman"/>
      <w:lvlText w:val="%6."/>
      <w:lvlJc w:val="right"/>
      <w:pPr>
        <w:ind w:left="4128" w:hanging="180"/>
      </w:pPr>
    </w:lvl>
    <w:lvl w:ilvl="6" w:tplc="0416000F" w:tentative="1">
      <w:start w:val="1"/>
      <w:numFmt w:val="decimal"/>
      <w:lvlText w:val="%7."/>
      <w:lvlJc w:val="left"/>
      <w:pPr>
        <w:ind w:left="4848" w:hanging="360"/>
      </w:pPr>
    </w:lvl>
    <w:lvl w:ilvl="7" w:tplc="04160019" w:tentative="1">
      <w:start w:val="1"/>
      <w:numFmt w:val="lowerLetter"/>
      <w:lvlText w:val="%8."/>
      <w:lvlJc w:val="left"/>
      <w:pPr>
        <w:ind w:left="5568" w:hanging="360"/>
      </w:pPr>
    </w:lvl>
    <w:lvl w:ilvl="8" w:tplc="0416001B" w:tentative="1">
      <w:start w:val="1"/>
      <w:numFmt w:val="lowerRoman"/>
      <w:lvlText w:val="%9."/>
      <w:lvlJc w:val="right"/>
      <w:pPr>
        <w:ind w:left="6288" w:hanging="180"/>
      </w:pPr>
    </w:lvl>
  </w:abstractNum>
  <w:num w:numId="1" w16cid:durableId="1856578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3B"/>
    <w:rsid w:val="00261A0B"/>
    <w:rsid w:val="00263687"/>
    <w:rsid w:val="003675F7"/>
    <w:rsid w:val="003962D5"/>
    <w:rsid w:val="00447E95"/>
    <w:rsid w:val="0053073B"/>
    <w:rsid w:val="00643F33"/>
    <w:rsid w:val="008A6D3A"/>
    <w:rsid w:val="009D21FE"/>
    <w:rsid w:val="00B97663"/>
    <w:rsid w:val="00D41771"/>
    <w:rsid w:val="00D4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EA89"/>
  <w15:chartTrackingRefBased/>
  <w15:docId w15:val="{62159B63-91D8-4740-B675-A7423339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7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f0">
    <w:name w:val="pf0"/>
    <w:basedOn w:val="Normal"/>
    <w:rsid w:val="0053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f01">
    <w:name w:val="cf01"/>
    <w:basedOn w:val="Fontepargpadro"/>
    <w:rsid w:val="0053073B"/>
    <w:rPr>
      <w:rFonts w:ascii="Segoe UI" w:hAnsi="Segoe UI" w:cs="Segoe UI" w:hint="defaul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6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Oliveira-Souza</dc:creator>
  <cp:keywords/>
  <dc:description/>
  <cp:lastModifiedBy>Paloma Nunes</cp:lastModifiedBy>
  <cp:revision>2</cp:revision>
  <cp:lastPrinted>2023-02-24T15:09:00Z</cp:lastPrinted>
  <dcterms:created xsi:type="dcterms:W3CDTF">2023-02-24T15:10:00Z</dcterms:created>
  <dcterms:modified xsi:type="dcterms:W3CDTF">2023-02-24T15:10:00Z</dcterms:modified>
</cp:coreProperties>
</file>