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9B" w:rsidRDefault="00A7419B" w:rsidP="00A7419B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PPGArq</w:t>
      </w:r>
      <w:proofErr w:type="spellEnd"/>
      <w:r>
        <w:rPr>
          <w:rFonts w:ascii="Arial" w:eastAsia="Arial" w:hAnsi="Arial" w:cs="Arial"/>
          <w:b/>
        </w:rPr>
        <w:t xml:space="preserve"> – MAE/ USP – PROCESSO SELETIVO</w:t>
      </w:r>
    </w:p>
    <w:p w:rsidR="00A7419B" w:rsidRDefault="00A7419B" w:rsidP="00A7419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EDITAL COM VAGAS PARA AMPLA CONCORRÊNCIA E POLÍTICA DE AÇÃO AFIRMATIVA PARA PESSOAS PRETAS/PARDAS</w:t>
      </w:r>
    </w:p>
    <w:p w:rsidR="00A7419B" w:rsidRDefault="00A7419B" w:rsidP="00A7419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7419B" w:rsidRDefault="00A7419B" w:rsidP="00A7419B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8</w:t>
      </w:r>
    </w:p>
    <w:p w:rsidR="00A7419B" w:rsidRDefault="00A7419B" w:rsidP="00A7419B">
      <w:pPr>
        <w:spacing w:before="240" w:after="24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Solicitação de dispensa da apresentação de certificado de proficiência referente à própria língua MATERNA</w:t>
      </w:r>
      <w:r>
        <w:rPr>
          <w:rFonts w:ascii="Arial" w:eastAsia="Arial" w:hAnsi="Arial" w:cs="Arial"/>
        </w:rPr>
        <w:t xml:space="preserve"> </w:t>
      </w:r>
    </w:p>
    <w:p w:rsidR="00A7419B" w:rsidRDefault="00A7419B" w:rsidP="00A7419B">
      <w:pPr>
        <w:spacing w:before="240"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À Comissão de Pós-Graduação</w:t>
      </w:r>
    </w:p>
    <w:p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Programa de Pós-Graduação em Arqueologia</w:t>
      </w:r>
    </w:p>
    <w:p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Museu de Arqueologia e Etnologia</w:t>
      </w:r>
    </w:p>
    <w:p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Universidade de São Paulo</w:t>
      </w:r>
    </w:p>
    <w:p w:rsidR="00A7419B" w:rsidRDefault="00A7419B" w:rsidP="00A7419B">
      <w:pPr>
        <w:spacing w:before="240" w:after="0" w:line="27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Eu,__________________________________________________, apresentando candidatura ( ) ao Mestrado  ou  ( ) ao Doutorado/Doutorado Direto, declaro nacionalidade ___________________, tendo por local de nascimento ____________________ conforme passaporte apresentado para a inscrição e por língua materna o  (   ) Inglês; ou (   ) Espanhol; ou (  ) Francês.  </w:t>
      </w:r>
    </w:p>
    <w:p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Nos termos do Edital para ingresso no Programa de Pós-graduação em Arqueologia do Museu de Arqueologia e Etnologia da Universidade de São Paulo (</w:t>
      </w:r>
      <w:proofErr w:type="spellStart"/>
      <w:r>
        <w:rPr>
          <w:rFonts w:ascii="Arial" w:eastAsia="Arial" w:hAnsi="Arial" w:cs="Arial"/>
          <w:sz w:val="20"/>
          <w:szCs w:val="20"/>
        </w:rPr>
        <w:t>PPGArq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USP)</w:t>
      </w:r>
    </w:p>
    <w:p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 ) com vagas para ampla concorrência e política de ação afirmativa para pessoas pretas/pardas </w:t>
      </w:r>
    </w:p>
    <w:p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  )  para pessoas indígenas</w:t>
      </w:r>
    </w:p>
    <w:p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solicito dispensa da apresentação de certificado de proficiência em minha própria língua materna para matrícula no </w:t>
      </w:r>
      <w:proofErr w:type="spellStart"/>
      <w:r>
        <w:rPr>
          <w:rFonts w:ascii="Arial" w:eastAsia="Arial" w:hAnsi="Arial" w:cs="Arial"/>
          <w:sz w:val="20"/>
          <w:szCs w:val="20"/>
        </w:rPr>
        <w:t>PPGArq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USP. Estou ciente e de acordo com o fato de que a Comissão de Pós-graduação poderá solicitar entrevista para verificação e que, caso minha solicitação não seja aceita, deverei apresentar o devido certificado de proficiência no ato da primeira matrícula.</w:t>
      </w:r>
    </w:p>
    <w:p w:rsidR="00A7419B" w:rsidRDefault="00A7419B" w:rsidP="00A7419B">
      <w:pPr>
        <w:spacing w:before="240" w:after="240" w:line="27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Localidade e Data:</w:t>
      </w:r>
    </w:p>
    <w:p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 xml:space="preserve">Assinatura: </w:t>
      </w:r>
    </w:p>
    <w:p w:rsidR="00374A22" w:rsidRDefault="00374A22">
      <w:bookmarkStart w:id="0" w:name="_GoBack"/>
      <w:bookmarkEnd w:id="0"/>
    </w:p>
    <w:sectPr w:rsidR="00374A22">
      <w:pgSz w:w="11906" w:h="16838"/>
      <w:pgMar w:top="1417" w:right="1701" w:bottom="1417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9B"/>
    <w:rsid w:val="00374A22"/>
    <w:rsid w:val="00A7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CB8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9B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9B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Ximena Suarez Villagran</cp:lastModifiedBy>
  <cp:revision>1</cp:revision>
  <dcterms:created xsi:type="dcterms:W3CDTF">2021-08-02T12:59:00Z</dcterms:created>
  <dcterms:modified xsi:type="dcterms:W3CDTF">2021-08-02T12:59:00Z</dcterms:modified>
</cp:coreProperties>
</file>