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8751" w14:textId="77777777" w:rsidR="006D040E" w:rsidRDefault="00DB4E6F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4101F0D0" w14:textId="77777777" w:rsidR="006D040E" w:rsidRDefault="00DB4E6F">
      <w:pPr>
        <w:spacing w:after="0"/>
      </w:pPr>
      <w:r>
        <w:rPr>
          <w:noProof/>
        </w:rPr>
        <w:drawing>
          <wp:inline distT="0" distB="0" distL="0" distR="0" wp14:anchorId="064D7E07" wp14:editId="65E878FB">
            <wp:extent cx="2311908" cy="431292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1908" cy="43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14:paraId="028032DC" w14:textId="77777777" w:rsidR="006D040E" w:rsidRDefault="00DB4E6F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449F251F" w14:textId="3905C829" w:rsidR="00DB4E6F" w:rsidRDefault="00DB4E6F" w:rsidP="00DB4E6F">
      <w:pPr>
        <w:spacing w:after="2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55F909D" w14:textId="77777777" w:rsidR="00DB4E6F" w:rsidRDefault="00DB4E6F" w:rsidP="00DB4E6F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PROGRAMA DE PÓS-GRADUAÇÃO EM ARQUEOLOGIA</w:t>
      </w:r>
    </w:p>
    <w:p w14:paraId="5DF320E7" w14:textId="77777777" w:rsidR="00DB4E6F" w:rsidRDefault="00DB4E6F" w:rsidP="00DB4E6F">
      <w:pPr>
        <w:spacing w:after="0"/>
        <w:ind w:right="26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MUSEU DE ARQUEOLOGIA E ETNOLOGIA</w:t>
      </w:r>
    </w:p>
    <w:p w14:paraId="74292EB5" w14:textId="2E562872" w:rsidR="006D040E" w:rsidRDefault="00DB4E6F" w:rsidP="00DB4E6F">
      <w:pPr>
        <w:spacing w:after="0"/>
        <w:ind w:right="26"/>
        <w:jc w:val="center"/>
      </w:pPr>
      <w:r>
        <w:rPr>
          <w:rFonts w:ascii="Arial" w:eastAsia="Arial" w:hAnsi="Arial" w:cs="Arial"/>
          <w:b/>
          <w:sz w:val="24"/>
        </w:rPr>
        <w:t>UNIVERSIDADE DE SÃO PAULO</w:t>
      </w:r>
    </w:p>
    <w:p w14:paraId="6AF1DA90" w14:textId="3A5A65F2" w:rsidR="006D040E" w:rsidRDefault="00DB4E6F" w:rsidP="00DB4E6F">
      <w:pPr>
        <w:spacing w:after="6" w:line="251" w:lineRule="auto"/>
        <w:jc w:val="center"/>
      </w:pPr>
      <w:r>
        <w:rPr>
          <w:rFonts w:ascii="Arial" w:eastAsia="Arial" w:hAnsi="Arial" w:cs="Arial"/>
          <w:b/>
          <w:sz w:val="24"/>
        </w:rPr>
        <w:t>(</w:t>
      </w:r>
      <w:proofErr w:type="spellStart"/>
      <w:r>
        <w:rPr>
          <w:rFonts w:ascii="Arial" w:eastAsia="Arial" w:hAnsi="Arial" w:cs="Arial"/>
          <w:b/>
          <w:sz w:val="24"/>
        </w:rPr>
        <w:t>PPGArq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– </w:t>
      </w:r>
      <w:r>
        <w:rPr>
          <w:rFonts w:ascii="Arial" w:eastAsia="Arial" w:hAnsi="Arial" w:cs="Arial"/>
          <w:b/>
          <w:sz w:val="24"/>
        </w:rPr>
        <w:t>MAE/</w:t>
      </w:r>
      <w:r>
        <w:rPr>
          <w:rFonts w:ascii="Arial" w:eastAsia="Arial" w:hAnsi="Arial" w:cs="Arial"/>
          <w:b/>
          <w:sz w:val="24"/>
        </w:rPr>
        <w:t>USP)</w:t>
      </w:r>
    </w:p>
    <w:p w14:paraId="5B5AB1D5" w14:textId="1FA0AFF2" w:rsidR="006D040E" w:rsidRDefault="00DB4E6F">
      <w:pPr>
        <w:spacing w:after="339"/>
        <w:ind w:left="350"/>
        <w:jc w:val="center"/>
        <w:rPr>
          <w:rFonts w:ascii="Arial" w:eastAsia="Arial" w:hAnsi="Arial" w:cs="Arial"/>
          <w:b/>
          <w:sz w:val="8"/>
        </w:rPr>
      </w:pPr>
      <w:r>
        <w:rPr>
          <w:rFonts w:ascii="Arial" w:eastAsia="Arial" w:hAnsi="Arial" w:cs="Arial"/>
          <w:b/>
          <w:sz w:val="8"/>
        </w:rPr>
        <w:t xml:space="preserve"> </w:t>
      </w:r>
    </w:p>
    <w:p w14:paraId="728A903B" w14:textId="48CC25EA" w:rsidR="00DB4E6F" w:rsidRPr="00DB4E6F" w:rsidRDefault="00DB4E6F">
      <w:pPr>
        <w:spacing w:after="339"/>
        <w:ind w:left="350"/>
        <w:jc w:val="center"/>
        <w:rPr>
          <w:rFonts w:ascii="Arial" w:eastAsia="Arial" w:hAnsi="Arial" w:cs="Arial"/>
          <w:b/>
          <w:i/>
          <w:iCs/>
          <w:sz w:val="8"/>
        </w:rPr>
      </w:pPr>
    </w:p>
    <w:p w14:paraId="03D2F909" w14:textId="77777777" w:rsidR="00DB4E6F" w:rsidRPr="00DB4E6F" w:rsidRDefault="00DB4E6F">
      <w:pPr>
        <w:spacing w:after="6" w:line="251" w:lineRule="auto"/>
        <w:ind w:left="10" w:hanging="10"/>
        <w:jc w:val="center"/>
        <w:rPr>
          <w:rFonts w:ascii="Arial" w:eastAsia="Arial" w:hAnsi="Arial" w:cs="Arial"/>
          <w:b/>
          <w:i/>
          <w:iCs/>
          <w:sz w:val="24"/>
        </w:rPr>
      </w:pPr>
      <w:r w:rsidRPr="00DB4E6F">
        <w:rPr>
          <w:rFonts w:ascii="Arial" w:eastAsia="Arial" w:hAnsi="Arial" w:cs="Arial"/>
          <w:b/>
          <w:i/>
          <w:iCs/>
          <w:sz w:val="24"/>
        </w:rPr>
        <w:t>PROCESSO SELETIVO 2023</w:t>
      </w:r>
      <w:r w:rsidRPr="00DB4E6F">
        <w:rPr>
          <w:rFonts w:ascii="Arial" w:eastAsia="Arial" w:hAnsi="Arial" w:cs="Arial"/>
          <w:b/>
          <w:i/>
          <w:iCs/>
          <w:sz w:val="24"/>
        </w:rPr>
        <w:t xml:space="preserve"> – </w:t>
      </w:r>
    </w:p>
    <w:p w14:paraId="41652B65" w14:textId="2DDC9F2B" w:rsidR="006D040E" w:rsidRPr="00DB4E6F" w:rsidRDefault="00DB4E6F">
      <w:pPr>
        <w:spacing w:after="6" w:line="251" w:lineRule="auto"/>
        <w:ind w:left="10" w:hanging="10"/>
        <w:jc w:val="center"/>
        <w:rPr>
          <w:rFonts w:ascii="Arial" w:eastAsia="Arial" w:hAnsi="Arial" w:cs="Arial"/>
          <w:b/>
          <w:i/>
          <w:iCs/>
          <w:sz w:val="24"/>
        </w:rPr>
      </w:pPr>
      <w:r w:rsidRPr="00DB4E6F">
        <w:rPr>
          <w:rFonts w:ascii="Arial" w:eastAsia="Arial" w:hAnsi="Arial" w:cs="Arial"/>
          <w:b/>
          <w:i/>
          <w:iCs/>
          <w:sz w:val="24"/>
        </w:rPr>
        <w:t>RESULTADO</w:t>
      </w:r>
      <w:r w:rsidRPr="00DB4E6F">
        <w:rPr>
          <w:rFonts w:ascii="Arial" w:eastAsia="Arial" w:hAnsi="Arial" w:cs="Arial"/>
          <w:b/>
          <w:i/>
          <w:iCs/>
          <w:sz w:val="24"/>
        </w:rPr>
        <w:t xml:space="preserve"> DA PROVA DE PROFICIÊNCIA EM </w:t>
      </w:r>
      <w:r w:rsidRPr="00DB4E6F">
        <w:rPr>
          <w:rFonts w:ascii="Arial" w:eastAsia="Arial" w:hAnsi="Arial" w:cs="Arial"/>
          <w:b/>
          <w:i/>
          <w:iCs/>
          <w:sz w:val="24"/>
          <w:u w:val="single"/>
        </w:rPr>
        <w:t>FRANC</w:t>
      </w:r>
      <w:r w:rsidRPr="00DB4E6F">
        <w:rPr>
          <w:rFonts w:ascii="Arial" w:eastAsia="Arial" w:hAnsi="Arial" w:cs="Arial"/>
          <w:b/>
          <w:i/>
          <w:iCs/>
          <w:sz w:val="24"/>
          <w:u w:val="single"/>
        </w:rPr>
        <w:t>ÊS</w:t>
      </w:r>
      <w:r w:rsidRPr="00DB4E6F">
        <w:rPr>
          <w:rFonts w:ascii="Arial" w:eastAsia="Arial" w:hAnsi="Arial" w:cs="Arial"/>
          <w:b/>
          <w:i/>
          <w:iCs/>
          <w:sz w:val="24"/>
        </w:rPr>
        <w:t xml:space="preserve"> </w:t>
      </w:r>
      <w:r w:rsidRPr="00DB4E6F">
        <w:rPr>
          <w:rFonts w:ascii="Arial" w:eastAsia="Arial" w:hAnsi="Arial" w:cs="Arial"/>
          <w:b/>
          <w:i/>
          <w:iCs/>
          <w:sz w:val="24"/>
        </w:rPr>
        <w:t>REALIZADA NO CENTRO DE LINGUAS –</w:t>
      </w:r>
      <w:r w:rsidRPr="00DB4E6F">
        <w:rPr>
          <w:rFonts w:ascii="Arial" w:eastAsia="Arial" w:hAnsi="Arial" w:cs="Arial"/>
          <w:b/>
          <w:i/>
          <w:iCs/>
          <w:sz w:val="24"/>
        </w:rPr>
        <w:t xml:space="preserve"> FFLCH/</w:t>
      </w:r>
      <w:r w:rsidRPr="00DB4E6F">
        <w:rPr>
          <w:rFonts w:ascii="Arial" w:eastAsia="Arial" w:hAnsi="Arial" w:cs="Arial"/>
          <w:b/>
          <w:i/>
          <w:iCs/>
          <w:sz w:val="24"/>
        </w:rPr>
        <w:t xml:space="preserve">USP </w:t>
      </w:r>
    </w:p>
    <w:p w14:paraId="16C44C4D" w14:textId="03AFF64D" w:rsidR="00DB4E6F" w:rsidRDefault="00DB4E6F">
      <w:pPr>
        <w:spacing w:after="6" w:line="251" w:lineRule="auto"/>
        <w:ind w:left="10" w:hanging="10"/>
        <w:jc w:val="center"/>
        <w:rPr>
          <w:rFonts w:ascii="Arial" w:eastAsia="Arial" w:hAnsi="Arial" w:cs="Arial"/>
          <w:b/>
          <w:sz w:val="24"/>
        </w:rPr>
      </w:pPr>
    </w:p>
    <w:p w14:paraId="108890A9" w14:textId="62226F12" w:rsidR="00DB4E6F" w:rsidRDefault="00DB4E6F">
      <w:pPr>
        <w:spacing w:after="6" w:line="251" w:lineRule="auto"/>
        <w:ind w:left="10" w:hanging="10"/>
        <w:jc w:val="center"/>
        <w:rPr>
          <w:rFonts w:ascii="Arial" w:eastAsia="Arial" w:hAnsi="Arial" w:cs="Arial"/>
          <w:b/>
          <w:sz w:val="24"/>
        </w:rPr>
      </w:pPr>
    </w:p>
    <w:p w14:paraId="613E948F" w14:textId="77777777" w:rsidR="006D040E" w:rsidRPr="00DB4E6F" w:rsidRDefault="00DB4E6F">
      <w:pPr>
        <w:spacing w:after="154"/>
        <w:rPr>
          <w:rFonts w:ascii="Arial" w:hAnsi="Arial" w:cs="Arial"/>
          <w:sz w:val="24"/>
          <w:szCs w:val="24"/>
        </w:rPr>
      </w:pPr>
      <w:r w:rsidRPr="00DB4E6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27615FE" wp14:editId="27367ED3">
            <wp:simplePos x="0" y="0"/>
            <wp:positionH relativeFrom="page">
              <wp:posOffset>824484</wp:posOffset>
            </wp:positionH>
            <wp:positionV relativeFrom="page">
              <wp:posOffset>9896856</wp:posOffset>
            </wp:positionV>
            <wp:extent cx="5727193" cy="2286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193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E6F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072" w:type="dxa"/>
        <w:tblInd w:w="279" w:type="dxa"/>
        <w:tblCellMar>
          <w:top w:w="12" w:type="dxa"/>
          <w:left w:w="7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961"/>
        <w:gridCol w:w="1701"/>
        <w:gridCol w:w="2410"/>
      </w:tblGrid>
      <w:tr w:rsidR="006D040E" w:rsidRPr="00DB4E6F" w14:paraId="4196C36A" w14:textId="77777777" w:rsidTr="00DB4E6F">
        <w:trPr>
          <w:trHeight w:val="2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2E1B" w14:textId="7E9BB2B8" w:rsidR="006D040E" w:rsidRPr="00DB4E6F" w:rsidRDefault="00DB4E6F" w:rsidP="00DB4E6F">
            <w:pPr>
              <w:spacing w:after="0" w:line="360" w:lineRule="auto"/>
              <w:ind w:righ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9AD4" w14:textId="36243721" w:rsidR="006D040E" w:rsidRPr="00DB4E6F" w:rsidRDefault="00DB4E6F" w:rsidP="00DB4E6F">
            <w:pPr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6267" w14:textId="2663B140" w:rsidR="006D040E" w:rsidRPr="00DB4E6F" w:rsidRDefault="00DB4E6F" w:rsidP="00DB4E6F">
            <w:pPr>
              <w:spacing w:after="0" w:line="360" w:lineRule="auto"/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b/>
                <w:sz w:val="24"/>
                <w:szCs w:val="24"/>
              </w:rPr>
              <w:t>Resultado</w:t>
            </w:r>
          </w:p>
        </w:tc>
      </w:tr>
      <w:tr w:rsidR="00DB4E6F" w:rsidRPr="00DB4E6F" w14:paraId="1A2DD9C3" w14:textId="77777777" w:rsidTr="00DB4E6F">
        <w:trPr>
          <w:trHeight w:val="29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839C" w14:textId="30A21FBD" w:rsidR="00DB4E6F" w:rsidRPr="00DB4E6F" w:rsidRDefault="00DB4E6F" w:rsidP="00DB4E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hAnsi="Arial" w:cs="Arial"/>
                <w:sz w:val="24"/>
                <w:szCs w:val="24"/>
              </w:rPr>
              <w:t>Aguinaldo de Jesus Moraes Marques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EA2B" w14:textId="5993A9EF" w:rsidR="00DB4E6F" w:rsidRPr="00DB4E6F" w:rsidRDefault="00DB4E6F" w:rsidP="00DB4E6F">
            <w:pPr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15B6" w14:textId="1B753DB0" w:rsidR="00DB4E6F" w:rsidRPr="00DB4E6F" w:rsidRDefault="00DB4E6F" w:rsidP="00DB4E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sz w:val="24"/>
                <w:szCs w:val="24"/>
              </w:rPr>
              <w:t>APROVADO(A)</w:t>
            </w:r>
          </w:p>
        </w:tc>
      </w:tr>
      <w:tr w:rsidR="006D040E" w:rsidRPr="00DB4E6F" w14:paraId="0755DFD4" w14:textId="77777777" w:rsidTr="00DB4E6F">
        <w:trPr>
          <w:trHeight w:val="2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C968" w14:textId="344887A1" w:rsidR="006D040E" w:rsidRPr="00DB4E6F" w:rsidRDefault="00DB4E6F" w:rsidP="00DB4E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hAnsi="Arial" w:cs="Arial"/>
                <w:sz w:val="24"/>
                <w:szCs w:val="24"/>
              </w:rPr>
              <w:t>Brenda Bandeira de Azevedo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8422" w14:textId="10EB0CD2" w:rsidR="006D040E" w:rsidRPr="00DB4E6F" w:rsidRDefault="00DB4E6F" w:rsidP="00DB4E6F">
            <w:pPr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sz w:val="24"/>
                <w:szCs w:val="24"/>
              </w:rPr>
              <w:t>Douto</w:t>
            </w:r>
            <w:r w:rsidRPr="00DB4E6F">
              <w:rPr>
                <w:rFonts w:ascii="Arial" w:eastAsia="Arial" w:hAnsi="Arial" w:cs="Arial"/>
                <w:sz w:val="24"/>
                <w:szCs w:val="24"/>
              </w:rPr>
              <w:t>rado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CED0" w14:textId="24578359" w:rsidR="006D040E" w:rsidRPr="00DB4E6F" w:rsidRDefault="00DB4E6F" w:rsidP="00DB4E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sz w:val="24"/>
                <w:szCs w:val="24"/>
              </w:rPr>
              <w:t>APROVADO(A)</w:t>
            </w:r>
          </w:p>
        </w:tc>
      </w:tr>
      <w:tr w:rsidR="00DB4E6F" w:rsidRPr="00DB4E6F" w14:paraId="6CA8AFCE" w14:textId="77777777" w:rsidTr="00DB4E6F">
        <w:trPr>
          <w:trHeight w:val="29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7F77" w14:textId="07179E78" w:rsidR="00DB4E6F" w:rsidRPr="00DB4E6F" w:rsidRDefault="00DB4E6F" w:rsidP="00DB4E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hAnsi="Arial" w:cs="Arial"/>
                <w:sz w:val="24"/>
                <w:szCs w:val="24"/>
              </w:rPr>
              <w:t xml:space="preserve">Gustavo Henrique Soares de Souza </w:t>
            </w:r>
            <w:proofErr w:type="spellStart"/>
            <w:r w:rsidRPr="00DB4E6F">
              <w:rPr>
                <w:rFonts w:ascii="Arial" w:hAnsi="Arial" w:cs="Arial"/>
                <w:sz w:val="24"/>
                <w:szCs w:val="24"/>
              </w:rPr>
              <w:t>Sartin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BB98" w14:textId="4C56A381" w:rsidR="00DB4E6F" w:rsidRPr="00DB4E6F" w:rsidRDefault="00DB4E6F" w:rsidP="00DB4E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7502" w14:textId="7F574E69" w:rsidR="00DB4E6F" w:rsidRPr="00DB4E6F" w:rsidRDefault="00DB4E6F" w:rsidP="00DB4E6F">
            <w:pPr>
              <w:spacing w:after="0" w:line="360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hAnsi="Arial" w:cs="Arial"/>
                <w:sz w:val="24"/>
                <w:szCs w:val="24"/>
              </w:rPr>
              <w:t>REPROVADO(A)</w:t>
            </w:r>
          </w:p>
        </w:tc>
      </w:tr>
      <w:tr w:rsidR="00DB4E6F" w:rsidRPr="00DB4E6F" w14:paraId="5D2CFDAA" w14:textId="77777777" w:rsidTr="00DB4E6F">
        <w:trPr>
          <w:trHeight w:val="2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6920" w14:textId="224B9D8A" w:rsidR="00DB4E6F" w:rsidRPr="00DB4E6F" w:rsidRDefault="00DB4E6F" w:rsidP="00DB4E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hAnsi="Arial" w:cs="Arial"/>
                <w:sz w:val="24"/>
                <w:szCs w:val="24"/>
              </w:rPr>
              <w:t xml:space="preserve">Luan Henrique </w:t>
            </w:r>
            <w:proofErr w:type="spellStart"/>
            <w:r w:rsidRPr="00DB4E6F">
              <w:rPr>
                <w:rFonts w:ascii="Arial" w:hAnsi="Arial" w:cs="Arial"/>
                <w:sz w:val="24"/>
                <w:szCs w:val="24"/>
              </w:rPr>
              <w:t>Siebra</w:t>
            </w:r>
            <w:proofErr w:type="spellEnd"/>
            <w:r w:rsidRPr="00DB4E6F">
              <w:rPr>
                <w:rFonts w:ascii="Arial" w:hAnsi="Arial" w:cs="Arial"/>
                <w:sz w:val="24"/>
                <w:szCs w:val="24"/>
              </w:rPr>
              <w:t xml:space="preserve"> Marcolino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AAB1" w14:textId="097EF229" w:rsidR="00DB4E6F" w:rsidRPr="00DB4E6F" w:rsidRDefault="00DB4E6F" w:rsidP="00DB4E6F">
            <w:pPr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3FBD" w14:textId="0CBF6F74" w:rsidR="00DB4E6F" w:rsidRPr="00DB4E6F" w:rsidRDefault="00DB4E6F" w:rsidP="00DB4E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sz w:val="24"/>
                <w:szCs w:val="24"/>
              </w:rPr>
              <w:t>APROVADO(A)</w:t>
            </w:r>
          </w:p>
        </w:tc>
      </w:tr>
      <w:tr w:rsidR="00DB4E6F" w:rsidRPr="00DB4E6F" w14:paraId="59D23C60" w14:textId="77777777" w:rsidTr="00DB4E6F">
        <w:trPr>
          <w:trHeight w:val="29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51F4" w14:textId="288A6D69" w:rsidR="00DB4E6F" w:rsidRPr="00DB4E6F" w:rsidRDefault="00DB4E6F" w:rsidP="00DB4E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4E6F">
              <w:rPr>
                <w:rFonts w:ascii="Arial" w:hAnsi="Arial" w:cs="Arial"/>
                <w:sz w:val="24"/>
                <w:szCs w:val="24"/>
              </w:rPr>
              <w:t>Scheila</w:t>
            </w:r>
            <w:proofErr w:type="spellEnd"/>
            <w:r w:rsidRPr="00DB4E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4E6F">
              <w:rPr>
                <w:rFonts w:ascii="Arial" w:hAnsi="Arial" w:cs="Arial"/>
                <w:sz w:val="24"/>
                <w:szCs w:val="24"/>
              </w:rPr>
              <w:t>Rotondaro</w:t>
            </w:r>
            <w:proofErr w:type="spellEnd"/>
            <w:r w:rsidRPr="00DB4E6F">
              <w:rPr>
                <w:rFonts w:ascii="Arial" w:hAnsi="Arial" w:cs="Arial"/>
                <w:sz w:val="24"/>
                <w:szCs w:val="24"/>
              </w:rPr>
              <w:t xml:space="preserve"> Koch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C665" w14:textId="32CB7237" w:rsidR="00DB4E6F" w:rsidRPr="00DB4E6F" w:rsidRDefault="00DB4E6F" w:rsidP="00DB4E6F">
            <w:pPr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eastAsia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F8D8" w14:textId="4B00F000" w:rsidR="00DB4E6F" w:rsidRPr="00DB4E6F" w:rsidRDefault="00DB4E6F" w:rsidP="00DB4E6F">
            <w:pPr>
              <w:spacing w:after="0" w:line="360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E6F">
              <w:rPr>
                <w:rFonts w:ascii="Arial" w:hAnsi="Arial" w:cs="Arial"/>
                <w:sz w:val="24"/>
                <w:szCs w:val="24"/>
              </w:rPr>
              <w:t>REPROVADO(A)</w:t>
            </w:r>
          </w:p>
        </w:tc>
      </w:tr>
    </w:tbl>
    <w:p w14:paraId="078DF5BA" w14:textId="77777777" w:rsidR="006D040E" w:rsidRPr="00DB4E6F" w:rsidRDefault="00DB4E6F">
      <w:pPr>
        <w:spacing w:after="2000"/>
        <w:rPr>
          <w:rFonts w:ascii="Arial" w:hAnsi="Arial" w:cs="Arial"/>
          <w:sz w:val="24"/>
          <w:szCs w:val="24"/>
        </w:rPr>
      </w:pPr>
      <w:r w:rsidRPr="00DB4E6F">
        <w:rPr>
          <w:rFonts w:ascii="Arial" w:eastAsia="Arial" w:hAnsi="Arial" w:cs="Arial"/>
          <w:sz w:val="24"/>
          <w:szCs w:val="24"/>
        </w:rPr>
        <w:t xml:space="preserve"> </w:t>
      </w:r>
    </w:p>
    <w:sectPr w:rsidR="006D040E" w:rsidRPr="00DB4E6F">
      <w:pgSz w:w="11899" w:h="16841"/>
      <w:pgMar w:top="991" w:right="102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0E"/>
    <w:rsid w:val="006D040E"/>
    <w:rsid w:val="00DB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5994"/>
  <w15:docId w15:val="{3BC3ABE4-9F28-4924-B4B7-D7F59AE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Rubens</dc:creator>
  <cp:keywords/>
  <cp:lastModifiedBy>KAREN</cp:lastModifiedBy>
  <cp:revision>2</cp:revision>
  <dcterms:created xsi:type="dcterms:W3CDTF">2023-09-11T12:36:00Z</dcterms:created>
  <dcterms:modified xsi:type="dcterms:W3CDTF">2023-09-11T12:36:00Z</dcterms:modified>
</cp:coreProperties>
</file>