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jc w:val="center"/>
        <w:rPr>
          <w:rFonts w:ascii="Garamond" w:cs="Garamond" w:eastAsia="Garamond" w:hAnsi="Garamond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Garamond" w:cs="Garamond" w:eastAsia="Garamond" w:hAnsi="Garamond"/>
          <w:b w:val="1"/>
          <w:color w:val="000000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b w:val="1"/>
          <w:color w:val="000000"/>
          <w:sz w:val="24"/>
          <w:szCs w:val="24"/>
          <w:rtl w:val="0"/>
        </w:rPr>
        <w:t xml:space="preserve">AUTORIZAÇÃO DE DEPÓSITO</w:t>
      </w:r>
    </w:p>
    <w:p w:rsidR="00000000" w:rsidDel="00000000" w:rsidP="00000000" w:rsidRDefault="00000000" w:rsidRPr="00000000" w14:paraId="00000003">
      <w:pPr>
        <w:spacing w:after="0" w:line="360" w:lineRule="auto"/>
        <w:jc w:val="both"/>
        <w:rPr>
          <w:rFonts w:ascii="Garamond" w:cs="Garamond" w:eastAsia="Garamond" w:hAnsi="Garamond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jc w:val="both"/>
        <w:rPr>
          <w:rFonts w:ascii="Garamond" w:cs="Garamond" w:eastAsia="Garamond" w:hAnsi="Garamond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jc w:val="both"/>
        <w:rPr>
          <w:rFonts w:ascii="Garamond" w:cs="Garamond" w:eastAsia="Garamond" w:hAnsi="Garamond"/>
          <w:color w:val="e36c09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Eu,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[NOME COMPLETO DO ALUNO SEM ABREVIAÇÕES],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nº USP xxxxxxxx, abaixo assinado, declaro que o artigo intitulado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“[TÍTULO DO ARTIGO]”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foi desenvolvido em coautoria com meu (minha) orientador(a), sob o tema de minha dissertação e 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Garamond" w:cs="Garamond" w:eastAsia="Garamond" w:hAnsi="Garamond"/>
          <w:color w:val="00b050"/>
          <w:sz w:val="24"/>
          <w:szCs w:val="24"/>
          <w:rtl w:val="0"/>
        </w:rPr>
        <w:t xml:space="preserve">submetido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Garamond" w:cs="Garamond" w:eastAsia="Garamond" w:hAnsi="Garamond"/>
          <w:color w:val="00b050"/>
          <w:sz w:val="24"/>
          <w:szCs w:val="24"/>
          <w:rtl w:val="0"/>
        </w:rPr>
        <w:t xml:space="preserve"> no </w:t>
      </w:r>
      <w:r w:rsidDel="00000000" w:rsidR="00000000" w:rsidRPr="00000000">
        <w:rPr>
          <w:color w:val="00b050"/>
          <w:rtl w:val="0"/>
        </w:rPr>
        <w:t xml:space="preserve"> </w:t>
      </w:r>
      <w:r w:rsidDel="00000000" w:rsidR="00000000" w:rsidRPr="00000000">
        <w:rPr>
          <w:rFonts w:ascii="Garamond" w:cs="Garamond" w:eastAsia="Garamond" w:hAnsi="Garamond"/>
          <w:color w:val="00b050"/>
          <w:sz w:val="24"/>
          <w:szCs w:val="24"/>
          <w:rtl w:val="0"/>
        </w:rPr>
        <w:t xml:space="preserve">periódico científico [NOME DO PERIÓDICO] durante o período em que estive regularmente matriculado no Programa de Pós-graduação em Engenharia de Transportes. Declaro também que o periódico científico está indexado no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[selecionar] Qualis, estrato “X”, ISI Web of Science, Scopus ou SciElo </w:t>
      </w:r>
      <w:r w:rsidDel="00000000" w:rsidR="00000000" w:rsidRPr="00000000">
        <w:rPr>
          <w:rFonts w:ascii="Garamond" w:cs="Garamond" w:eastAsia="Garamond" w:hAnsi="Garamond"/>
          <w:color w:val="00b050"/>
          <w:sz w:val="24"/>
          <w:szCs w:val="24"/>
          <w:rtl w:val="0"/>
        </w:rPr>
        <w:t xml:space="preserve">no momento da submissão.  </w:t>
      </w:r>
      <w:sdt>
        <w:sdtPr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Garamond" w:cs="Garamond" w:eastAsia="Garamond" w:hAnsi="Garamond"/>
          <w:color w:val="e36c09"/>
          <w:sz w:val="24"/>
          <w:szCs w:val="24"/>
          <w:rtl w:val="0"/>
        </w:rPr>
        <w:t xml:space="preserve">é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Garamond" w:cs="Garamond" w:eastAsia="Garamond" w:hAnsi="Garamond"/>
          <w:color w:val="e36c09"/>
          <w:sz w:val="24"/>
          <w:szCs w:val="24"/>
          <w:rtl w:val="0"/>
        </w:rPr>
        <w:t xml:space="preserve"> um trabalho completo e foi desenvolvido em coautoria com meu (minha) orientador(a), sob o tema de minha dissertação e publicado nos anais do Congresso referido acima,</w:t>
      </w:r>
      <w:r w:rsidDel="00000000" w:rsidR="00000000" w:rsidRPr="00000000">
        <w:rPr>
          <w:color w:val="e36c09"/>
          <w:rtl w:val="0"/>
        </w:rPr>
        <w:t xml:space="preserve"> </w:t>
      </w:r>
      <w:r w:rsidDel="00000000" w:rsidR="00000000" w:rsidRPr="00000000">
        <w:rPr>
          <w:rFonts w:ascii="Garamond" w:cs="Garamond" w:eastAsia="Garamond" w:hAnsi="Garamond"/>
          <w:color w:val="e36c09"/>
          <w:sz w:val="24"/>
          <w:szCs w:val="24"/>
          <w:rtl w:val="0"/>
        </w:rPr>
        <w:t xml:space="preserve">durante o período em que estive regularmente matriculado no Programa de Pós-graduação em Engenharia de Transportes. Declaro também que o congresso é científico com arbitragem e de ampla repercussão reconhecida pela comunidade, com publicação assegurada em </w:t>
      </w:r>
      <w:sdt>
        <w:sdtPr>
          <w:tag w:val="goog_rdk_2"/>
        </w:sdtPr>
        <w:sdtContent>
          <w:commentRangeStart w:id="2"/>
        </w:sdtContent>
      </w:sdt>
      <w:r w:rsidDel="00000000" w:rsidR="00000000" w:rsidRPr="00000000">
        <w:rPr>
          <w:rFonts w:ascii="Garamond" w:cs="Garamond" w:eastAsia="Garamond" w:hAnsi="Garamond"/>
          <w:color w:val="e36c09"/>
          <w:sz w:val="24"/>
          <w:szCs w:val="24"/>
          <w:rtl w:val="0"/>
        </w:rPr>
        <w:t xml:space="preserve">anais</w:t>
      </w:r>
      <w:commentRangeEnd w:id="2"/>
      <w:r w:rsidDel="00000000" w:rsidR="00000000" w:rsidRPr="00000000">
        <w:commentReference w:id="2"/>
      </w:r>
      <w:r w:rsidDel="00000000" w:rsidR="00000000" w:rsidRPr="00000000">
        <w:rPr>
          <w:rFonts w:ascii="Garamond" w:cs="Garamond" w:eastAsia="Garamond" w:hAnsi="Garamond"/>
          <w:color w:val="e36c09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Sendo assim, tendo cumprido todo o programa de Mestrado / Doutorado no Programa de Pós-Graduação em Engenharia de Transportes, solicito autorização para realizar o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u w:val="single"/>
          <w:rtl w:val="0"/>
        </w:rPr>
        <w:t xml:space="preserve">depósito digital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da minha Dissertação / Tese intitulada ”xxxxxxxxxxxxxxssssxxxxxxxxxxxxxxxxxxxx”, formatado de acordo com as “Diretrizes para apresentação de Dissertação e Teses” (Normas ABNT) publicadas pelo Serviço de Bibliotecas da EPUSP, bem como autorizo a sua  inclusão na Biblioteca Digital da USP.</w:t>
      </w:r>
    </w:p>
    <w:p w:rsidR="00000000" w:rsidDel="00000000" w:rsidP="00000000" w:rsidRDefault="00000000" w:rsidRPr="00000000" w14:paraId="00000007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4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São Paulo, XX de XXXXXX de 20XX.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Candidato(a)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bookmarkStart w:colFirst="0" w:colLast="0" w:name="_heading=h.fwgwa8mqlva4" w:id="0"/>
            <w:bookmarkEnd w:id="0"/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rtl w:val="0"/>
              </w:rPr>
              <w:t xml:space="preserve">Considero a Dissertação (Tese) do(a) meu(minha) orientado(a) em condições de ser apresentada (defendida).</w:t>
            </w:r>
          </w:p>
          <w:p w:rsidR="00000000" w:rsidDel="00000000" w:rsidP="00000000" w:rsidRDefault="00000000" w:rsidRPr="00000000" w14:paraId="0000000D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Orientador(a)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rtl w:val="0"/>
              </w:rPr>
              <w:t xml:space="preserve">Aprovado pela CCP-PPGET,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color="000000" w:space="1" w:sz="4" w:val="single"/>
              </w:pBdr>
              <w:spacing w:line="360" w:lineRule="auto"/>
              <w:ind w:left="2265" w:right="2325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ab/>
              <w:t xml:space="preserve">Mariana A. Giannotti</w:t>
            </w:r>
          </w:p>
          <w:p w:rsidR="00000000" w:rsidDel="00000000" w:rsidP="00000000" w:rsidRDefault="00000000" w:rsidRPr="00000000" w14:paraId="00000015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Coordenadora da CCP-PPGET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EC-POS" w:id="1" w:date="2022-08-12T10:03:00Z"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o (a) aluno(a) publicou em anais, escolher o texto LARANJA e apagar o texto verde.</w:t>
      </w:r>
    </w:p>
  </w:comment>
  <w:comment w:author="SEC-POS" w:id="0" w:date="2022-08-12T10:02:00Z"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o(a) alun(a) submeteu artigo em periódico, escolher o texto VERDE e apagar o texto laranja.</w:t>
      </w:r>
    </w:p>
  </w:comment>
  <w:comment w:author="SEC-POS" w:id="2" w:date="2022-08-12T10:04:00Z"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Caso o(a) aluno(a) tenha feito  os dois, alterar o texto conforme a necessidade.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1E" w15:done="0"/>
  <w15:commentEx w15:paraId="0000001F" w15:done="0"/>
  <w15:commentEx w15:paraId="00000020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10485.0" w:type="dxa"/>
      <w:jc w:val="left"/>
      <w:tblInd w:w="-1082.0" w:type="dxa"/>
      <w:tblLayout w:type="fixed"/>
      <w:tblLook w:val="0000"/>
    </w:tblPr>
    <w:tblGrid>
      <w:gridCol w:w="1548"/>
      <w:gridCol w:w="8937"/>
      <w:tblGridChange w:id="0">
        <w:tblGrid>
          <w:gridCol w:w="1548"/>
          <w:gridCol w:w="8937"/>
        </w:tblGrid>
      </w:tblGridChange>
    </w:tblGrid>
    <w:tr>
      <w:trPr>
        <w:cantSplit w:val="0"/>
        <w:trHeight w:val="1320" w:hRule="atLeast"/>
        <w:tblHeader w:val="0"/>
      </w:trPr>
      <w:tc>
        <w:tcPr/>
        <w:p w:rsidR="00000000" w:rsidDel="00000000" w:rsidP="00000000" w:rsidRDefault="00000000" w:rsidRPr="00000000" w14:paraId="00000018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120" w:lineRule="auto"/>
            <w:jc w:val="center"/>
            <w:rPr>
              <w:color w:val="000000"/>
              <w:sz w:val="22"/>
              <w:szCs w:val="22"/>
            </w:rPr>
          </w:pPr>
          <w:bookmarkStart w:colFirst="0" w:colLast="0" w:name="_heading=h.gjdgxs" w:id="1"/>
          <w:bookmarkEnd w:id="1"/>
          <w:r w:rsidDel="00000000" w:rsidR="00000000" w:rsidRPr="00000000">
            <w:rPr>
              <w:color w:val="000000"/>
            </w:rPr>
            <w:drawing>
              <wp:inline distB="0" distT="0" distL="114300" distR="114300">
                <wp:extent cx="838200" cy="95758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95758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</w:tcPr>
        <w:p w:rsidR="00000000" w:rsidDel="00000000" w:rsidP="00000000" w:rsidRDefault="00000000" w:rsidRPr="00000000" w14:paraId="00000019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hanging="250"/>
            <w:jc w:val="both"/>
            <w:rPr>
              <w:rFonts w:ascii="Arial" w:cs="Arial" w:eastAsia="Arial" w:hAnsi="Arial"/>
              <w:color w:val="000000"/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>
              <w:b w:val="1"/>
              <w:color w:val="000000"/>
              <w:sz w:val="30"/>
              <w:szCs w:val="30"/>
            </w:rPr>
          </w:pPr>
          <w:r w:rsidDel="00000000" w:rsidR="00000000" w:rsidRPr="00000000">
            <w:rPr>
              <w:b w:val="1"/>
              <w:color w:val="000000"/>
              <w:sz w:val="30"/>
              <w:szCs w:val="30"/>
              <w:rtl w:val="0"/>
            </w:rPr>
            <w:t xml:space="preserve">ESCOLA POLITÉCNICA DA UNIVERSIDADE DE SÃO PAULO</w:t>
          </w:r>
        </w:p>
        <w:p w:rsidR="00000000" w:rsidDel="00000000" w:rsidP="00000000" w:rsidRDefault="00000000" w:rsidRPr="00000000" w14:paraId="0000001B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120" w:lineRule="auto"/>
            <w:ind w:left="-283" w:right="-392" w:firstLine="60"/>
            <w:jc w:val="center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Av. Prof. Almeida Prado, Trav. do Biênio, nº  83 - Cidade Universitária “Armando de Salles Oliveira”</w:t>
          </w:r>
        </w:p>
        <w:p w:rsidR="00000000" w:rsidDel="00000000" w:rsidP="00000000" w:rsidRDefault="00000000" w:rsidRPr="00000000" w14:paraId="0000001C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120" w:lineRule="auto"/>
            <w:ind w:left="-108" w:firstLine="249"/>
            <w:jc w:val="center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CEP 05508-070  Fone: (11) 3091-5202 - ppget.poli@usp.br</w:t>
          </w:r>
        </w:p>
      </w:tc>
    </w:tr>
  </w:tbl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348"/>
      </w:tabs>
      <w:ind w:left="566" w:right="-1044" w:firstLine="0"/>
      <w:jc w:val="center"/>
      <w:rPr/>
    </w:pPr>
    <w:r w:rsidDel="00000000" w:rsidR="00000000" w:rsidRPr="00000000">
      <w:rPr>
        <w:rFonts w:ascii="Arial" w:cs="Arial" w:eastAsia="Arial" w:hAnsi="Arial"/>
        <w:b w:val="1"/>
        <w:color w:val="000000"/>
        <w:sz w:val="20"/>
        <w:szCs w:val="20"/>
        <w:rtl w:val="0"/>
      </w:rPr>
      <w:t xml:space="preserve">Programa de Pós-graduação em Engenharia de Transportes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E2437"/>
  </w:style>
  <w:style w:type="paragraph" w:styleId="Rodap">
    <w:name w:val="footer"/>
    <w:basedOn w:val="Normal"/>
    <w:link w:val="RodapChar"/>
    <w:uiPriority w:val="99"/>
    <w:unhideWhenUsed w:val="1"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E2437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EE243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EE2437"/>
    <w:rPr>
      <w:rFonts w:ascii="Tahoma" w:cs="Tahoma" w:hAnsi="Tahoma"/>
      <w:sz w:val="16"/>
      <w:szCs w:val="16"/>
    </w:rPr>
  </w:style>
  <w:style w:type="table" w:styleId="1" w:customStyle="1">
    <w:name w:val="1"/>
    <w:basedOn w:val="Tabelanormal"/>
    <w:rsid w:val="00EE243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left w:w="56.0" w:type="dxa"/>
        <w:right w:w="56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EE24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elacomgrade">
    <w:name w:val="Table Grid"/>
    <w:basedOn w:val="Tabelanormal"/>
    <w:uiPriority w:val="59"/>
    <w:rsid w:val="003516F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efdecomentrio">
    <w:name w:val="annotation reference"/>
    <w:basedOn w:val="Fontepargpadro"/>
    <w:uiPriority w:val="99"/>
    <w:semiHidden w:val="1"/>
    <w:unhideWhenUsed w:val="1"/>
    <w:rsid w:val="004A0F1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4A0F15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4A0F1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4A0F15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4A0F15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13.0" w:type="dxa"/>
        <w:left w:w="108.0" w:type="dxa"/>
        <w:bottom w:w="113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0.0" w:type="dxa"/>
        <w:left w:w="56.0" w:type="dxa"/>
        <w:bottom w:w="0.0" w:type="dxa"/>
        <w:right w:w="56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lINn+3zlVwnENs1DtSnqDvWY6A==">CgMxLjAaJwoBMBIiCiAIBCocCgtBQUFCaGVXZkVrWRAIGgtBQUFCaGVXZkVrWRonCgExEiIKIAgEKhwKC0FBQUJoZVdmRWtREAgaC0FBQUJoZVdmRWtRGicKATISIgogCAQqHAoLQUFBQmhlV2ZFa1UQCBoLQUFBQmhlV2ZFa1UijwQKC0FBQUJoZVdmRWtREuUDCgtBQUFCaGVXZkVrURILQUFBQmhlV2ZFa1EaYgoJdGV4dC9odG1sElVTZSBvIChhKSBhbHVubyhhKSBwdWJsaWNvdSBlbSBhbmFpcywgZXNjb2xoZXIgbyB0ZXh0byBMQVJBTkpBIGUgYXBhZ2FyIG8gdGV4dG8gdmVyZGUuImMKCnRleHQvcGxhaW4SVVNlIG8gKGEpIGFsdW5vKGEpIHB1YmxpY291IGVtIGFuYWlzLCBlc2NvbGhlciBvIHRleHRvIExBUkFOSkEgZSBhcGFnYXIgbyB0ZXh0byB2ZXJkZS4qQAoHU0VDLVBPUxo1Ly9zc2wuZ3N0YXRpYy5jb20vZG9jcy9jb21tb24vYmx1ZV9zaWxob3VldHRlOTYtMC5wbmcwoKCHjKkwOKCgh4ypMHJCCgdTRUMtUE9TGjcKNS8vc3NsLmdzdGF0aWMuY29tL2RvY3MvY29tbW9uL2JsdWVfc2lsaG91ZXR0ZTk2LTAucG5neACIAQGaAQYIABAAGACqAVcSVVNlIG8gKGEpIGFsdW5vKGEpIHB1YmxpY291IGVtIGFuYWlzLCBlc2NvbGhlciBvIHRleHRvIExBUkFOSkEgZSBhcGFnYXIgbyB0ZXh0byB2ZXJkZS6wAQC4AQEYoKCHjKkwIKCgh4ypMDAAQghraXguY210MSKtBAoLQUFBQmhlV2ZFa1kSgwQKC0FBQUJoZVdmRWtZEgtBQUFCaGVXZkVrWRpsCgl0ZXh0L2h0bWwSX1NlIG8oYSkgYWx1bihhKSBzdWJtZXRldSBhcnRpZ28gZW0gcGVyacOzZGljbywgZXNjb2xoZXIgbyB0ZXh0byBWRVJERSBlIGFwYWdhciBvIHRleHRvIGxhcmFuamEuIm0KCnRleHQvcGxhaW4SX1NlIG8oYSkgYWx1bihhKSBzdWJtZXRldSBhcnRpZ28gZW0gcGVyacOzZGljbywgZXNjb2xoZXIgbyB0ZXh0byBWRVJERSBlIGFwYWdhciBvIHRleHRvIGxhcmFuamEuKkAKB1NFQy1QT1MaNS8vc3NsLmdzdGF0aWMuY29tL2RvY3MvY29tbW9uL2JsdWVfc2lsaG91ZXR0ZTk2LTAucG5nMMDLg4ypMDjAy4OMqTByQgoHU0VDLVBPUxo3CjUvL3NzbC5nc3RhdGljLmNvbS9kb2NzL2NvbW1vbi9ibHVlX3NpbGhvdWV0dGU5Ni0wLnBuZ3gAiAEBmgEGCAAQABgAqgFhEl9TZSBvKGEpIGFsdW4oYSkgc3VibWV0ZXUgYXJ0aWdvIGVtIHBlcmnDs2RpY28sIGVzY29saGVyIG8gdGV4dG8gVkVSREUgZSBhcGFnYXIgbyB0ZXh0byBsYXJhbmphLrABALgBARjAy4OMqTAgwMuDjKkwMABCCGtpeC5jbXQwIoAECgtBQUFCaGVXZkVrVRLWAwoLQUFBQmhlV2ZFa1USC0FBQUJoZVdmRWtVGl0KCXRleHQvaHRtbBJQQ2FzbyBvKGEpIGFsdW5vKGEpIHRlbmhhIGZlaXRvICBvcyBkb2lzLCBhbHRlcmFyIG8gdGV4dG8gY29uZm9ybWUgYSBuZWNlc3NpZGFkZS4iXgoKdGV4dC9wbGFpbhJQQ2FzbyBvKGEpIGFsdW5vKGEpIHRlbmhhIGZlaXRvICBvcyBkb2lzLCBhbHRlcmFyIG8gdGV4dG8gY29uZm9ybWUgYSBuZWNlc3NpZGFkZS4qQAoHU0VDLVBPUxo1Ly9zc2wuZ3N0YXRpYy5jb20vZG9jcy9jb21tb24vYmx1ZV9zaWxob3VldHRlOTYtMC5wbmcwgPWKjKkwOID1ioypMHJCCgdTRUMtUE9TGjcKNS8vc3NsLmdzdGF0aWMuY29tL2RvY3MvY29tbW9uL2JsdWVfc2lsaG91ZXR0ZTk2LTAucG5neACIAQGaAQYIABAAGACqAVISUENhc28gbyhhKSBhbHVubyhhKSB0ZW5oYSBmZWl0byAgb3MgZG9pcywgYWx0ZXJhciBvIHRleHRvIGNvbmZvcm1lIGEgbmVjZXNzaWRhZGUusAEAuAEBGID1ioypMCCA9YqMqTAwAEIIa2l4LmNtdDIyDmguZndnd2E4bXFsdmE0MghoLmdqZGd4czgAciExREZoZkNWSGxLTW9TSnRiWVYwREpuVUsyZDhEcy1iU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2022-08-12T12:55:00Z</dcterms:created>
  <dc:creator>Rodrigo .</dc:creator>
</cp:coreProperties>
</file>