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6EF574" w14:textId="77777777" w:rsidR="00C45E0D" w:rsidRDefault="00C45E0D"/>
    <w:p w14:paraId="29CB4A9E" w14:textId="77777777" w:rsidR="00F96920" w:rsidRDefault="00F96920" w:rsidP="00C45E0D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6FA6351" w14:textId="77777777" w:rsidR="00C45E0D" w:rsidRDefault="00C45E0D" w:rsidP="00C45E0D">
      <w:pPr>
        <w:jc w:val="center"/>
        <w:rPr>
          <w:rFonts w:ascii="Times New Roman" w:hAnsi="Times New Roman"/>
          <w:b/>
          <w:sz w:val="24"/>
          <w:szCs w:val="24"/>
        </w:rPr>
      </w:pPr>
      <w:r w:rsidRPr="00C45E0D">
        <w:rPr>
          <w:rFonts w:ascii="Times New Roman" w:hAnsi="Times New Roman"/>
          <w:b/>
          <w:sz w:val="24"/>
          <w:szCs w:val="24"/>
        </w:rPr>
        <w:t>Orçamento Financeiro Detalhado</w:t>
      </w:r>
    </w:p>
    <w:p w14:paraId="7EC1050C" w14:textId="4FC963D5" w:rsidR="00C45E0D" w:rsidRPr="00B32228" w:rsidRDefault="00C45E0D" w:rsidP="00151F88">
      <w:pPr>
        <w:spacing w:after="0" w:line="240" w:lineRule="auto"/>
        <w:jc w:val="both"/>
        <w:rPr>
          <w:i/>
        </w:rPr>
      </w:pPr>
      <w:r w:rsidRPr="004E0812">
        <w:rPr>
          <w:rFonts w:ascii="Times New Roman" w:hAnsi="Times New Roman"/>
          <w:sz w:val="24"/>
          <w:szCs w:val="24"/>
        </w:rPr>
        <w:t>O material de consumo e o material permanente que serão necessário</w:t>
      </w:r>
      <w:r w:rsidR="004E0812" w:rsidRPr="004E0812">
        <w:rPr>
          <w:rFonts w:ascii="Times New Roman" w:hAnsi="Times New Roman"/>
          <w:sz w:val="24"/>
          <w:szCs w:val="24"/>
        </w:rPr>
        <w:t>s</w:t>
      </w:r>
      <w:r w:rsidRPr="004E0812">
        <w:rPr>
          <w:rFonts w:ascii="Times New Roman" w:hAnsi="Times New Roman"/>
          <w:sz w:val="24"/>
          <w:szCs w:val="24"/>
        </w:rPr>
        <w:t xml:space="preserve"> para a execução do projeto intitulado </w:t>
      </w:r>
      <w:r w:rsidRPr="00151F88">
        <w:rPr>
          <w:rFonts w:ascii="Times New Roman" w:hAnsi="Times New Roman"/>
          <w:sz w:val="24"/>
          <w:szCs w:val="24"/>
        </w:rPr>
        <w:t>“</w:t>
      </w:r>
      <w:r w:rsidR="00E51F1D">
        <w:rPr>
          <w:rFonts w:ascii="Times New Roman" w:eastAsia="Times New Roman" w:hAnsi="Times New Roman"/>
          <w:sz w:val="24"/>
          <w:szCs w:val="24"/>
        </w:rPr>
        <w:t>XXXX</w:t>
      </w:r>
      <w:r w:rsidR="00B32228" w:rsidRPr="00B32228">
        <w:rPr>
          <w:rFonts w:ascii="Times New Roman" w:hAnsi="Times New Roman"/>
          <w:sz w:val="24"/>
          <w:szCs w:val="24"/>
        </w:rPr>
        <w:t>”</w:t>
      </w:r>
      <w:r w:rsidR="000A64F2">
        <w:rPr>
          <w:rFonts w:ascii="Times New Roman" w:hAnsi="Times New Roman"/>
          <w:sz w:val="24"/>
          <w:szCs w:val="24"/>
        </w:rPr>
        <w:t xml:space="preserve"> </w:t>
      </w:r>
      <w:r w:rsidR="004E0812">
        <w:rPr>
          <w:rFonts w:ascii="Times New Roman" w:hAnsi="Times New Roman"/>
          <w:sz w:val="24"/>
          <w:szCs w:val="24"/>
        </w:rPr>
        <w:t>estão listados nas tabelas abaixo.</w:t>
      </w:r>
    </w:p>
    <w:p w14:paraId="4DEB897B" w14:textId="11525B40" w:rsidR="004E0812" w:rsidRDefault="004E0812" w:rsidP="004E0812">
      <w:pPr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 material de consumo será</w:t>
      </w:r>
      <w:r w:rsidR="00A20FE9">
        <w:rPr>
          <w:rFonts w:ascii="Times New Roman" w:hAnsi="Times New Roman"/>
          <w:sz w:val="24"/>
          <w:szCs w:val="24"/>
        </w:rPr>
        <w:t xml:space="preserve"> custeado por </w:t>
      </w:r>
      <w:r w:rsidR="00E51F1D">
        <w:rPr>
          <w:rFonts w:ascii="Times New Roman" w:hAnsi="Times New Roman"/>
          <w:sz w:val="24"/>
          <w:szCs w:val="24"/>
        </w:rPr>
        <w:t xml:space="preserve">(DESCREVA A FONTE </w:t>
      </w:r>
      <w:proofErr w:type="spellStart"/>
      <w:r w:rsidR="00E51F1D">
        <w:rPr>
          <w:rFonts w:ascii="Times New Roman" w:hAnsi="Times New Roman"/>
          <w:sz w:val="24"/>
          <w:szCs w:val="24"/>
        </w:rPr>
        <w:t>ex</w:t>
      </w:r>
      <w:proofErr w:type="spellEnd"/>
      <w:r w:rsidR="00E51F1D">
        <w:rPr>
          <w:rFonts w:ascii="Times New Roman" w:hAnsi="Times New Roman"/>
          <w:sz w:val="24"/>
          <w:szCs w:val="24"/>
        </w:rPr>
        <w:t xml:space="preserve">: </w:t>
      </w:r>
      <w:r w:rsidR="00A20FE9">
        <w:rPr>
          <w:rFonts w:ascii="Times New Roman" w:hAnsi="Times New Roman"/>
          <w:sz w:val="24"/>
          <w:szCs w:val="24"/>
        </w:rPr>
        <w:t>recursos próprios</w:t>
      </w:r>
      <w:r w:rsidR="00A84C61">
        <w:rPr>
          <w:rFonts w:ascii="Times New Roman" w:hAnsi="Times New Roman"/>
          <w:sz w:val="24"/>
          <w:szCs w:val="24"/>
        </w:rPr>
        <w:t>, retirados</w:t>
      </w:r>
      <w:r>
        <w:rPr>
          <w:rFonts w:ascii="Times New Roman" w:hAnsi="Times New Roman"/>
          <w:sz w:val="24"/>
          <w:szCs w:val="24"/>
        </w:rPr>
        <w:t xml:space="preserve"> do fundo de reserva mantido pelo Laboratório </w:t>
      </w:r>
      <w:r w:rsidR="00E51F1D">
        <w:rPr>
          <w:rFonts w:ascii="Times New Roman" w:hAnsi="Times New Roman"/>
          <w:sz w:val="24"/>
          <w:szCs w:val="24"/>
        </w:rPr>
        <w:t xml:space="preserve">XXX), </w:t>
      </w:r>
      <w:r>
        <w:rPr>
          <w:rFonts w:ascii="Times New Roman" w:hAnsi="Times New Roman"/>
          <w:sz w:val="24"/>
          <w:szCs w:val="24"/>
        </w:rPr>
        <w:t>de responsabilidade da orientadora do projeto em questão. Já com os equipamentos descritos na tabela de “material permanen</w:t>
      </w:r>
      <w:r w:rsidR="00F96920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e” não haverá gastos</w:t>
      </w:r>
      <w:r w:rsidR="00F96920">
        <w:rPr>
          <w:rFonts w:ascii="Times New Roman" w:hAnsi="Times New Roman"/>
          <w:sz w:val="24"/>
          <w:szCs w:val="24"/>
        </w:rPr>
        <w:t xml:space="preserve"> adicionais, </w:t>
      </w:r>
      <w:r w:rsidR="00B20E9E">
        <w:rPr>
          <w:rFonts w:ascii="Times New Roman" w:hAnsi="Times New Roman"/>
          <w:sz w:val="24"/>
          <w:szCs w:val="24"/>
        </w:rPr>
        <w:t xml:space="preserve">uma vez que </w:t>
      </w:r>
      <w:r w:rsidR="00B20E9E" w:rsidRPr="000E27C2">
        <w:rPr>
          <w:rFonts w:ascii="Times" w:hAnsi="Times" w:cs="Times"/>
          <w:sz w:val="24"/>
          <w:szCs w:val="24"/>
          <w:lang w:val="pt-PT"/>
        </w:rPr>
        <w:t>fo</w:t>
      </w:r>
      <w:r w:rsidR="00B20E9E">
        <w:rPr>
          <w:rFonts w:ascii="Times" w:hAnsi="Times" w:cs="Times"/>
          <w:sz w:val="24"/>
          <w:szCs w:val="24"/>
          <w:lang w:val="pt-PT"/>
        </w:rPr>
        <w:t>ram</w:t>
      </w:r>
      <w:r w:rsidR="00B20E9E" w:rsidRPr="000E27C2">
        <w:rPr>
          <w:rFonts w:ascii="Times" w:hAnsi="Times" w:cs="Times"/>
          <w:sz w:val="24"/>
          <w:szCs w:val="24"/>
          <w:lang w:val="pt-PT"/>
        </w:rPr>
        <w:t xml:space="preserve"> previamente adquirido</w:t>
      </w:r>
      <w:r w:rsidR="00B20E9E">
        <w:rPr>
          <w:rFonts w:ascii="Times" w:hAnsi="Times" w:cs="Times"/>
          <w:sz w:val="24"/>
          <w:szCs w:val="24"/>
          <w:lang w:val="pt-PT"/>
        </w:rPr>
        <w:t>s pel</w:t>
      </w:r>
      <w:r w:rsidR="00985C10">
        <w:rPr>
          <w:rFonts w:ascii="Times" w:hAnsi="Times" w:cs="Times"/>
          <w:sz w:val="24"/>
          <w:szCs w:val="24"/>
          <w:lang w:val="pt-PT"/>
        </w:rPr>
        <w:t xml:space="preserve">o laboratório e </w:t>
      </w:r>
      <w:r w:rsidR="000B5A39">
        <w:rPr>
          <w:rFonts w:ascii="Times" w:hAnsi="Times" w:cs="Times"/>
          <w:sz w:val="24"/>
          <w:szCs w:val="24"/>
          <w:lang w:val="pt-PT"/>
        </w:rPr>
        <w:t>pesquisadores</w:t>
      </w:r>
      <w:r w:rsidR="00B20E9E">
        <w:rPr>
          <w:rFonts w:ascii="Times" w:hAnsi="Times" w:cs="Times"/>
          <w:sz w:val="24"/>
          <w:szCs w:val="24"/>
          <w:lang w:val="pt-PT"/>
        </w:rPr>
        <w:t>, estão disponíveis</w:t>
      </w:r>
      <w:r w:rsidR="00B20E9E" w:rsidRPr="000E27C2">
        <w:rPr>
          <w:rFonts w:ascii="Times" w:hAnsi="Times" w:cs="Times"/>
          <w:sz w:val="24"/>
          <w:szCs w:val="24"/>
          <w:lang w:val="pt-PT"/>
        </w:rPr>
        <w:t xml:space="preserve"> </w:t>
      </w:r>
      <w:r w:rsidR="000B5A39">
        <w:rPr>
          <w:rFonts w:ascii="Times" w:hAnsi="Times" w:cs="Times"/>
          <w:sz w:val="24"/>
          <w:szCs w:val="24"/>
          <w:lang w:val="pt-PT"/>
        </w:rPr>
        <w:t xml:space="preserve">para </w:t>
      </w:r>
      <w:r w:rsidR="00B20E9E" w:rsidRPr="000E27C2">
        <w:rPr>
          <w:rFonts w:ascii="Times" w:hAnsi="Times" w:cs="Times"/>
          <w:sz w:val="24"/>
          <w:szCs w:val="24"/>
          <w:lang w:val="pt-PT"/>
        </w:rPr>
        <w:t>pesquisas científicas</w:t>
      </w:r>
      <w:r w:rsidR="00B20E9E">
        <w:rPr>
          <w:rFonts w:ascii="Times New Roman" w:hAnsi="Times New Roman"/>
          <w:sz w:val="24"/>
          <w:szCs w:val="24"/>
        </w:rPr>
        <w:t xml:space="preserve"> e </w:t>
      </w:r>
      <w:r>
        <w:rPr>
          <w:rFonts w:ascii="Times New Roman" w:hAnsi="Times New Roman"/>
          <w:sz w:val="24"/>
          <w:szCs w:val="24"/>
        </w:rPr>
        <w:t xml:space="preserve">já </w:t>
      </w:r>
      <w:r w:rsidR="00B20E9E">
        <w:rPr>
          <w:rFonts w:ascii="Times New Roman" w:hAnsi="Times New Roman"/>
          <w:sz w:val="24"/>
          <w:szCs w:val="24"/>
        </w:rPr>
        <w:t>possuem</w:t>
      </w:r>
      <w:r>
        <w:rPr>
          <w:rFonts w:ascii="Times New Roman" w:hAnsi="Times New Roman"/>
          <w:sz w:val="24"/>
          <w:szCs w:val="24"/>
        </w:rPr>
        <w:t xml:space="preserve"> </w:t>
      </w:r>
      <w:r w:rsidR="00B20E9E">
        <w:rPr>
          <w:rFonts w:ascii="Times New Roman" w:hAnsi="Times New Roman"/>
          <w:sz w:val="24"/>
          <w:szCs w:val="24"/>
        </w:rPr>
        <w:t>manutenção dos mesmos.</w:t>
      </w:r>
    </w:p>
    <w:p w14:paraId="600611B8" w14:textId="77777777" w:rsidR="00A84C61" w:rsidRPr="004E0812" w:rsidRDefault="00A84C61" w:rsidP="004E0812">
      <w:pPr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 pesquisador responsável só será remunerado caso a bolsa de </w:t>
      </w:r>
      <w:r w:rsidR="00B20E9E">
        <w:rPr>
          <w:rFonts w:ascii="Times New Roman" w:hAnsi="Times New Roman"/>
          <w:sz w:val="24"/>
          <w:szCs w:val="24"/>
        </w:rPr>
        <w:t>iniciação científica</w:t>
      </w:r>
      <w:r>
        <w:rPr>
          <w:rFonts w:ascii="Times New Roman" w:hAnsi="Times New Roman"/>
          <w:sz w:val="24"/>
          <w:szCs w:val="24"/>
        </w:rPr>
        <w:t xml:space="preserve"> solicitada seja concedida, caso contrário não haverá outra forma de remuneração.</w:t>
      </w:r>
    </w:p>
    <w:tbl>
      <w:tblPr>
        <w:tblW w:w="86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2"/>
        <w:gridCol w:w="1430"/>
        <w:gridCol w:w="2401"/>
        <w:gridCol w:w="1984"/>
      </w:tblGrid>
      <w:tr w:rsidR="006B3598" w:rsidRPr="0054089D" w14:paraId="06F242F7" w14:textId="77777777" w:rsidTr="006B3598">
        <w:trPr>
          <w:trHeight w:val="397"/>
        </w:trPr>
        <w:tc>
          <w:tcPr>
            <w:tcW w:w="8647" w:type="dxa"/>
            <w:gridSpan w:val="4"/>
          </w:tcPr>
          <w:p w14:paraId="63E2981B" w14:textId="02DB4252" w:rsidR="006B3598" w:rsidRPr="00EC1F4C" w:rsidRDefault="006B3598" w:rsidP="005C22D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1F4C">
              <w:rPr>
                <w:rFonts w:ascii="Times New Roman" w:hAnsi="Times New Roman"/>
                <w:b/>
                <w:sz w:val="24"/>
                <w:szCs w:val="24"/>
              </w:rPr>
              <w:t>Material de Consumo</w:t>
            </w:r>
          </w:p>
        </w:tc>
      </w:tr>
      <w:tr w:rsidR="006B3598" w:rsidRPr="0054089D" w14:paraId="328F4322" w14:textId="77777777" w:rsidTr="006B3598">
        <w:trPr>
          <w:trHeight w:val="412"/>
        </w:trPr>
        <w:tc>
          <w:tcPr>
            <w:tcW w:w="2832" w:type="dxa"/>
          </w:tcPr>
          <w:p w14:paraId="16FFBA93" w14:textId="77777777" w:rsidR="006B3598" w:rsidRPr="00EC1F4C" w:rsidRDefault="006B3598" w:rsidP="005C22D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1F4C">
              <w:rPr>
                <w:rFonts w:ascii="Times New Roman" w:hAnsi="Times New Roman"/>
                <w:b/>
                <w:sz w:val="24"/>
                <w:szCs w:val="24"/>
              </w:rPr>
              <w:t>Material</w:t>
            </w:r>
          </w:p>
        </w:tc>
        <w:tc>
          <w:tcPr>
            <w:tcW w:w="1430" w:type="dxa"/>
          </w:tcPr>
          <w:p w14:paraId="6BA55FC2" w14:textId="77777777" w:rsidR="006B3598" w:rsidRPr="00EC1F4C" w:rsidRDefault="006B3598" w:rsidP="005C22D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1F4C">
              <w:rPr>
                <w:rFonts w:ascii="Times New Roman" w:hAnsi="Times New Roman"/>
                <w:b/>
                <w:sz w:val="24"/>
                <w:szCs w:val="24"/>
              </w:rPr>
              <w:t>Quantidade</w:t>
            </w:r>
          </w:p>
        </w:tc>
        <w:tc>
          <w:tcPr>
            <w:tcW w:w="2401" w:type="dxa"/>
          </w:tcPr>
          <w:p w14:paraId="4BCC661B" w14:textId="582D8584" w:rsidR="006B3598" w:rsidRPr="00EC1F4C" w:rsidRDefault="006B3598" w:rsidP="005C22D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1F4C">
              <w:rPr>
                <w:rFonts w:ascii="Times New Roman" w:hAnsi="Times New Roman"/>
                <w:b/>
                <w:sz w:val="24"/>
                <w:szCs w:val="24"/>
              </w:rPr>
              <w:t>Valor Unitário (R$)</w:t>
            </w:r>
          </w:p>
        </w:tc>
        <w:tc>
          <w:tcPr>
            <w:tcW w:w="1984" w:type="dxa"/>
          </w:tcPr>
          <w:p w14:paraId="425784D2" w14:textId="06FE0C92" w:rsidR="006B3598" w:rsidRPr="00EC1F4C" w:rsidRDefault="006B3598" w:rsidP="005C22D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1F4C">
              <w:rPr>
                <w:rFonts w:ascii="Times New Roman" w:hAnsi="Times New Roman"/>
                <w:b/>
                <w:sz w:val="24"/>
                <w:szCs w:val="24"/>
              </w:rPr>
              <w:t>Valor Total (R$)</w:t>
            </w:r>
          </w:p>
        </w:tc>
      </w:tr>
      <w:tr w:rsidR="006B3598" w:rsidRPr="0054089D" w14:paraId="70022FE0" w14:textId="77777777" w:rsidTr="006B3598">
        <w:trPr>
          <w:trHeight w:val="397"/>
        </w:trPr>
        <w:tc>
          <w:tcPr>
            <w:tcW w:w="2832" w:type="dxa"/>
          </w:tcPr>
          <w:p w14:paraId="3D0F36D5" w14:textId="78E2B7F9" w:rsidR="006B3598" w:rsidRPr="00EC1F4C" w:rsidRDefault="006B3598" w:rsidP="005C22DB">
            <w:pPr>
              <w:pStyle w:val="Normal1"/>
              <w:spacing w:after="0"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30" w:type="dxa"/>
          </w:tcPr>
          <w:p w14:paraId="0BB76E29" w14:textId="1533A236" w:rsidR="006B3598" w:rsidRPr="00EC1F4C" w:rsidRDefault="006B3598" w:rsidP="005C22DB">
            <w:pPr>
              <w:pStyle w:val="Normal1"/>
              <w:keepNext/>
              <w:spacing w:after="0"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01" w:type="dxa"/>
          </w:tcPr>
          <w:p w14:paraId="74E07231" w14:textId="0CD9A8F6" w:rsidR="006B3598" w:rsidRPr="00EC1F4C" w:rsidRDefault="006B3598" w:rsidP="005C22DB">
            <w:pPr>
              <w:pStyle w:val="Normal1"/>
              <w:keepNext/>
              <w:spacing w:after="0"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709DA23" w14:textId="1F835828" w:rsidR="006B3598" w:rsidRPr="00EC1F4C" w:rsidRDefault="006B3598" w:rsidP="005C22DB">
            <w:pPr>
              <w:pStyle w:val="Normal1"/>
              <w:keepNext/>
              <w:spacing w:after="0"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B3598" w:rsidRPr="0054089D" w14:paraId="0BD3A30D" w14:textId="77777777" w:rsidTr="006B3598">
        <w:trPr>
          <w:trHeight w:val="397"/>
        </w:trPr>
        <w:tc>
          <w:tcPr>
            <w:tcW w:w="2832" w:type="dxa"/>
          </w:tcPr>
          <w:p w14:paraId="1EF3A94D" w14:textId="53AA940F" w:rsidR="006B3598" w:rsidRPr="00EC1F4C" w:rsidRDefault="006B3598" w:rsidP="005C22D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14:paraId="04B2AB72" w14:textId="3581E7E9" w:rsidR="006B3598" w:rsidRPr="00EC1F4C" w:rsidRDefault="006B3598" w:rsidP="005C22D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14:paraId="7C88763F" w14:textId="45E32151" w:rsidR="006B3598" w:rsidRPr="00EC1F4C" w:rsidRDefault="006B3598" w:rsidP="005C22D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567D7EE" w14:textId="2CB8BACD" w:rsidR="006B3598" w:rsidRPr="00EC1F4C" w:rsidRDefault="006B3598" w:rsidP="005C22D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3598" w:rsidRPr="0054089D" w14:paraId="1599666A" w14:textId="77777777" w:rsidTr="006B3598">
        <w:trPr>
          <w:trHeight w:val="810"/>
        </w:trPr>
        <w:tc>
          <w:tcPr>
            <w:tcW w:w="2832" w:type="dxa"/>
          </w:tcPr>
          <w:p w14:paraId="5895A477" w14:textId="6ED48DE1" w:rsidR="006B3598" w:rsidRPr="00EC1F4C" w:rsidRDefault="006B3598" w:rsidP="005C22D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14:paraId="7FD3416B" w14:textId="0DB4DED0" w:rsidR="006B3598" w:rsidRPr="00EC1F4C" w:rsidRDefault="006B3598" w:rsidP="005C22D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14:paraId="54FE312C" w14:textId="3B3F7D40" w:rsidR="006B3598" w:rsidRPr="00EC1F4C" w:rsidRDefault="006B3598" w:rsidP="005C22D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6819E0E" w14:textId="51FEE90D" w:rsidR="006B3598" w:rsidRPr="00EC1F4C" w:rsidRDefault="006B3598" w:rsidP="005C22D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3598" w:rsidRPr="0054089D" w14:paraId="091D423B" w14:textId="77777777" w:rsidTr="006B3598">
        <w:trPr>
          <w:trHeight w:val="397"/>
        </w:trPr>
        <w:tc>
          <w:tcPr>
            <w:tcW w:w="2832" w:type="dxa"/>
          </w:tcPr>
          <w:p w14:paraId="752823F0" w14:textId="41C21746" w:rsidR="006B3598" w:rsidRPr="00EC1F4C" w:rsidRDefault="006B3598" w:rsidP="005C22D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14:paraId="1FF7A83F" w14:textId="2CAE9CCC" w:rsidR="006B3598" w:rsidRPr="00EC1F4C" w:rsidRDefault="006B3598" w:rsidP="005C22D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14:paraId="48709A13" w14:textId="09D432D4" w:rsidR="006B3598" w:rsidRPr="00EC1F4C" w:rsidRDefault="006B3598" w:rsidP="005C22D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AFE4EAD" w14:textId="6B53D30B" w:rsidR="006B3598" w:rsidRPr="00EC1F4C" w:rsidRDefault="006B3598" w:rsidP="005C22D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7B17" w:rsidRPr="0054089D" w14:paraId="1D546FA2" w14:textId="77777777" w:rsidTr="006B3598">
        <w:trPr>
          <w:trHeight w:val="397"/>
        </w:trPr>
        <w:tc>
          <w:tcPr>
            <w:tcW w:w="2832" w:type="dxa"/>
          </w:tcPr>
          <w:p w14:paraId="3F581C0E" w14:textId="6BA50ED6" w:rsidR="00557B17" w:rsidRPr="00EC1F4C" w:rsidRDefault="00557B17" w:rsidP="005C22D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14:paraId="32391988" w14:textId="4547B985" w:rsidR="00557B17" w:rsidRPr="00EC1F4C" w:rsidRDefault="00557B17" w:rsidP="005C22D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14:paraId="53954515" w14:textId="7FBB08A6" w:rsidR="00557B17" w:rsidRPr="00EC1F4C" w:rsidRDefault="00557B17" w:rsidP="005C22D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08805D5" w14:textId="4E03B81D" w:rsidR="00557B17" w:rsidRPr="00EC1F4C" w:rsidRDefault="00557B17" w:rsidP="005C22D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3598" w:rsidRPr="0054089D" w14:paraId="00BB6804" w14:textId="77777777" w:rsidTr="006B3598">
        <w:trPr>
          <w:trHeight w:val="397"/>
        </w:trPr>
        <w:tc>
          <w:tcPr>
            <w:tcW w:w="2832" w:type="dxa"/>
          </w:tcPr>
          <w:p w14:paraId="5122D82D" w14:textId="77777777" w:rsidR="006B3598" w:rsidRPr="00EC1F4C" w:rsidRDefault="006B3598" w:rsidP="005C22D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1F4C">
              <w:rPr>
                <w:rFonts w:ascii="Times New Roman" w:hAnsi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430" w:type="dxa"/>
          </w:tcPr>
          <w:p w14:paraId="40CC27DD" w14:textId="77777777" w:rsidR="006B3598" w:rsidRPr="00EC1F4C" w:rsidRDefault="006B3598" w:rsidP="005C22D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14:paraId="2CFC37D8" w14:textId="77777777" w:rsidR="006B3598" w:rsidRPr="00EC1F4C" w:rsidRDefault="006B3598" w:rsidP="005C22D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73222A3D" w14:textId="36371AAF" w:rsidR="006B3598" w:rsidRPr="00EC1F4C" w:rsidRDefault="006B3598" w:rsidP="005C22D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30920CB0" w14:textId="77777777" w:rsidR="00237288" w:rsidRDefault="00237288" w:rsidP="004E0812">
      <w:pPr>
        <w:pStyle w:val="PargrafodaLista"/>
        <w:ind w:left="0"/>
      </w:pP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7"/>
        <w:gridCol w:w="2427"/>
        <w:gridCol w:w="2338"/>
      </w:tblGrid>
      <w:tr w:rsidR="00ED5BAD" w:rsidRPr="0054089D" w14:paraId="38E36A70" w14:textId="77777777" w:rsidTr="00F773BF">
        <w:trPr>
          <w:trHeight w:val="369"/>
        </w:trPr>
        <w:tc>
          <w:tcPr>
            <w:tcW w:w="3877" w:type="dxa"/>
          </w:tcPr>
          <w:p w14:paraId="6DFD8E5B" w14:textId="77777777" w:rsidR="00ED5BAD" w:rsidRPr="00EC1F4C" w:rsidRDefault="00ED5BAD" w:rsidP="005C22D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F4C">
              <w:rPr>
                <w:rFonts w:ascii="Times New Roman" w:hAnsi="Times New Roman"/>
                <w:b/>
                <w:sz w:val="24"/>
                <w:szCs w:val="24"/>
              </w:rPr>
              <w:t>Material Permanente</w:t>
            </w:r>
          </w:p>
        </w:tc>
        <w:tc>
          <w:tcPr>
            <w:tcW w:w="2427" w:type="dxa"/>
          </w:tcPr>
          <w:p w14:paraId="334B3D45" w14:textId="77777777" w:rsidR="00ED5BAD" w:rsidRPr="00EC1F4C" w:rsidRDefault="00ED5BAD" w:rsidP="005C22D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1F4C">
              <w:rPr>
                <w:rFonts w:ascii="Times New Roman" w:hAnsi="Times New Roman"/>
                <w:b/>
                <w:sz w:val="24"/>
                <w:szCs w:val="24"/>
              </w:rPr>
              <w:t>Quantidade</w:t>
            </w:r>
          </w:p>
        </w:tc>
        <w:tc>
          <w:tcPr>
            <w:tcW w:w="2338" w:type="dxa"/>
          </w:tcPr>
          <w:p w14:paraId="687A5A34" w14:textId="49653695" w:rsidR="00ED5BAD" w:rsidRPr="00EC1F4C" w:rsidRDefault="00ED5BAD" w:rsidP="005C22D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1F4C">
              <w:rPr>
                <w:rFonts w:ascii="Times New Roman" w:hAnsi="Times New Roman"/>
                <w:b/>
                <w:sz w:val="24"/>
                <w:szCs w:val="24"/>
              </w:rPr>
              <w:t>Valor</w:t>
            </w:r>
            <w:r w:rsidR="006B3598" w:rsidRPr="00EC1F4C">
              <w:rPr>
                <w:rFonts w:ascii="Times New Roman" w:hAnsi="Times New Roman"/>
                <w:b/>
                <w:sz w:val="24"/>
                <w:szCs w:val="24"/>
              </w:rPr>
              <w:t xml:space="preserve"> (R$)</w:t>
            </w:r>
          </w:p>
        </w:tc>
      </w:tr>
      <w:tr w:rsidR="00ED5BAD" w:rsidRPr="00832D95" w14:paraId="15F09C7D" w14:textId="77777777" w:rsidTr="00F773BF">
        <w:trPr>
          <w:trHeight w:val="355"/>
        </w:trPr>
        <w:tc>
          <w:tcPr>
            <w:tcW w:w="3877" w:type="dxa"/>
          </w:tcPr>
          <w:p w14:paraId="07771399" w14:textId="55B5735E" w:rsidR="00ED5BAD" w:rsidRPr="00EC1F4C" w:rsidRDefault="00ED5BAD" w:rsidP="005C22DB">
            <w:pPr>
              <w:pStyle w:val="Normal1"/>
              <w:spacing w:after="0" w:line="360" w:lineRule="auto"/>
              <w:ind w:firstLine="28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427" w:type="dxa"/>
          </w:tcPr>
          <w:p w14:paraId="7E377DF0" w14:textId="68851CF9" w:rsidR="00ED5BAD" w:rsidRPr="00EC1F4C" w:rsidRDefault="00ED5BAD" w:rsidP="005C22DB">
            <w:pPr>
              <w:pStyle w:val="Normal1"/>
              <w:keepNext/>
              <w:spacing w:after="0"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38" w:type="dxa"/>
          </w:tcPr>
          <w:p w14:paraId="31E76A95" w14:textId="7B0777A0" w:rsidR="00ED5BAD" w:rsidRPr="00EC1F4C" w:rsidRDefault="00ED5BAD" w:rsidP="006B3598">
            <w:pPr>
              <w:pStyle w:val="Normal1"/>
              <w:keepNext/>
              <w:spacing w:after="0"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D5BAD" w:rsidRPr="004140FF" w14:paraId="62C0A437" w14:textId="77777777" w:rsidTr="00F773BF">
        <w:trPr>
          <w:trHeight w:val="369"/>
        </w:trPr>
        <w:tc>
          <w:tcPr>
            <w:tcW w:w="3877" w:type="dxa"/>
          </w:tcPr>
          <w:p w14:paraId="5EC96165" w14:textId="77777777" w:rsidR="00ED5BAD" w:rsidRPr="00EC1F4C" w:rsidRDefault="00985C10" w:rsidP="005C22DB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EC1F4C">
              <w:rPr>
                <w:b/>
                <w:bCs/>
                <w:color w:val="auto"/>
              </w:rPr>
              <w:t>Total</w:t>
            </w:r>
          </w:p>
        </w:tc>
        <w:tc>
          <w:tcPr>
            <w:tcW w:w="2427" w:type="dxa"/>
          </w:tcPr>
          <w:p w14:paraId="6EAA3B40" w14:textId="77777777" w:rsidR="00ED5BAD" w:rsidRPr="00EC1F4C" w:rsidRDefault="00ED5BAD" w:rsidP="005C22D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338" w:type="dxa"/>
          </w:tcPr>
          <w:p w14:paraId="13B0051B" w14:textId="77777777" w:rsidR="00ED5BAD" w:rsidRPr="00EC1F4C" w:rsidRDefault="00985C10" w:rsidP="005C22DB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EC1F4C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4200,00</w:t>
            </w:r>
          </w:p>
        </w:tc>
      </w:tr>
    </w:tbl>
    <w:p w14:paraId="1368AFCB" w14:textId="77777777" w:rsidR="00C45E0D" w:rsidRDefault="00C45E0D"/>
    <w:sectPr w:rsidR="00C45E0D" w:rsidSect="007575A6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A4B931" w14:textId="77777777" w:rsidR="00415194" w:rsidRDefault="00415194" w:rsidP="00C45E0D">
      <w:pPr>
        <w:spacing w:after="0" w:line="240" w:lineRule="auto"/>
      </w:pPr>
      <w:r>
        <w:separator/>
      </w:r>
    </w:p>
  </w:endnote>
  <w:endnote w:type="continuationSeparator" w:id="0">
    <w:p w14:paraId="1E315CAE" w14:textId="77777777" w:rsidR="00415194" w:rsidRDefault="00415194" w:rsidP="00C45E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33CBCD" w14:textId="77777777" w:rsidR="00415194" w:rsidRDefault="00415194" w:rsidP="00C45E0D">
      <w:pPr>
        <w:spacing w:after="0" w:line="240" w:lineRule="auto"/>
      </w:pPr>
      <w:r>
        <w:separator/>
      </w:r>
    </w:p>
  </w:footnote>
  <w:footnote w:type="continuationSeparator" w:id="0">
    <w:p w14:paraId="664C8051" w14:textId="77777777" w:rsidR="00415194" w:rsidRDefault="00415194" w:rsidP="00C45E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AC8252" w14:textId="782F459F" w:rsidR="00F96920" w:rsidRDefault="005A3093">
    <w:pPr>
      <w:pStyle w:val="Cabealho"/>
    </w:pPr>
    <w:r>
      <w:rPr>
        <w:noProof/>
        <w:lang w:eastAsia="pt-BR"/>
      </w:rPr>
      <w:drawing>
        <wp:anchor distT="0" distB="0" distL="114935" distR="114935" simplePos="0" relativeHeight="251658240" behindDoc="1" locked="0" layoutInCell="1" allowOverlap="1" wp14:anchorId="67827DA5" wp14:editId="0200EA75">
          <wp:simplePos x="0" y="0"/>
          <wp:positionH relativeFrom="column">
            <wp:posOffset>-304800</wp:posOffset>
          </wp:positionH>
          <wp:positionV relativeFrom="paragraph">
            <wp:posOffset>-20955</wp:posOffset>
          </wp:positionV>
          <wp:extent cx="657860" cy="708025"/>
          <wp:effectExtent l="19050" t="19050" r="889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860" cy="708025"/>
                  </a:xfrm>
                  <a:prstGeom prst="rect">
                    <a:avLst/>
                  </a:prstGeom>
                  <a:solidFill>
                    <a:srgbClr val="FFFFFF"/>
                  </a:solidFill>
                  <a:ln w="6350">
                    <a:solidFill>
                      <a:srgbClr val="000000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mc:AlternateContent>
        <mc:Choice Requires="wps">
          <w:drawing>
            <wp:anchor distT="0" distB="0" distL="114935" distR="114935" simplePos="0" relativeHeight="251657216" behindDoc="0" locked="0" layoutInCell="1" allowOverlap="1" wp14:anchorId="141B1BBB" wp14:editId="0921C301">
              <wp:simplePos x="0" y="0"/>
              <wp:positionH relativeFrom="column">
                <wp:posOffset>361950</wp:posOffset>
              </wp:positionH>
              <wp:positionV relativeFrom="paragraph">
                <wp:posOffset>16510</wp:posOffset>
              </wp:positionV>
              <wp:extent cx="5046345" cy="724535"/>
              <wp:effectExtent l="0" t="6985" r="1905" b="1905"/>
              <wp:wrapSquare wrapText="bothSides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46345" cy="7245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0380EA" w14:textId="77777777" w:rsidR="00F96920" w:rsidRDefault="00F96920" w:rsidP="00F96920">
                          <w:pPr>
                            <w:pStyle w:val="Ttulo1"/>
                            <w:numPr>
                              <w:ilvl w:val="0"/>
                              <w:numId w:val="2"/>
                            </w:numPr>
                            <w:tabs>
                              <w:tab w:val="left" w:pos="0"/>
                            </w:tabs>
                            <w:spacing w:line="240" w:lineRule="auto"/>
                            <w:jc w:val="center"/>
                            <w:rPr>
                              <w:rFonts w:ascii="Verdana" w:hAnsi="Verdana"/>
                              <w:i w:val="0"/>
                              <w:sz w:val="16"/>
                            </w:rPr>
                          </w:pPr>
                          <w:r>
                            <w:rPr>
                              <w:rFonts w:ascii="Verdana" w:hAnsi="Verdana"/>
                              <w:i w:val="0"/>
                              <w:sz w:val="16"/>
                            </w:rPr>
                            <w:t>FACULDADE DE MEDICINA DE RIBEIRÃO PRETO</w:t>
                          </w:r>
                        </w:p>
                        <w:p w14:paraId="747582BF" w14:textId="77777777" w:rsidR="00F96920" w:rsidRDefault="00F96920" w:rsidP="00F96920">
                          <w:pPr>
                            <w:pStyle w:val="Ttulo1"/>
                            <w:numPr>
                              <w:ilvl w:val="0"/>
                              <w:numId w:val="2"/>
                            </w:numPr>
                            <w:tabs>
                              <w:tab w:val="left" w:pos="0"/>
                            </w:tabs>
                            <w:spacing w:line="240" w:lineRule="auto"/>
                            <w:jc w:val="center"/>
                            <w:rPr>
                              <w:rFonts w:ascii="Verdana" w:hAnsi="Verdana"/>
                              <w:i w:val="0"/>
                              <w:sz w:val="16"/>
                            </w:rPr>
                          </w:pPr>
                          <w:r>
                            <w:rPr>
                              <w:rFonts w:ascii="Verdana" w:hAnsi="Verdana"/>
                              <w:i w:val="0"/>
                              <w:sz w:val="16"/>
                            </w:rPr>
                            <w:t>UNIVERSIDADE DE SÃO PAULO</w:t>
                          </w:r>
                        </w:p>
                        <w:p w14:paraId="5B25CF66" w14:textId="77777777" w:rsidR="00F96920" w:rsidRDefault="00F96920" w:rsidP="00F96920">
                          <w:pPr>
                            <w:pStyle w:val="Ttulo2"/>
                            <w:numPr>
                              <w:ilvl w:val="1"/>
                              <w:numId w:val="2"/>
                            </w:numPr>
                            <w:tabs>
                              <w:tab w:val="left" w:pos="0"/>
                            </w:tabs>
                            <w:rPr>
                              <w:rFonts w:ascii="Verdana" w:hAnsi="Verdana" w:cs="Times New Roman"/>
                              <w:bCs w:val="0"/>
                              <w:i w:val="0"/>
                              <w:iCs w:val="0"/>
                              <w:color w:val="008000"/>
                              <w:sz w:val="8"/>
                            </w:rPr>
                          </w:pPr>
                        </w:p>
                        <w:p w14:paraId="54925931" w14:textId="77777777" w:rsidR="00F96920" w:rsidRPr="00B32228" w:rsidRDefault="00F96920" w:rsidP="00F96920">
                          <w:pPr>
                            <w:pStyle w:val="Ttulo2"/>
                            <w:numPr>
                              <w:ilvl w:val="1"/>
                              <w:numId w:val="2"/>
                            </w:numPr>
                            <w:tabs>
                              <w:tab w:val="left" w:pos="0"/>
                            </w:tabs>
                            <w:rPr>
                              <w:rFonts w:ascii="Verdana" w:hAnsi="Verdana"/>
                              <w:sz w:val="8"/>
                            </w:rPr>
                          </w:pPr>
                          <w:r w:rsidRPr="00B32228">
                            <w:rPr>
                              <w:rFonts w:ascii="Verdana" w:hAnsi="Verdana"/>
                              <w:color w:val="003300"/>
                              <w:sz w:val="13"/>
                            </w:rPr>
                            <w:t xml:space="preserve">DEPARTAMENTO DE </w:t>
                          </w:r>
                          <w:r w:rsidR="00B32228">
                            <w:rPr>
                              <w:rFonts w:ascii="Verdana" w:hAnsi="Verdana"/>
                              <w:color w:val="003300"/>
                              <w:sz w:val="13"/>
                            </w:rPr>
                            <w:t>CIÊNCIAS DA SAÚDE</w:t>
                          </w:r>
                        </w:p>
                        <w:p w14:paraId="0D747E2D" w14:textId="77777777" w:rsidR="00F96920" w:rsidRDefault="00F96920" w:rsidP="00F96920">
                          <w:pPr>
                            <w:pStyle w:val="Ttulo6"/>
                            <w:numPr>
                              <w:ilvl w:val="5"/>
                              <w:numId w:val="2"/>
                            </w:numPr>
                            <w:tabs>
                              <w:tab w:val="left" w:pos="0"/>
                            </w:tabs>
                            <w:jc w:val="cent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141B1BB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.5pt;margin-top:1.3pt;width:397.35pt;height:57.05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" stroked="f">
              <v:fill opacity="0"/>
              <v:textbox inset="0,0,0,0">
                <w:txbxContent>
                  <w:p w14:paraId="6F0380EA" w14:textId="77777777" w:rsidR="00F96920" w:rsidRDefault="00F96920" w:rsidP="00F96920">
                    <w:pPr>
                      <w:pStyle w:val="Ttulo1"/>
                      <w:numPr>
                        <w:ilvl w:val="0"/>
                        <w:numId w:val="2"/>
                      </w:numPr>
                      <w:tabs>
                        <w:tab w:val="left" w:pos="0"/>
                      </w:tabs>
                      <w:spacing w:line="240" w:lineRule="auto"/>
                      <w:jc w:val="center"/>
                      <w:rPr>
                        <w:rFonts w:ascii="Verdana" w:hAnsi="Verdana"/>
                        <w:i w:val="0"/>
                        <w:sz w:val="16"/>
                      </w:rPr>
                    </w:pPr>
                    <w:r>
                      <w:rPr>
                        <w:rFonts w:ascii="Verdana" w:hAnsi="Verdana"/>
                        <w:i w:val="0"/>
                        <w:sz w:val="16"/>
                      </w:rPr>
                      <w:t>FACULDADE DE MEDICINA DE RIBEIRÃO PRETO</w:t>
                    </w:r>
                  </w:p>
                  <w:p w14:paraId="747582BF" w14:textId="77777777" w:rsidR="00F96920" w:rsidRDefault="00F96920" w:rsidP="00F96920">
                    <w:pPr>
                      <w:pStyle w:val="Ttulo1"/>
                      <w:numPr>
                        <w:ilvl w:val="0"/>
                        <w:numId w:val="2"/>
                      </w:numPr>
                      <w:tabs>
                        <w:tab w:val="left" w:pos="0"/>
                      </w:tabs>
                      <w:spacing w:line="240" w:lineRule="auto"/>
                      <w:jc w:val="center"/>
                      <w:rPr>
                        <w:rFonts w:ascii="Verdana" w:hAnsi="Verdana"/>
                        <w:i w:val="0"/>
                        <w:sz w:val="16"/>
                      </w:rPr>
                    </w:pPr>
                    <w:r>
                      <w:rPr>
                        <w:rFonts w:ascii="Verdana" w:hAnsi="Verdana"/>
                        <w:i w:val="0"/>
                        <w:sz w:val="16"/>
                      </w:rPr>
                      <w:t>UNIVERSIDADE DE SÃO PAULO</w:t>
                    </w:r>
                  </w:p>
                  <w:p w14:paraId="5B25CF66" w14:textId="77777777" w:rsidR="00F96920" w:rsidRDefault="00F96920" w:rsidP="00F96920">
                    <w:pPr>
                      <w:pStyle w:val="Ttulo2"/>
                      <w:numPr>
                        <w:ilvl w:val="1"/>
                        <w:numId w:val="2"/>
                      </w:numPr>
                      <w:tabs>
                        <w:tab w:val="left" w:pos="0"/>
                      </w:tabs>
                      <w:rPr>
                        <w:rFonts w:ascii="Verdana" w:hAnsi="Verdana" w:cs="Times New Roman"/>
                        <w:bCs w:val="0"/>
                        <w:i w:val="0"/>
                        <w:iCs w:val="0"/>
                        <w:color w:val="008000"/>
                        <w:sz w:val="8"/>
                      </w:rPr>
                    </w:pPr>
                  </w:p>
                  <w:p w14:paraId="54925931" w14:textId="77777777" w:rsidR="00F96920" w:rsidRPr="00B32228" w:rsidRDefault="00F96920" w:rsidP="00F96920">
                    <w:pPr>
                      <w:pStyle w:val="Ttulo2"/>
                      <w:numPr>
                        <w:ilvl w:val="1"/>
                        <w:numId w:val="2"/>
                      </w:numPr>
                      <w:tabs>
                        <w:tab w:val="left" w:pos="0"/>
                      </w:tabs>
                      <w:rPr>
                        <w:rFonts w:ascii="Verdana" w:hAnsi="Verdana"/>
                        <w:sz w:val="8"/>
                      </w:rPr>
                    </w:pPr>
                    <w:r w:rsidRPr="00B32228">
                      <w:rPr>
                        <w:rFonts w:ascii="Verdana" w:hAnsi="Verdana"/>
                        <w:color w:val="003300"/>
                        <w:sz w:val="13"/>
                      </w:rPr>
                      <w:t xml:space="preserve">DEPARTAMENTO DE </w:t>
                    </w:r>
                    <w:r w:rsidR="00B32228">
                      <w:rPr>
                        <w:rFonts w:ascii="Verdana" w:hAnsi="Verdana"/>
                        <w:color w:val="003300"/>
                        <w:sz w:val="13"/>
                      </w:rPr>
                      <w:t>CIÊNCIAS DA SAÚDE</w:t>
                    </w:r>
                  </w:p>
                  <w:p w14:paraId="0D747E2D" w14:textId="77777777" w:rsidR="00F96920" w:rsidRDefault="00F96920" w:rsidP="00F96920">
                    <w:pPr>
                      <w:pStyle w:val="Ttulo6"/>
                      <w:numPr>
                        <w:ilvl w:val="5"/>
                        <w:numId w:val="2"/>
                      </w:numPr>
                      <w:tabs>
                        <w:tab w:val="left" w:pos="0"/>
                      </w:tabs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68D7464"/>
    <w:multiLevelType w:val="hybridMultilevel"/>
    <w:tmpl w:val="95544C66"/>
    <w:lvl w:ilvl="0" w:tplc="7D18A37E">
      <w:start w:val="1"/>
      <w:numFmt w:val="bullet"/>
      <w:pStyle w:val="Ttulo1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pStyle w:val="Ttulo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pStyle w:val="Ttulo6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141"/>
    <w:rsid w:val="000375E2"/>
    <w:rsid w:val="000A64F2"/>
    <w:rsid w:val="000B5A39"/>
    <w:rsid w:val="00151F88"/>
    <w:rsid w:val="00180BFA"/>
    <w:rsid w:val="001F3141"/>
    <w:rsid w:val="0022658C"/>
    <w:rsid w:val="00237288"/>
    <w:rsid w:val="00276A28"/>
    <w:rsid w:val="0029677B"/>
    <w:rsid w:val="002A38D8"/>
    <w:rsid w:val="002C4BFF"/>
    <w:rsid w:val="003010A1"/>
    <w:rsid w:val="003B6277"/>
    <w:rsid w:val="003B6510"/>
    <w:rsid w:val="003D24AC"/>
    <w:rsid w:val="004140FF"/>
    <w:rsid w:val="00415194"/>
    <w:rsid w:val="004673B8"/>
    <w:rsid w:val="004E0812"/>
    <w:rsid w:val="0054089D"/>
    <w:rsid w:val="0055130A"/>
    <w:rsid w:val="00557B17"/>
    <w:rsid w:val="00562943"/>
    <w:rsid w:val="005A3093"/>
    <w:rsid w:val="005C22DB"/>
    <w:rsid w:val="005C2FA3"/>
    <w:rsid w:val="005D1100"/>
    <w:rsid w:val="005D7078"/>
    <w:rsid w:val="005F23C1"/>
    <w:rsid w:val="0062149B"/>
    <w:rsid w:val="006215A0"/>
    <w:rsid w:val="00665D72"/>
    <w:rsid w:val="006B3598"/>
    <w:rsid w:val="006C7A8E"/>
    <w:rsid w:val="00712B0E"/>
    <w:rsid w:val="007575A6"/>
    <w:rsid w:val="007B08BE"/>
    <w:rsid w:val="007B08CB"/>
    <w:rsid w:val="007E5EB3"/>
    <w:rsid w:val="00802A3D"/>
    <w:rsid w:val="00832D95"/>
    <w:rsid w:val="00985C10"/>
    <w:rsid w:val="00993D54"/>
    <w:rsid w:val="009B7DDC"/>
    <w:rsid w:val="009D0773"/>
    <w:rsid w:val="009D7287"/>
    <w:rsid w:val="009E2581"/>
    <w:rsid w:val="009E6A07"/>
    <w:rsid w:val="00A20FE9"/>
    <w:rsid w:val="00A373CF"/>
    <w:rsid w:val="00A54346"/>
    <w:rsid w:val="00A551D4"/>
    <w:rsid w:val="00A84C61"/>
    <w:rsid w:val="00AB0D08"/>
    <w:rsid w:val="00B171B7"/>
    <w:rsid w:val="00B20E9E"/>
    <w:rsid w:val="00B32228"/>
    <w:rsid w:val="00B33168"/>
    <w:rsid w:val="00B37E62"/>
    <w:rsid w:val="00C114E4"/>
    <w:rsid w:val="00C42870"/>
    <w:rsid w:val="00C45E0D"/>
    <w:rsid w:val="00C77BF5"/>
    <w:rsid w:val="00CC66CC"/>
    <w:rsid w:val="00D8082D"/>
    <w:rsid w:val="00DF356A"/>
    <w:rsid w:val="00E04A50"/>
    <w:rsid w:val="00E51F1D"/>
    <w:rsid w:val="00E5224B"/>
    <w:rsid w:val="00EA3AFA"/>
    <w:rsid w:val="00EC1F4C"/>
    <w:rsid w:val="00ED5BAD"/>
    <w:rsid w:val="00F46395"/>
    <w:rsid w:val="00F773BF"/>
    <w:rsid w:val="00F96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2325E5"/>
  <w15:chartTrackingRefBased/>
  <w15:docId w15:val="{D7D4ED39-7BAF-429C-BC1C-47D7862DB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75A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F96920"/>
    <w:pPr>
      <w:keepNext/>
      <w:numPr>
        <w:numId w:val="1"/>
      </w:numPr>
      <w:suppressAutoHyphens/>
      <w:spacing w:after="0" w:line="360" w:lineRule="auto"/>
      <w:jc w:val="both"/>
      <w:outlineLvl w:val="0"/>
    </w:pPr>
    <w:rPr>
      <w:rFonts w:ascii="Times New Roman" w:eastAsia="Times New Roman" w:hAnsi="Times New Roman"/>
      <w:b/>
      <w:i/>
      <w:sz w:val="24"/>
      <w:szCs w:val="20"/>
      <w:lang w:eastAsia="ar-SA"/>
    </w:rPr>
  </w:style>
  <w:style w:type="paragraph" w:styleId="Ttulo2">
    <w:name w:val="heading 2"/>
    <w:basedOn w:val="Normal"/>
    <w:next w:val="Normal"/>
    <w:link w:val="Ttulo2Char"/>
    <w:qFormat/>
    <w:rsid w:val="00F96920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i/>
      <w:iCs/>
      <w:sz w:val="24"/>
      <w:szCs w:val="24"/>
      <w:lang w:eastAsia="ar-SA"/>
    </w:rPr>
  </w:style>
  <w:style w:type="paragraph" w:styleId="Ttulo6">
    <w:name w:val="heading 6"/>
    <w:basedOn w:val="Normal"/>
    <w:next w:val="Normal"/>
    <w:link w:val="Ttulo6Char"/>
    <w:qFormat/>
    <w:rsid w:val="00F96920"/>
    <w:pPr>
      <w:keepNext/>
      <w:numPr>
        <w:ilvl w:val="5"/>
        <w:numId w:val="1"/>
      </w:numPr>
      <w:suppressAutoHyphens/>
      <w:spacing w:after="0" w:line="240" w:lineRule="auto"/>
      <w:outlineLvl w:val="5"/>
    </w:pPr>
    <w:rPr>
      <w:rFonts w:ascii="Verdana" w:eastAsia="Times New Roman" w:hAnsi="Verdana"/>
      <w:b/>
      <w:bCs/>
      <w:iCs/>
      <w:sz w:val="18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1F31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45E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C45E0D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C45E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45E0D"/>
  </w:style>
  <w:style w:type="paragraph" w:styleId="Rodap">
    <w:name w:val="footer"/>
    <w:basedOn w:val="Normal"/>
    <w:link w:val="RodapChar"/>
    <w:uiPriority w:val="99"/>
    <w:unhideWhenUsed/>
    <w:rsid w:val="00C45E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45E0D"/>
  </w:style>
  <w:style w:type="paragraph" w:styleId="PargrafodaLista">
    <w:name w:val="List Paragraph"/>
    <w:basedOn w:val="Normal"/>
    <w:uiPriority w:val="34"/>
    <w:qFormat/>
    <w:rsid w:val="004E0812"/>
    <w:pPr>
      <w:ind w:left="720"/>
      <w:contextualSpacing/>
    </w:pPr>
  </w:style>
  <w:style w:type="character" w:customStyle="1" w:styleId="Ttulo1Char">
    <w:name w:val="Título 1 Char"/>
    <w:link w:val="Ttulo1"/>
    <w:rsid w:val="00F96920"/>
    <w:rPr>
      <w:rFonts w:ascii="Times New Roman" w:eastAsia="Times New Roman" w:hAnsi="Times New Roman"/>
      <w:b/>
      <w:i/>
      <w:sz w:val="24"/>
      <w:lang w:eastAsia="ar-SA"/>
    </w:rPr>
  </w:style>
  <w:style w:type="character" w:customStyle="1" w:styleId="Ttulo2Char">
    <w:name w:val="Título 2 Char"/>
    <w:link w:val="Ttulo2"/>
    <w:rsid w:val="00F96920"/>
    <w:rPr>
      <w:rFonts w:ascii="Arial" w:eastAsia="Times New Roman" w:hAnsi="Arial" w:cs="Arial"/>
      <w:b/>
      <w:bCs/>
      <w:i/>
      <w:iCs/>
      <w:sz w:val="24"/>
      <w:szCs w:val="24"/>
      <w:lang w:eastAsia="ar-SA"/>
    </w:rPr>
  </w:style>
  <w:style w:type="character" w:customStyle="1" w:styleId="Ttulo6Char">
    <w:name w:val="Título 6 Char"/>
    <w:link w:val="Ttulo6"/>
    <w:rsid w:val="00F96920"/>
    <w:rPr>
      <w:rFonts w:ascii="Verdana" w:eastAsia="Times New Roman" w:hAnsi="Verdana"/>
      <w:b/>
      <w:bCs/>
      <w:iCs/>
      <w:sz w:val="18"/>
      <w:szCs w:val="24"/>
      <w:lang w:eastAsia="ar-SA"/>
    </w:rPr>
  </w:style>
  <w:style w:type="character" w:styleId="Forte">
    <w:name w:val="Strong"/>
    <w:uiPriority w:val="22"/>
    <w:qFormat/>
    <w:rsid w:val="00832D95"/>
    <w:rPr>
      <w:b/>
      <w:bCs/>
    </w:rPr>
  </w:style>
  <w:style w:type="character" w:customStyle="1" w:styleId="apple-converted-space">
    <w:name w:val="apple-converted-space"/>
    <w:basedOn w:val="Fontepargpadro"/>
    <w:rsid w:val="00832D95"/>
  </w:style>
  <w:style w:type="paragraph" w:customStyle="1" w:styleId="Default">
    <w:name w:val="Default"/>
    <w:rsid w:val="00832D9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B32228"/>
    <w:rPr>
      <w:rFonts w:ascii="Times New Roman" w:hAnsi="Times New Roman"/>
      <w:sz w:val="24"/>
      <w:szCs w:val="24"/>
    </w:rPr>
  </w:style>
  <w:style w:type="paragraph" w:customStyle="1" w:styleId="Normal1">
    <w:name w:val="Normal1"/>
    <w:rsid w:val="00B20E9E"/>
    <w:pPr>
      <w:spacing w:after="200" w:line="480" w:lineRule="auto"/>
      <w:ind w:firstLine="709"/>
      <w:jc w:val="both"/>
    </w:pPr>
    <w:rPr>
      <w:rFonts w:cs="Calibri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0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0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33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03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78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47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8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07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04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73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63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31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798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5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23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20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5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17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43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42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A00FE0-BF5C-4B53-98DA-2883C5B3A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Lidiane</dc:creator>
  <cp:keywords/>
  <cp:lastModifiedBy>Jaqueline</cp:lastModifiedBy>
  <cp:revision>2</cp:revision>
  <dcterms:created xsi:type="dcterms:W3CDTF">2022-02-16T15:08:00Z</dcterms:created>
  <dcterms:modified xsi:type="dcterms:W3CDTF">2022-02-16T15:08:00Z</dcterms:modified>
</cp:coreProperties>
</file>