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88DAD" w14:textId="77777777" w:rsidR="005E213A" w:rsidRPr="003B1EB1" w:rsidRDefault="00540591" w:rsidP="003B1EB1">
      <w:pPr>
        <w:jc w:val="center"/>
        <w:rPr>
          <w:sz w:val="24"/>
          <w:szCs w:val="24"/>
        </w:rPr>
      </w:pPr>
      <w:r w:rsidRPr="003B1EB1">
        <w:rPr>
          <w:sz w:val="24"/>
          <w:szCs w:val="24"/>
        </w:rPr>
        <w:t>FACULDADE DE MEDICINA DA UNIVERSIDADE DE SÃO PAULO -</w:t>
      </w:r>
    </w:p>
    <w:p w14:paraId="6631B6A9" w14:textId="77777777" w:rsidR="005E213A" w:rsidRPr="003B1EB1" w:rsidRDefault="00540591" w:rsidP="003B1EB1">
      <w:pPr>
        <w:jc w:val="center"/>
        <w:rPr>
          <w:sz w:val="24"/>
          <w:szCs w:val="24"/>
        </w:rPr>
      </w:pPr>
      <w:r w:rsidRPr="003B1EB1">
        <w:rPr>
          <w:sz w:val="24"/>
          <w:szCs w:val="24"/>
        </w:rPr>
        <w:t>PROGRAMA DE PÓS GRADUAÇÃO EM SAÚDE COLETIVA</w:t>
      </w:r>
    </w:p>
    <w:p w14:paraId="1C395FB1" w14:textId="77777777" w:rsidR="005E213A" w:rsidRPr="003B1EB1" w:rsidRDefault="005E213A" w:rsidP="003B1EB1">
      <w:pPr>
        <w:rPr>
          <w:sz w:val="24"/>
          <w:szCs w:val="24"/>
        </w:rPr>
      </w:pPr>
    </w:p>
    <w:p w14:paraId="6018CB29" w14:textId="4C996748" w:rsidR="005E213A" w:rsidRPr="003B1EB1" w:rsidRDefault="00540591" w:rsidP="003B1EB1">
      <w:pPr>
        <w:jc w:val="center"/>
        <w:rPr>
          <w:sz w:val="24"/>
          <w:szCs w:val="24"/>
        </w:rPr>
      </w:pPr>
      <w:r w:rsidRPr="003B1EB1">
        <w:rPr>
          <w:sz w:val="24"/>
          <w:szCs w:val="24"/>
        </w:rPr>
        <w:t>EDITAL PROGRAMA DE MONITORIA</w:t>
      </w:r>
    </w:p>
    <w:p w14:paraId="3236D723" w14:textId="77777777" w:rsidR="005E213A" w:rsidRPr="003B1EB1" w:rsidRDefault="00540591" w:rsidP="003B1EB1">
      <w:pPr>
        <w:rPr>
          <w:sz w:val="24"/>
          <w:szCs w:val="24"/>
        </w:rPr>
      </w:pPr>
      <w:r w:rsidRPr="003B1EB1">
        <w:rPr>
          <w:sz w:val="24"/>
          <w:szCs w:val="24"/>
        </w:rPr>
        <w:t xml:space="preserve">           </w:t>
      </w:r>
    </w:p>
    <w:p w14:paraId="7CE81B20" w14:textId="0DB1806A" w:rsidR="005E213A" w:rsidRPr="003B1EB1" w:rsidRDefault="00540591" w:rsidP="003B1EB1">
      <w:pPr>
        <w:jc w:val="both"/>
        <w:rPr>
          <w:b/>
          <w:bCs/>
          <w:sz w:val="24"/>
          <w:szCs w:val="24"/>
        </w:rPr>
      </w:pPr>
      <w:r w:rsidRPr="003B1EB1">
        <w:rPr>
          <w:b/>
          <w:bCs/>
          <w:sz w:val="24"/>
          <w:szCs w:val="24"/>
        </w:rPr>
        <w:t>DO PROGRAMA:</w:t>
      </w:r>
    </w:p>
    <w:p w14:paraId="257C0503" w14:textId="3E832A74" w:rsidR="005E213A" w:rsidRPr="003B1EB1" w:rsidRDefault="00540591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>Poderão candidatar-se ao programa alunos e ex-alunos de pós-graduação em Saúde Coletiva da Faculdade de Medicina da Universidade de São Paulo, dos cursos de Mestrado,</w:t>
      </w:r>
      <w:r w:rsidR="00010970" w:rsidRPr="003B1EB1">
        <w:rPr>
          <w:sz w:val="24"/>
          <w:szCs w:val="24"/>
        </w:rPr>
        <w:t xml:space="preserve"> </w:t>
      </w:r>
      <w:r w:rsidRPr="003B1EB1">
        <w:rPr>
          <w:sz w:val="24"/>
          <w:szCs w:val="24"/>
        </w:rPr>
        <w:t xml:space="preserve">Doutorado ou </w:t>
      </w:r>
      <w:r w:rsidR="0005032B" w:rsidRPr="003B1EB1">
        <w:rPr>
          <w:sz w:val="24"/>
          <w:szCs w:val="24"/>
        </w:rPr>
        <w:t>pesquisadores do Programa de Pós-D</w:t>
      </w:r>
      <w:r w:rsidRPr="003B1EB1">
        <w:rPr>
          <w:sz w:val="24"/>
          <w:szCs w:val="24"/>
        </w:rPr>
        <w:t xml:space="preserve">outoramento. </w:t>
      </w:r>
    </w:p>
    <w:p w14:paraId="21D90B59" w14:textId="77777777" w:rsidR="005E213A" w:rsidRPr="003B1EB1" w:rsidRDefault="005E213A" w:rsidP="003B1EB1">
      <w:pPr>
        <w:jc w:val="both"/>
        <w:rPr>
          <w:sz w:val="24"/>
          <w:szCs w:val="24"/>
        </w:rPr>
      </w:pPr>
    </w:p>
    <w:p w14:paraId="1E952535" w14:textId="77176168" w:rsidR="005E213A" w:rsidRPr="003B1EB1" w:rsidRDefault="00540591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>O P</w:t>
      </w:r>
      <w:r w:rsidR="004D38B8" w:rsidRPr="003B1EB1">
        <w:rPr>
          <w:sz w:val="24"/>
          <w:szCs w:val="24"/>
        </w:rPr>
        <w:t>rograma de Monitoria</w:t>
      </w:r>
      <w:r w:rsidRPr="003B1EB1">
        <w:rPr>
          <w:sz w:val="24"/>
          <w:szCs w:val="24"/>
        </w:rPr>
        <w:t xml:space="preserve"> será realizado em uma única disciplina</w:t>
      </w:r>
      <w:r w:rsidR="004D38B8" w:rsidRPr="003B1EB1">
        <w:rPr>
          <w:sz w:val="24"/>
          <w:szCs w:val="24"/>
        </w:rPr>
        <w:t xml:space="preserve">, por semestre, dentre aquelas </w:t>
      </w:r>
      <w:r w:rsidRPr="003B1EB1">
        <w:rPr>
          <w:sz w:val="24"/>
          <w:szCs w:val="24"/>
        </w:rPr>
        <w:t>oferecida</w:t>
      </w:r>
      <w:r w:rsidR="004D38B8" w:rsidRPr="003B1EB1">
        <w:rPr>
          <w:sz w:val="24"/>
          <w:szCs w:val="24"/>
        </w:rPr>
        <w:t>s</w:t>
      </w:r>
      <w:r w:rsidRPr="003B1EB1">
        <w:rPr>
          <w:sz w:val="24"/>
          <w:szCs w:val="24"/>
        </w:rPr>
        <w:t xml:space="preserve"> pelo </w:t>
      </w:r>
      <w:r w:rsidR="004D38B8" w:rsidRPr="003B1EB1">
        <w:rPr>
          <w:sz w:val="24"/>
          <w:szCs w:val="24"/>
        </w:rPr>
        <w:t>PPGSC</w:t>
      </w:r>
      <w:r w:rsidRPr="003B1EB1">
        <w:rPr>
          <w:sz w:val="24"/>
          <w:szCs w:val="24"/>
        </w:rPr>
        <w:t>, sob supervisão do</w:t>
      </w:r>
      <w:r w:rsidR="004D38B8" w:rsidRPr="003B1EB1">
        <w:rPr>
          <w:sz w:val="24"/>
          <w:szCs w:val="24"/>
        </w:rPr>
        <w:t>(s)</w:t>
      </w:r>
      <w:r w:rsidRPr="003B1EB1">
        <w:rPr>
          <w:sz w:val="24"/>
          <w:szCs w:val="24"/>
        </w:rPr>
        <w:t xml:space="preserve"> Docente</w:t>
      </w:r>
      <w:r w:rsidR="004D38B8" w:rsidRPr="003B1EB1">
        <w:rPr>
          <w:sz w:val="24"/>
          <w:szCs w:val="24"/>
        </w:rPr>
        <w:t>(s)</w:t>
      </w:r>
      <w:r w:rsidRPr="003B1EB1">
        <w:rPr>
          <w:sz w:val="24"/>
          <w:szCs w:val="24"/>
        </w:rPr>
        <w:t xml:space="preserve"> Responsável</w:t>
      </w:r>
      <w:r w:rsidR="004D38B8" w:rsidRPr="003B1EB1">
        <w:rPr>
          <w:sz w:val="24"/>
          <w:szCs w:val="24"/>
        </w:rPr>
        <w:t>(is)</w:t>
      </w:r>
      <w:r w:rsidRPr="003B1EB1">
        <w:rPr>
          <w:sz w:val="24"/>
          <w:szCs w:val="24"/>
        </w:rPr>
        <w:t>. A disciplina de pós-graduação deve constar na grade curricular</w:t>
      </w:r>
      <w:r w:rsidR="004D38B8" w:rsidRPr="003B1EB1">
        <w:rPr>
          <w:sz w:val="24"/>
          <w:szCs w:val="24"/>
        </w:rPr>
        <w:t xml:space="preserve"> do PPGSC</w:t>
      </w:r>
      <w:r w:rsidRPr="003B1EB1">
        <w:rPr>
          <w:sz w:val="24"/>
          <w:szCs w:val="24"/>
        </w:rPr>
        <w:t>, no semestre em referência. O estágio deve estar compreendido dentro do semestre vigente, tendo duração de até 120 horas presenciais (dependendo da carga-horária da disciplina e/ou solicitação de atividades complementares solicitadas pelo</w:t>
      </w:r>
      <w:r w:rsidR="004D38B8" w:rsidRPr="003B1EB1">
        <w:rPr>
          <w:sz w:val="24"/>
          <w:szCs w:val="24"/>
        </w:rPr>
        <w:t>(s)</w:t>
      </w:r>
      <w:r w:rsidRPr="003B1EB1">
        <w:rPr>
          <w:sz w:val="24"/>
          <w:szCs w:val="24"/>
        </w:rPr>
        <w:t xml:space="preserve"> </w:t>
      </w:r>
      <w:r w:rsidR="004D38B8" w:rsidRPr="003B1EB1">
        <w:rPr>
          <w:sz w:val="24"/>
          <w:szCs w:val="24"/>
        </w:rPr>
        <w:t xml:space="preserve">responsável(is) pela </w:t>
      </w:r>
      <w:r w:rsidRPr="003B1EB1">
        <w:rPr>
          <w:sz w:val="24"/>
          <w:szCs w:val="24"/>
        </w:rPr>
        <w:t xml:space="preserve">disciplina. </w:t>
      </w:r>
    </w:p>
    <w:p w14:paraId="5AC12DDB" w14:textId="77777777" w:rsidR="005E213A" w:rsidRPr="003B1EB1" w:rsidRDefault="005E213A" w:rsidP="003B1EB1">
      <w:pPr>
        <w:jc w:val="both"/>
        <w:rPr>
          <w:sz w:val="24"/>
          <w:szCs w:val="24"/>
        </w:rPr>
      </w:pPr>
    </w:p>
    <w:p w14:paraId="40090EF6" w14:textId="77777777" w:rsidR="005E213A" w:rsidRPr="003B1EB1" w:rsidRDefault="00540591" w:rsidP="003B1EB1">
      <w:pPr>
        <w:jc w:val="both"/>
        <w:rPr>
          <w:b/>
          <w:bCs/>
          <w:sz w:val="24"/>
          <w:szCs w:val="24"/>
        </w:rPr>
      </w:pPr>
      <w:r w:rsidRPr="003B1EB1">
        <w:rPr>
          <w:b/>
          <w:bCs/>
          <w:sz w:val="24"/>
          <w:szCs w:val="24"/>
        </w:rPr>
        <w:t>DO OBJETIVO:</w:t>
      </w:r>
    </w:p>
    <w:p w14:paraId="480AA18B" w14:textId="77777777" w:rsidR="005E213A" w:rsidRPr="003B1EB1" w:rsidRDefault="00540591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 xml:space="preserve">Incentivar à iniciação à docência através do processo de ensino-aprendizagem nas disciplinas da pós-graduação. Além de criar um intercâmbio entre alunos e ex-alunos, realizando um processo de educação continuada entre o programa, seus alunos e seus egressos. </w:t>
      </w:r>
    </w:p>
    <w:p w14:paraId="5AE42E2E" w14:textId="77777777" w:rsidR="005E213A" w:rsidRPr="003B1EB1" w:rsidRDefault="00540591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 xml:space="preserve">            </w:t>
      </w:r>
    </w:p>
    <w:p w14:paraId="7ECC8EFF" w14:textId="77777777" w:rsidR="005E213A" w:rsidRPr="003B1EB1" w:rsidRDefault="00540591" w:rsidP="003B1EB1">
      <w:pPr>
        <w:jc w:val="both"/>
        <w:rPr>
          <w:b/>
          <w:bCs/>
          <w:sz w:val="24"/>
          <w:szCs w:val="24"/>
        </w:rPr>
      </w:pPr>
      <w:r w:rsidRPr="003B1EB1">
        <w:rPr>
          <w:b/>
          <w:bCs/>
          <w:sz w:val="24"/>
          <w:szCs w:val="24"/>
        </w:rPr>
        <w:t>DA INSCRIÇÃO:</w:t>
      </w:r>
    </w:p>
    <w:p w14:paraId="1BB32C10" w14:textId="77777777" w:rsidR="005E213A" w:rsidRPr="003B1EB1" w:rsidRDefault="00540591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>A inscrição será feita mediante:</w:t>
      </w:r>
    </w:p>
    <w:p w14:paraId="0A5393F6" w14:textId="0B90E17E" w:rsidR="005E213A" w:rsidRPr="003B1EB1" w:rsidRDefault="00540591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>1. Preench</w:t>
      </w:r>
      <w:r w:rsidR="004D38B8" w:rsidRPr="003B1EB1">
        <w:rPr>
          <w:sz w:val="24"/>
          <w:szCs w:val="24"/>
        </w:rPr>
        <w:t>imento da Ficha de Inscrição</w:t>
      </w:r>
    </w:p>
    <w:p w14:paraId="53FBC7E8" w14:textId="09842B42" w:rsidR="005E213A" w:rsidRPr="003B1EB1" w:rsidRDefault="004D38B8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 xml:space="preserve">1.1. Deve ser apresentado, com ciência do(s) professor(es) responsável(is), </w:t>
      </w:r>
      <w:r w:rsidR="00540591" w:rsidRPr="003B1EB1">
        <w:rPr>
          <w:sz w:val="24"/>
          <w:szCs w:val="24"/>
        </w:rPr>
        <w:t>um plano de Trabalho</w:t>
      </w:r>
      <w:r w:rsidRPr="003B1EB1">
        <w:rPr>
          <w:sz w:val="24"/>
          <w:szCs w:val="24"/>
        </w:rPr>
        <w:t>.</w:t>
      </w:r>
      <w:r w:rsidR="00540591" w:rsidRPr="003B1EB1">
        <w:rPr>
          <w:sz w:val="24"/>
          <w:szCs w:val="24"/>
        </w:rPr>
        <w:t xml:space="preserve"> Devem ser especificadas as tarefas a serem desenvolvidas sob responsabilidade do(a) pós-graduando(a), levando-se em consideração que sua participação deve ocorrer nas múltiplas dimensões da docência, a saber: a) organizativa; b) didático-pedagógica; d) relação professor-aluno;  e) avaliativa.</w:t>
      </w:r>
    </w:p>
    <w:p w14:paraId="7D30F4BB" w14:textId="77777777" w:rsidR="005E213A" w:rsidRPr="003B1EB1" w:rsidRDefault="005E213A" w:rsidP="003B1EB1">
      <w:pPr>
        <w:jc w:val="both"/>
        <w:rPr>
          <w:sz w:val="24"/>
          <w:szCs w:val="24"/>
        </w:rPr>
      </w:pPr>
    </w:p>
    <w:p w14:paraId="5A29A7E3" w14:textId="0527E031" w:rsidR="005E213A" w:rsidRPr="003B1EB1" w:rsidRDefault="00540591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>2. A ficha de inscrição impressa e assinada pelo(a) Supervisor(a) e pelo(a) Orientador(a)</w:t>
      </w:r>
      <w:r w:rsidR="00010970" w:rsidRPr="003B1EB1">
        <w:rPr>
          <w:sz w:val="24"/>
          <w:szCs w:val="24"/>
        </w:rPr>
        <w:t>;</w:t>
      </w:r>
    </w:p>
    <w:p w14:paraId="15A4B448" w14:textId="602E0334" w:rsidR="00010970" w:rsidRPr="003B1EB1" w:rsidRDefault="00010970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>A documentação deverá ser entregue na secretaria do Departamento de Medicina Preventiva da FMUSP, a Av. Dr. Arnaldo 455, 2º andar, sala 2343, das 8h00 às 15h00, durante o período da inscrição.</w:t>
      </w:r>
    </w:p>
    <w:p w14:paraId="7847D3EF" w14:textId="77777777" w:rsidR="005E213A" w:rsidRPr="003B1EB1" w:rsidRDefault="005E213A" w:rsidP="003B1EB1">
      <w:pPr>
        <w:jc w:val="both"/>
        <w:rPr>
          <w:sz w:val="24"/>
          <w:szCs w:val="24"/>
        </w:rPr>
      </w:pPr>
    </w:p>
    <w:p w14:paraId="769A6BBD" w14:textId="12705331" w:rsidR="005E213A" w:rsidRPr="003B1EB1" w:rsidRDefault="00540591" w:rsidP="003B1EB1">
      <w:pPr>
        <w:jc w:val="both"/>
        <w:rPr>
          <w:b/>
          <w:bCs/>
          <w:sz w:val="24"/>
          <w:szCs w:val="24"/>
        </w:rPr>
      </w:pPr>
      <w:r w:rsidRPr="003B1EB1">
        <w:rPr>
          <w:b/>
          <w:bCs/>
          <w:sz w:val="24"/>
          <w:szCs w:val="24"/>
        </w:rPr>
        <w:t>DA SELEÇÃO</w:t>
      </w:r>
      <w:r w:rsidR="00010970" w:rsidRPr="003B1EB1">
        <w:rPr>
          <w:b/>
          <w:bCs/>
          <w:sz w:val="24"/>
          <w:szCs w:val="24"/>
        </w:rPr>
        <w:t xml:space="preserve"> E VALIDAÇÃO</w:t>
      </w:r>
      <w:r w:rsidRPr="003B1EB1">
        <w:rPr>
          <w:b/>
          <w:bCs/>
          <w:sz w:val="24"/>
          <w:szCs w:val="24"/>
        </w:rPr>
        <w:t>:</w:t>
      </w:r>
    </w:p>
    <w:p w14:paraId="0D01E66B" w14:textId="022865C5" w:rsidR="005E213A" w:rsidRPr="003B1EB1" w:rsidRDefault="00010970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>A seleção será feita de forma particular</w:t>
      </w:r>
      <w:r w:rsidR="008773CC" w:rsidRPr="003B1EB1">
        <w:rPr>
          <w:sz w:val="24"/>
          <w:szCs w:val="24"/>
        </w:rPr>
        <w:t xml:space="preserve"> pelos professor(es) responsável(is) pela disciplina. </w:t>
      </w:r>
      <w:r w:rsidR="00540591" w:rsidRPr="003B1EB1">
        <w:rPr>
          <w:sz w:val="24"/>
          <w:szCs w:val="24"/>
        </w:rPr>
        <w:t xml:space="preserve">A validação será feita pela CCP, mediante análise do Plano de Trabalho apresentado e </w:t>
      </w:r>
      <w:r w:rsidR="008773CC" w:rsidRPr="003B1EB1">
        <w:rPr>
          <w:sz w:val="24"/>
          <w:szCs w:val="24"/>
        </w:rPr>
        <w:t>ficha de inscrição</w:t>
      </w:r>
      <w:r w:rsidR="00540591" w:rsidRPr="003B1EB1">
        <w:rPr>
          <w:sz w:val="24"/>
          <w:szCs w:val="24"/>
        </w:rPr>
        <w:t>.</w:t>
      </w:r>
    </w:p>
    <w:p w14:paraId="1CF15F41" w14:textId="77777777" w:rsidR="005E213A" w:rsidRPr="003B1EB1" w:rsidRDefault="005E213A" w:rsidP="003B1EB1">
      <w:pPr>
        <w:jc w:val="both"/>
        <w:rPr>
          <w:sz w:val="24"/>
          <w:szCs w:val="24"/>
        </w:rPr>
      </w:pPr>
    </w:p>
    <w:p w14:paraId="747F9FE8" w14:textId="77777777" w:rsidR="005E213A" w:rsidRPr="003B1EB1" w:rsidRDefault="00540591" w:rsidP="003B1EB1">
      <w:pPr>
        <w:jc w:val="both"/>
        <w:rPr>
          <w:b/>
          <w:bCs/>
          <w:sz w:val="24"/>
          <w:szCs w:val="24"/>
        </w:rPr>
      </w:pPr>
      <w:r w:rsidRPr="003B1EB1">
        <w:rPr>
          <w:b/>
          <w:bCs/>
          <w:sz w:val="24"/>
          <w:szCs w:val="24"/>
        </w:rPr>
        <w:lastRenderedPageBreak/>
        <w:t>DA FREQUÊNCIA:</w:t>
      </w:r>
    </w:p>
    <w:p w14:paraId="64481072" w14:textId="0941ECB3" w:rsidR="005E213A" w:rsidRPr="003B1EB1" w:rsidRDefault="00540591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 xml:space="preserve">O </w:t>
      </w:r>
      <w:r w:rsidR="00191EBB" w:rsidRPr="003B1EB1">
        <w:rPr>
          <w:sz w:val="24"/>
          <w:szCs w:val="24"/>
        </w:rPr>
        <w:t xml:space="preserve">Programa de Monitoria </w:t>
      </w:r>
      <w:r w:rsidRPr="003B1EB1">
        <w:rPr>
          <w:sz w:val="24"/>
          <w:szCs w:val="24"/>
        </w:rPr>
        <w:t xml:space="preserve">será desenvolvido exclusivamente em disciplina da pós-graduação e terá carga horária de até </w:t>
      </w:r>
      <w:r w:rsidR="00191EBB" w:rsidRPr="003B1EB1">
        <w:rPr>
          <w:sz w:val="24"/>
          <w:szCs w:val="24"/>
        </w:rPr>
        <w:t>12</w:t>
      </w:r>
      <w:r w:rsidRPr="003B1EB1">
        <w:rPr>
          <w:sz w:val="24"/>
          <w:szCs w:val="24"/>
        </w:rPr>
        <w:t xml:space="preserve"> horas semanais, sendo exigida</w:t>
      </w:r>
      <w:r w:rsidR="00191EBB" w:rsidRPr="003B1EB1">
        <w:rPr>
          <w:sz w:val="24"/>
          <w:szCs w:val="24"/>
        </w:rPr>
        <w:t>s</w:t>
      </w:r>
      <w:r w:rsidRPr="003B1EB1">
        <w:rPr>
          <w:sz w:val="24"/>
          <w:szCs w:val="24"/>
        </w:rPr>
        <w:t xml:space="preserve"> </w:t>
      </w:r>
      <w:r w:rsidR="00191EBB" w:rsidRPr="003B1EB1">
        <w:rPr>
          <w:sz w:val="24"/>
          <w:szCs w:val="24"/>
        </w:rPr>
        <w:t>informações sobre a carga horária cumprida e o desempenho do monitor</w:t>
      </w:r>
      <w:r w:rsidRPr="003B1EB1">
        <w:rPr>
          <w:sz w:val="24"/>
          <w:szCs w:val="24"/>
        </w:rPr>
        <w:t xml:space="preserve">. </w:t>
      </w:r>
    </w:p>
    <w:p w14:paraId="3BABC5C6" w14:textId="77777777" w:rsidR="005E213A" w:rsidRPr="003B1EB1" w:rsidRDefault="005E213A" w:rsidP="003B1EB1">
      <w:pPr>
        <w:jc w:val="both"/>
        <w:rPr>
          <w:sz w:val="24"/>
          <w:szCs w:val="24"/>
        </w:rPr>
      </w:pPr>
    </w:p>
    <w:p w14:paraId="47CF0709" w14:textId="77777777" w:rsidR="005E213A" w:rsidRPr="003B1EB1" w:rsidRDefault="00540591" w:rsidP="003B1EB1">
      <w:pPr>
        <w:jc w:val="both"/>
        <w:rPr>
          <w:b/>
          <w:bCs/>
          <w:sz w:val="24"/>
          <w:szCs w:val="24"/>
        </w:rPr>
      </w:pPr>
      <w:r w:rsidRPr="003B1EB1">
        <w:rPr>
          <w:b/>
          <w:bCs/>
          <w:sz w:val="24"/>
          <w:szCs w:val="24"/>
        </w:rPr>
        <w:t>DOS BENEFÍCIOS:</w:t>
      </w:r>
    </w:p>
    <w:p w14:paraId="3DEE57E0" w14:textId="24FDC5F3" w:rsidR="00403D74" w:rsidRPr="003B1EB1" w:rsidRDefault="00540591" w:rsidP="003B1EB1">
      <w:pPr>
        <w:jc w:val="both"/>
        <w:rPr>
          <w:sz w:val="24"/>
          <w:szCs w:val="24"/>
        </w:rPr>
      </w:pPr>
      <w:r w:rsidRPr="003B1EB1">
        <w:rPr>
          <w:sz w:val="24"/>
          <w:szCs w:val="24"/>
        </w:rPr>
        <w:t>O Pós-Graduando que, além de ter cumprido as atividades previstas no P</w:t>
      </w:r>
      <w:r w:rsidR="00724C9D" w:rsidRPr="003B1EB1">
        <w:rPr>
          <w:sz w:val="24"/>
          <w:szCs w:val="24"/>
        </w:rPr>
        <w:t>rograma de Monitoria</w:t>
      </w:r>
      <w:r w:rsidRPr="003B1EB1">
        <w:rPr>
          <w:sz w:val="24"/>
          <w:szCs w:val="24"/>
        </w:rPr>
        <w:t xml:space="preserve">, </w:t>
      </w:r>
      <w:r w:rsidR="00724C9D" w:rsidRPr="003B1EB1">
        <w:rPr>
          <w:sz w:val="24"/>
          <w:szCs w:val="24"/>
        </w:rPr>
        <w:t xml:space="preserve">apresentar no mínimo </w:t>
      </w:r>
      <w:r w:rsidRPr="003B1EB1">
        <w:rPr>
          <w:sz w:val="24"/>
          <w:szCs w:val="24"/>
        </w:rPr>
        <w:t>70% d</w:t>
      </w:r>
      <w:r w:rsidR="00724C9D" w:rsidRPr="003B1EB1">
        <w:rPr>
          <w:sz w:val="24"/>
          <w:szCs w:val="24"/>
        </w:rPr>
        <w:t xml:space="preserve">e carga horária cumprida terá certificado emitido pelo PPGSC. </w:t>
      </w:r>
    </w:p>
    <w:p w14:paraId="369FD2A5" w14:textId="70D11820" w:rsidR="00724C9D" w:rsidRPr="003B1EB1" w:rsidRDefault="00724C9D" w:rsidP="003B1EB1">
      <w:pPr>
        <w:jc w:val="both"/>
        <w:rPr>
          <w:sz w:val="24"/>
          <w:szCs w:val="24"/>
        </w:rPr>
      </w:pPr>
    </w:p>
    <w:p w14:paraId="20978840" w14:textId="3606FF4C" w:rsidR="00724C9D" w:rsidRPr="003B1EB1" w:rsidRDefault="00724C9D" w:rsidP="003B1EB1">
      <w:pPr>
        <w:jc w:val="both"/>
        <w:rPr>
          <w:b/>
          <w:sz w:val="24"/>
          <w:szCs w:val="24"/>
        </w:rPr>
      </w:pPr>
      <w:r w:rsidRPr="003B1EB1">
        <w:rPr>
          <w:b/>
          <w:sz w:val="24"/>
          <w:szCs w:val="24"/>
        </w:rPr>
        <w:t>DO FLUXO:</w:t>
      </w:r>
    </w:p>
    <w:p w14:paraId="68AF7E7E" w14:textId="77777777" w:rsidR="00724C9D" w:rsidRPr="003B1EB1" w:rsidRDefault="00724C9D" w:rsidP="003B1EB1">
      <w:pPr>
        <w:jc w:val="both"/>
        <w:rPr>
          <w:sz w:val="24"/>
          <w:szCs w:val="24"/>
        </w:rPr>
      </w:pPr>
    </w:p>
    <w:p w14:paraId="21807315" w14:textId="624CD23D" w:rsidR="00724C9D" w:rsidRPr="003B1EB1" w:rsidRDefault="00724C9D" w:rsidP="003B1EB1">
      <w:pPr>
        <w:jc w:val="both"/>
        <w:rPr>
          <w:rFonts w:eastAsia="Times New Roman"/>
          <w:sz w:val="24"/>
          <w:szCs w:val="24"/>
        </w:rPr>
      </w:pPr>
      <w:r w:rsidRPr="003B1EB1">
        <w:rPr>
          <w:rFonts w:eastAsia="Times New Roman"/>
          <w:sz w:val="24"/>
          <w:szCs w:val="24"/>
        </w:rPr>
        <w:t>1. A Comissão Coordenadora do PPGSC (CCP) identifica as disciplinas a serem oferecidas no semestre com vagas para o Programa de Monitoria;</w:t>
      </w:r>
    </w:p>
    <w:p w14:paraId="57CBA067" w14:textId="6CC7D3A4" w:rsidR="00724C9D" w:rsidRPr="003B1EB1" w:rsidRDefault="00724C9D" w:rsidP="003B1EB1">
      <w:pPr>
        <w:jc w:val="both"/>
        <w:rPr>
          <w:rFonts w:eastAsia="Times New Roman"/>
          <w:sz w:val="24"/>
          <w:szCs w:val="24"/>
        </w:rPr>
      </w:pPr>
      <w:r w:rsidRPr="003B1EB1">
        <w:rPr>
          <w:rFonts w:eastAsia="Times New Roman"/>
          <w:sz w:val="24"/>
          <w:szCs w:val="24"/>
        </w:rPr>
        <w:t>2. O Professor responsável pela disciplina indica os pré-requisitos para o monitor;</w:t>
      </w:r>
    </w:p>
    <w:p w14:paraId="39D57CF7" w14:textId="10DABF28" w:rsidR="00724C9D" w:rsidRPr="003B1EB1" w:rsidRDefault="00724C9D" w:rsidP="003B1EB1">
      <w:pPr>
        <w:jc w:val="both"/>
        <w:rPr>
          <w:rFonts w:eastAsia="Times New Roman"/>
          <w:sz w:val="24"/>
          <w:szCs w:val="24"/>
        </w:rPr>
      </w:pPr>
      <w:r w:rsidRPr="003B1EB1">
        <w:rPr>
          <w:rFonts w:eastAsia="Times New Roman"/>
          <w:sz w:val="24"/>
          <w:szCs w:val="24"/>
        </w:rPr>
        <w:t xml:space="preserve">3. A CCP divulga a vaga de monitor </w:t>
      </w:r>
      <w:r w:rsidR="003B1EB1" w:rsidRPr="003B1EB1">
        <w:rPr>
          <w:rFonts w:eastAsia="Times New Roman"/>
          <w:sz w:val="24"/>
          <w:szCs w:val="24"/>
        </w:rPr>
        <w:t>e os re</w:t>
      </w:r>
      <w:r w:rsidRPr="003B1EB1">
        <w:rPr>
          <w:rFonts w:eastAsia="Times New Roman"/>
          <w:sz w:val="24"/>
          <w:szCs w:val="24"/>
        </w:rPr>
        <w:t xml:space="preserve">quisitos </w:t>
      </w:r>
      <w:r w:rsidR="003B1EB1" w:rsidRPr="003B1EB1">
        <w:rPr>
          <w:rFonts w:eastAsia="Times New Roman"/>
          <w:sz w:val="24"/>
          <w:szCs w:val="24"/>
        </w:rPr>
        <w:t>solicitados;</w:t>
      </w:r>
    </w:p>
    <w:p w14:paraId="4E27D8A3" w14:textId="767EF76F" w:rsidR="00724C9D" w:rsidRPr="003B1EB1" w:rsidRDefault="00724C9D" w:rsidP="003B1EB1">
      <w:pPr>
        <w:jc w:val="both"/>
        <w:rPr>
          <w:rFonts w:eastAsia="Times New Roman"/>
          <w:sz w:val="24"/>
          <w:szCs w:val="24"/>
        </w:rPr>
      </w:pPr>
      <w:r w:rsidRPr="003B1EB1">
        <w:rPr>
          <w:rFonts w:eastAsia="Times New Roman"/>
          <w:sz w:val="24"/>
          <w:szCs w:val="24"/>
        </w:rPr>
        <w:t xml:space="preserve">4. A CCP encaminha para o professor </w:t>
      </w:r>
      <w:r w:rsidR="003B1EB1" w:rsidRPr="003B1EB1">
        <w:rPr>
          <w:rFonts w:eastAsia="Times New Roman"/>
          <w:sz w:val="24"/>
          <w:szCs w:val="24"/>
        </w:rPr>
        <w:t>r</w:t>
      </w:r>
      <w:r w:rsidRPr="003B1EB1">
        <w:rPr>
          <w:rFonts w:eastAsia="Times New Roman"/>
          <w:sz w:val="24"/>
          <w:szCs w:val="24"/>
        </w:rPr>
        <w:t>esponsável os nomes dos candidatos inscritos. </w:t>
      </w:r>
    </w:p>
    <w:p w14:paraId="69AEB4F0" w14:textId="34B2E76B" w:rsidR="00724C9D" w:rsidRPr="003B1EB1" w:rsidRDefault="00724C9D" w:rsidP="003B1EB1">
      <w:pPr>
        <w:jc w:val="both"/>
        <w:rPr>
          <w:rFonts w:eastAsia="Times New Roman"/>
          <w:sz w:val="24"/>
          <w:szCs w:val="24"/>
        </w:rPr>
      </w:pPr>
      <w:r w:rsidRPr="003B1EB1">
        <w:rPr>
          <w:rFonts w:eastAsia="Times New Roman"/>
          <w:sz w:val="24"/>
          <w:szCs w:val="24"/>
        </w:rPr>
        <w:t>5. O professor faz a seleção e, conjuntamente com o(a) selecionado(a), apresenta um plano de trabalho da monitoria</w:t>
      </w:r>
      <w:r w:rsidR="003B1EB1" w:rsidRPr="003B1EB1">
        <w:rPr>
          <w:rFonts w:eastAsia="Times New Roman"/>
          <w:sz w:val="24"/>
          <w:szCs w:val="24"/>
        </w:rPr>
        <w:t>;</w:t>
      </w:r>
    </w:p>
    <w:p w14:paraId="6E603F37" w14:textId="4E64CAA3" w:rsidR="00724C9D" w:rsidRPr="003B1EB1" w:rsidRDefault="00724C9D" w:rsidP="003B1EB1">
      <w:pPr>
        <w:jc w:val="both"/>
        <w:rPr>
          <w:rFonts w:eastAsia="Times New Roman"/>
          <w:sz w:val="24"/>
          <w:szCs w:val="24"/>
        </w:rPr>
      </w:pPr>
      <w:r w:rsidRPr="003B1EB1">
        <w:rPr>
          <w:rFonts w:eastAsia="Times New Roman"/>
          <w:sz w:val="24"/>
          <w:szCs w:val="24"/>
        </w:rPr>
        <w:t>6. A CCP homologa o plano de trabalho apresentado</w:t>
      </w:r>
      <w:r w:rsidR="003B1EB1" w:rsidRPr="003B1EB1">
        <w:rPr>
          <w:rFonts w:eastAsia="Times New Roman"/>
          <w:sz w:val="24"/>
          <w:szCs w:val="24"/>
        </w:rPr>
        <w:t>;</w:t>
      </w:r>
    </w:p>
    <w:p w14:paraId="7D660DA0" w14:textId="7E278154" w:rsidR="00724C9D" w:rsidRPr="003B1EB1" w:rsidRDefault="00724C9D" w:rsidP="003B1EB1">
      <w:pPr>
        <w:jc w:val="both"/>
        <w:rPr>
          <w:rFonts w:eastAsia="Times New Roman"/>
          <w:sz w:val="24"/>
          <w:szCs w:val="24"/>
        </w:rPr>
      </w:pPr>
      <w:r w:rsidRPr="003B1EB1">
        <w:rPr>
          <w:rFonts w:eastAsia="Times New Roman"/>
          <w:sz w:val="24"/>
          <w:szCs w:val="24"/>
        </w:rPr>
        <w:t xml:space="preserve">7. Ao final da monitoria o aluno escreve um breve relatório e o Professor Responsável pela </w:t>
      </w:r>
      <w:r w:rsidR="003B1EB1" w:rsidRPr="003B1EB1">
        <w:rPr>
          <w:rFonts w:eastAsia="Times New Roman"/>
          <w:sz w:val="24"/>
          <w:szCs w:val="24"/>
        </w:rPr>
        <w:t>Disciplina</w:t>
      </w:r>
      <w:r w:rsidRPr="003B1EB1">
        <w:rPr>
          <w:rFonts w:eastAsia="Times New Roman"/>
          <w:sz w:val="24"/>
          <w:szCs w:val="24"/>
        </w:rPr>
        <w:t> avalia e confere conceito (</w:t>
      </w:r>
      <w:r w:rsidR="003B1EB1" w:rsidRPr="003B1EB1">
        <w:rPr>
          <w:rFonts w:eastAsia="Times New Roman"/>
          <w:sz w:val="24"/>
          <w:szCs w:val="24"/>
        </w:rPr>
        <w:t>Ótimo</w:t>
      </w:r>
      <w:r w:rsidRPr="003B1EB1">
        <w:rPr>
          <w:rFonts w:eastAsia="Times New Roman"/>
          <w:sz w:val="24"/>
          <w:szCs w:val="24"/>
        </w:rPr>
        <w:t>, Bom, Regular, Insatisfatório)</w:t>
      </w:r>
      <w:r w:rsidR="003B1EB1" w:rsidRPr="003B1EB1">
        <w:rPr>
          <w:rFonts w:eastAsia="Times New Roman"/>
          <w:sz w:val="24"/>
          <w:szCs w:val="24"/>
        </w:rPr>
        <w:t>;</w:t>
      </w:r>
    </w:p>
    <w:p w14:paraId="4F259BA6" w14:textId="20294592" w:rsidR="00724C9D" w:rsidRPr="003B1EB1" w:rsidRDefault="003B1EB1" w:rsidP="003B1EB1">
      <w:pPr>
        <w:jc w:val="both"/>
        <w:rPr>
          <w:rFonts w:eastAsia="Times New Roman"/>
          <w:sz w:val="24"/>
          <w:szCs w:val="24"/>
        </w:rPr>
      </w:pPr>
      <w:r w:rsidRPr="003B1EB1">
        <w:rPr>
          <w:rFonts w:eastAsia="Times New Roman"/>
          <w:sz w:val="24"/>
          <w:szCs w:val="24"/>
        </w:rPr>
        <w:t>9. Para os monitores que obtiverem conceitos Ótimo, Bom ou Regular a coordenação do PPGSC confere c</w:t>
      </w:r>
      <w:r w:rsidR="00724C9D" w:rsidRPr="003B1EB1">
        <w:rPr>
          <w:rFonts w:eastAsia="Times New Roman"/>
          <w:sz w:val="24"/>
          <w:szCs w:val="24"/>
        </w:rPr>
        <w:t>ertificado de monitoria (a carga horária não pode ser superior à carga horaria da disciplina, conforme descrita no Janus).</w:t>
      </w:r>
    </w:p>
    <w:p w14:paraId="19F8610A" w14:textId="77777777" w:rsidR="00724C9D" w:rsidRPr="003B1EB1" w:rsidRDefault="00724C9D" w:rsidP="003B1EB1">
      <w:pPr>
        <w:jc w:val="both"/>
        <w:rPr>
          <w:sz w:val="24"/>
          <w:szCs w:val="24"/>
        </w:rPr>
      </w:pPr>
    </w:p>
    <w:p w14:paraId="18467E46" w14:textId="77777777" w:rsidR="005E213A" w:rsidRPr="003B1EB1" w:rsidRDefault="005E213A" w:rsidP="003B1EB1">
      <w:pPr>
        <w:rPr>
          <w:sz w:val="24"/>
          <w:szCs w:val="24"/>
        </w:rPr>
      </w:pPr>
    </w:p>
    <w:p w14:paraId="6366F2B5" w14:textId="1B78E854" w:rsidR="00724C9D" w:rsidRPr="003B1EB1" w:rsidRDefault="00724C9D" w:rsidP="003B1EB1">
      <w:pPr>
        <w:rPr>
          <w:sz w:val="24"/>
          <w:szCs w:val="24"/>
        </w:rPr>
      </w:pPr>
      <w:r w:rsidRPr="003B1EB1">
        <w:rPr>
          <w:sz w:val="24"/>
          <w:szCs w:val="24"/>
        </w:rPr>
        <w:br w:type="page"/>
      </w:r>
    </w:p>
    <w:p w14:paraId="05A68728" w14:textId="7C2CF3AB" w:rsidR="005E213A" w:rsidRPr="003B1EB1" w:rsidRDefault="00540591" w:rsidP="0006312B">
      <w:pPr>
        <w:spacing w:before="240" w:after="240" w:line="240" w:lineRule="auto"/>
        <w:jc w:val="center"/>
        <w:rPr>
          <w:sz w:val="24"/>
          <w:szCs w:val="24"/>
        </w:rPr>
      </w:pPr>
      <w:r w:rsidRPr="003B1EB1">
        <w:rPr>
          <w:sz w:val="24"/>
          <w:szCs w:val="24"/>
        </w:rPr>
        <w:lastRenderedPageBreak/>
        <w:t>FACULDADE DE MEDICINA DA UNIVERSIDADE DE SÃO PAULO -</w:t>
      </w:r>
    </w:p>
    <w:p w14:paraId="528EFD4F" w14:textId="77777777" w:rsidR="005E213A" w:rsidRPr="003B1EB1" w:rsidRDefault="00540591" w:rsidP="0006312B">
      <w:pPr>
        <w:spacing w:line="240" w:lineRule="auto"/>
        <w:jc w:val="center"/>
        <w:rPr>
          <w:sz w:val="24"/>
          <w:szCs w:val="24"/>
        </w:rPr>
      </w:pPr>
      <w:r w:rsidRPr="003B1EB1">
        <w:rPr>
          <w:sz w:val="24"/>
          <w:szCs w:val="24"/>
        </w:rPr>
        <w:t>PROGRAMA DE PÓS GRADUAÇÃO EM SAÚDE COLETIVA</w:t>
      </w:r>
    </w:p>
    <w:p w14:paraId="5298B0EA" w14:textId="77777777" w:rsidR="005E213A" w:rsidRPr="003B1EB1" w:rsidRDefault="005E213A" w:rsidP="0006312B">
      <w:pPr>
        <w:spacing w:line="240" w:lineRule="auto"/>
        <w:jc w:val="center"/>
        <w:rPr>
          <w:sz w:val="24"/>
          <w:szCs w:val="24"/>
        </w:rPr>
      </w:pPr>
    </w:p>
    <w:p w14:paraId="5582748C" w14:textId="77777777" w:rsidR="0006312B" w:rsidRDefault="00540591" w:rsidP="0006312B">
      <w:pPr>
        <w:spacing w:line="240" w:lineRule="auto"/>
        <w:jc w:val="center"/>
        <w:rPr>
          <w:sz w:val="24"/>
          <w:szCs w:val="24"/>
        </w:rPr>
      </w:pPr>
      <w:r w:rsidRPr="003B1EB1">
        <w:rPr>
          <w:sz w:val="24"/>
          <w:szCs w:val="24"/>
        </w:rPr>
        <w:t>EDITAL DE ABERTURA DE INSCRIÇ</w:t>
      </w:r>
      <w:r w:rsidR="0006312B">
        <w:rPr>
          <w:sz w:val="24"/>
          <w:szCs w:val="24"/>
        </w:rPr>
        <w:t xml:space="preserve">ÕES AO PROGRAMA DE MONITORIA </w:t>
      </w:r>
    </w:p>
    <w:p w14:paraId="3D4BA252" w14:textId="77777777" w:rsidR="0006312B" w:rsidRDefault="0006312B" w:rsidP="0006312B">
      <w:pPr>
        <w:spacing w:line="240" w:lineRule="auto"/>
        <w:jc w:val="center"/>
        <w:rPr>
          <w:b/>
          <w:sz w:val="24"/>
          <w:szCs w:val="24"/>
        </w:rPr>
      </w:pPr>
    </w:p>
    <w:p w14:paraId="7EC70A1C" w14:textId="7A5F83AE" w:rsidR="005E213A" w:rsidRPr="003B1EB1" w:rsidRDefault="0006312B" w:rsidP="0006312B">
      <w:pPr>
        <w:spacing w:line="240" w:lineRule="auto"/>
        <w:jc w:val="center"/>
        <w:rPr>
          <w:b/>
          <w:sz w:val="24"/>
          <w:szCs w:val="24"/>
        </w:rPr>
      </w:pPr>
      <w:r w:rsidRPr="0006312B">
        <w:rPr>
          <w:b/>
          <w:sz w:val="24"/>
          <w:szCs w:val="24"/>
        </w:rPr>
        <w:t>F</w:t>
      </w:r>
      <w:r w:rsidR="00540591" w:rsidRPr="003B1EB1">
        <w:rPr>
          <w:b/>
          <w:sz w:val="24"/>
          <w:szCs w:val="24"/>
        </w:rPr>
        <w:t>ICHA DE INSCRIÇÃO</w:t>
      </w:r>
    </w:p>
    <w:p w14:paraId="34DBCA8F" w14:textId="77777777" w:rsidR="005E213A" w:rsidRPr="003B1EB1" w:rsidRDefault="00540591" w:rsidP="003B1EB1">
      <w:pPr>
        <w:spacing w:before="240" w:after="240"/>
        <w:rPr>
          <w:sz w:val="24"/>
          <w:szCs w:val="24"/>
        </w:rPr>
      </w:pPr>
      <w:r w:rsidRPr="003B1EB1">
        <w:rPr>
          <w:sz w:val="24"/>
          <w:szCs w:val="24"/>
        </w:rPr>
        <w:t xml:space="preserve"> </w:t>
      </w:r>
    </w:p>
    <w:p w14:paraId="6EF6A97C" w14:textId="5C6A153F" w:rsidR="005E213A" w:rsidRPr="003B1EB1" w:rsidRDefault="00540591" w:rsidP="003B1EB1">
      <w:pPr>
        <w:spacing w:before="240" w:after="240"/>
        <w:rPr>
          <w:sz w:val="24"/>
          <w:szCs w:val="24"/>
        </w:rPr>
      </w:pPr>
      <w:r w:rsidRPr="003B1EB1">
        <w:rPr>
          <w:sz w:val="24"/>
          <w:szCs w:val="24"/>
        </w:rPr>
        <w:t>Nome: ____________________________________ Nº USP: _________________</w:t>
      </w:r>
    </w:p>
    <w:p w14:paraId="07D0FC93" w14:textId="4C303A54" w:rsidR="005E213A" w:rsidRPr="003B1EB1" w:rsidRDefault="00540591" w:rsidP="003B1EB1">
      <w:pPr>
        <w:spacing w:before="240" w:after="240"/>
        <w:rPr>
          <w:sz w:val="24"/>
          <w:szCs w:val="24"/>
        </w:rPr>
      </w:pPr>
      <w:r w:rsidRPr="003B1EB1">
        <w:rPr>
          <w:sz w:val="24"/>
          <w:szCs w:val="24"/>
        </w:rPr>
        <w:t>Disciplina: ________________________________________________</w:t>
      </w:r>
      <w:r w:rsidR="0006312B">
        <w:rPr>
          <w:sz w:val="24"/>
          <w:szCs w:val="24"/>
        </w:rPr>
        <w:t>_____</w:t>
      </w:r>
      <w:r w:rsidRPr="003B1EB1">
        <w:rPr>
          <w:sz w:val="24"/>
          <w:szCs w:val="24"/>
        </w:rPr>
        <w:t>_____</w:t>
      </w:r>
    </w:p>
    <w:p w14:paraId="7776570F" w14:textId="10BA6F38" w:rsidR="005E213A" w:rsidRPr="003B1EB1" w:rsidRDefault="00540591" w:rsidP="003B1EB1">
      <w:pPr>
        <w:spacing w:before="240" w:after="240"/>
        <w:rPr>
          <w:sz w:val="24"/>
          <w:szCs w:val="24"/>
        </w:rPr>
      </w:pPr>
      <w:r w:rsidRPr="003B1EB1">
        <w:rPr>
          <w:sz w:val="24"/>
          <w:szCs w:val="24"/>
        </w:rPr>
        <w:t>Professor Responsável:____________________</w:t>
      </w:r>
      <w:r w:rsidR="0006312B">
        <w:rPr>
          <w:sz w:val="24"/>
          <w:szCs w:val="24"/>
        </w:rPr>
        <w:t>_</w:t>
      </w:r>
      <w:r w:rsidRPr="003B1EB1">
        <w:rPr>
          <w:sz w:val="24"/>
          <w:szCs w:val="24"/>
        </w:rPr>
        <w:t>___________________________</w:t>
      </w:r>
    </w:p>
    <w:p w14:paraId="11F6DB7B" w14:textId="77777777" w:rsidR="005E213A" w:rsidRPr="003B1EB1" w:rsidRDefault="00540591" w:rsidP="003B1EB1">
      <w:pPr>
        <w:spacing w:before="240" w:after="240"/>
        <w:rPr>
          <w:sz w:val="24"/>
          <w:szCs w:val="24"/>
        </w:rPr>
      </w:pPr>
      <w:r w:rsidRPr="003B1EB1">
        <w:rPr>
          <w:sz w:val="24"/>
          <w:szCs w:val="24"/>
        </w:rPr>
        <w:t>Plano de Trabalho:</w:t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540"/>
      </w:tblGrid>
      <w:tr w:rsidR="005E213A" w:rsidRPr="007710B0" w14:paraId="5E7C1FB4" w14:textId="77777777" w:rsidTr="007710B0">
        <w:trPr>
          <w:trHeight w:val="219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A911" w14:textId="77777777" w:rsidR="005E213A" w:rsidRPr="007710B0" w:rsidRDefault="00540591" w:rsidP="007710B0">
            <w:pPr>
              <w:spacing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>Ações Organizativas</w:t>
            </w:r>
          </w:p>
          <w:p w14:paraId="174B3EE0" w14:textId="726811FA" w:rsidR="005E213A" w:rsidRPr="007710B0" w:rsidRDefault="00540591" w:rsidP="007710B0">
            <w:pPr>
              <w:spacing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>(seleção de conteúdos e bibliografia de apoio, organização dos recursos didáticos e materiais</w:t>
            </w:r>
            <w:r w:rsidR="0006312B" w:rsidRPr="007710B0">
              <w:rPr>
                <w:sz w:val="20"/>
                <w:szCs w:val="20"/>
              </w:rPr>
              <w:t xml:space="preserve">, </w:t>
            </w:r>
            <w:r w:rsidR="0006312B" w:rsidRPr="007710B0">
              <w:rPr>
                <w:sz w:val="20"/>
                <w:szCs w:val="20"/>
              </w:rPr>
              <w:t>das listas de frequência, de notas e de acompanhamento das atividades</w:t>
            </w:r>
            <w:r w:rsidRPr="007710B0">
              <w:rPr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E381" w14:textId="77777777" w:rsidR="005E213A" w:rsidRPr="007710B0" w:rsidRDefault="00540591" w:rsidP="0006312B">
            <w:pPr>
              <w:spacing w:before="240"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 xml:space="preserve"> </w:t>
            </w:r>
          </w:p>
          <w:p w14:paraId="759F9451" w14:textId="77777777" w:rsidR="005E213A" w:rsidRPr="007710B0" w:rsidRDefault="005E213A" w:rsidP="0006312B">
            <w:pPr>
              <w:spacing w:before="240" w:line="240" w:lineRule="auto"/>
              <w:rPr>
                <w:sz w:val="20"/>
                <w:szCs w:val="20"/>
              </w:rPr>
            </w:pPr>
          </w:p>
          <w:p w14:paraId="0609DA12" w14:textId="77777777" w:rsidR="005E213A" w:rsidRPr="007710B0" w:rsidRDefault="005E213A" w:rsidP="0006312B">
            <w:pPr>
              <w:spacing w:before="240" w:line="240" w:lineRule="auto"/>
              <w:rPr>
                <w:sz w:val="20"/>
                <w:szCs w:val="20"/>
              </w:rPr>
            </w:pPr>
          </w:p>
          <w:p w14:paraId="42FF94B8" w14:textId="77777777" w:rsidR="005E213A" w:rsidRPr="007710B0" w:rsidRDefault="005E213A" w:rsidP="0006312B">
            <w:pPr>
              <w:spacing w:before="240" w:line="240" w:lineRule="auto"/>
              <w:rPr>
                <w:sz w:val="20"/>
                <w:szCs w:val="20"/>
              </w:rPr>
            </w:pPr>
          </w:p>
          <w:p w14:paraId="781F2930" w14:textId="77777777" w:rsidR="005E213A" w:rsidRPr="007710B0" w:rsidRDefault="005E213A" w:rsidP="0006312B">
            <w:pPr>
              <w:spacing w:before="240" w:line="240" w:lineRule="auto"/>
              <w:rPr>
                <w:sz w:val="20"/>
                <w:szCs w:val="20"/>
              </w:rPr>
            </w:pPr>
          </w:p>
        </w:tc>
      </w:tr>
      <w:tr w:rsidR="005E213A" w:rsidRPr="007710B0" w14:paraId="18C4507C" w14:textId="77777777" w:rsidTr="007710B0">
        <w:trPr>
          <w:trHeight w:val="1431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F7BF" w14:textId="77777777" w:rsidR="0006312B" w:rsidRPr="007710B0" w:rsidRDefault="00540591" w:rsidP="007710B0">
            <w:pPr>
              <w:spacing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>Ações Didáticas-pedagógicas</w:t>
            </w:r>
          </w:p>
          <w:p w14:paraId="0080B646" w14:textId="5E43D388" w:rsidR="005E213A" w:rsidRPr="007710B0" w:rsidRDefault="00540591" w:rsidP="007710B0">
            <w:pPr>
              <w:spacing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>(desenvolvimento das aulas e distribuição temporal das atividades didáticas)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4C48" w14:textId="77777777" w:rsidR="005E213A" w:rsidRPr="007710B0" w:rsidRDefault="00540591" w:rsidP="0006312B">
            <w:pPr>
              <w:spacing w:before="240"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 xml:space="preserve"> </w:t>
            </w:r>
          </w:p>
        </w:tc>
      </w:tr>
      <w:tr w:rsidR="005E213A" w:rsidRPr="007710B0" w14:paraId="35FF23F2" w14:textId="77777777" w:rsidTr="007710B0">
        <w:trPr>
          <w:trHeight w:val="1885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5A52" w14:textId="77777777" w:rsidR="005E213A" w:rsidRPr="007710B0" w:rsidRDefault="00540591" w:rsidP="007710B0">
            <w:pPr>
              <w:spacing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>Relação Professor-aluno</w:t>
            </w:r>
          </w:p>
          <w:p w14:paraId="328F0BD9" w14:textId="72AD838C" w:rsidR="005E213A" w:rsidRPr="007710B0" w:rsidRDefault="00540591" w:rsidP="007710B0">
            <w:pPr>
              <w:spacing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>(atividades que favoreçam a participação dos alunos e facilitem a interlocução)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4984" w14:textId="77777777" w:rsidR="005E213A" w:rsidRPr="007710B0" w:rsidRDefault="00540591" w:rsidP="0006312B">
            <w:pPr>
              <w:spacing w:before="240"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 xml:space="preserve"> </w:t>
            </w:r>
          </w:p>
        </w:tc>
      </w:tr>
      <w:tr w:rsidR="005E213A" w:rsidRPr="007710B0" w14:paraId="2E1573BC" w14:textId="77777777" w:rsidTr="007710B0">
        <w:trPr>
          <w:trHeight w:val="468"/>
        </w:trPr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D056" w14:textId="77777777" w:rsidR="005E213A" w:rsidRPr="007710B0" w:rsidRDefault="00540591" w:rsidP="007710B0">
            <w:pPr>
              <w:spacing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>Ações Avaliativas</w:t>
            </w:r>
          </w:p>
          <w:p w14:paraId="490355FB" w14:textId="004919BE" w:rsidR="005E213A" w:rsidRPr="007710B0" w:rsidRDefault="00540591" w:rsidP="007710B0">
            <w:pPr>
              <w:spacing w:line="240" w:lineRule="auto"/>
              <w:rPr>
                <w:sz w:val="20"/>
                <w:szCs w:val="20"/>
              </w:rPr>
            </w:pPr>
            <w:r w:rsidRPr="007710B0">
              <w:rPr>
                <w:sz w:val="20"/>
                <w:szCs w:val="20"/>
              </w:rPr>
              <w:t>(seleção de instrumentos de avaliação adequados e seus critérios)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55C7" w14:textId="77777777" w:rsidR="005E213A" w:rsidRPr="007710B0" w:rsidRDefault="005E213A" w:rsidP="0006312B">
            <w:pPr>
              <w:spacing w:before="240" w:line="240" w:lineRule="auto"/>
              <w:rPr>
                <w:sz w:val="20"/>
                <w:szCs w:val="20"/>
              </w:rPr>
            </w:pPr>
          </w:p>
        </w:tc>
      </w:tr>
    </w:tbl>
    <w:p w14:paraId="5D123DA2" w14:textId="307F4CDB" w:rsidR="005E213A" w:rsidRPr="003B1EB1" w:rsidRDefault="00540591" w:rsidP="003B1EB1">
      <w:pPr>
        <w:spacing w:before="240" w:after="240"/>
        <w:rPr>
          <w:sz w:val="24"/>
          <w:szCs w:val="24"/>
        </w:rPr>
      </w:pPr>
      <w:r w:rsidRPr="003B1EB1">
        <w:rPr>
          <w:sz w:val="24"/>
          <w:szCs w:val="24"/>
        </w:rPr>
        <w:t xml:space="preserve"> Data:_____/_______/_______</w:t>
      </w:r>
    </w:p>
    <w:p w14:paraId="1CC8FC35" w14:textId="61D88023" w:rsidR="005E213A" w:rsidRPr="003B1EB1" w:rsidRDefault="00540591" w:rsidP="003B1EB1">
      <w:pPr>
        <w:spacing w:before="240" w:after="240"/>
        <w:rPr>
          <w:sz w:val="24"/>
          <w:szCs w:val="24"/>
        </w:rPr>
      </w:pPr>
      <w:r w:rsidRPr="003B1EB1">
        <w:rPr>
          <w:sz w:val="24"/>
          <w:szCs w:val="24"/>
        </w:rPr>
        <w:t xml:space="preserve"> Assinatura do aluno: ______________ Assinatura do </w:t>
      </w:r>
      <w:r w:rsidR="007710B0">
        <w:rPr>
          <w:sz w:val="24"/>
          <w:szCs w:val="24"/>
        </w:rPr>
        <w:t>Professor</w:t>
      </w:r>
      <w:r w:rsidRPr="003B1EB1">
        <w:rPr>
          <w:sz w:val="24"/>
          <w:szCs w:val="24"/>
        </w:rPr>
        <w:t>:__________</w:t>
      </w:r>
      <w:bookmarkStart w:id="0" w:name="_GoBack"/>
      <w:bookmarkEnd w:id="0"/>
    </w:p>
    <w:sectPr w:rsidR="005E213A" w:rsidRPr="003B1E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3A"/>
    <w:rsid w:val="00010970"/>
    <w:rsid w:val="0005032B"/>
    <w:rsid w:val="0006312B"/>
    <w:rsid w:val="000D170F"/>
    <w:rsid w:val="00191EBB"/>
    <w:rsid w:val="003B1EB1"/>
    <w:rsid w:val="00403D74"/>
    <w:rsid w:val="004501F0"/>
    <w:rsid w:val="004B2B6B"/>
    <w:rsid w:val="004D38B8"/>
    <w:rsid w:val="00540591"/>
    <w:rsid w:val="005E213A"/>
    <w:rsid w:val="00724C9D"/>
    <w:rsid w:val="007710B0"/>
    <w:rsid w:val="0087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30DD"/>
  <w15:docId w15:val="{92C997FB-1409-456B-9304-3510803A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03D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3D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3D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3D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3D7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D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Josevan Souza</dc:creator>
  <cp:lastModifiedBy>FMUSP</cp:lastModifiedBy>
  <cp:revision>2</cp:revision>
  <dcterms:created xsi:type="dcterms:W3CDTF">2021-06-15T23:23:00Z</dcterms:created>
  <dcterms:modified xsi:type="dcterms:W3CDTF">2021-06-15T23:23:00Z</dcterms:modified>
</cp:coreProperties>
</file>