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3" w:rsidRPr="00AC492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C4926">
        <w:rPr>
          <w:b/>
        </w:rPr>
        <w:t xml:space="preserve">FORMULÁRIO PARA CADASTRAMENTO DE PROJETOS DE PESQUISA </w:t>
      </w:r>
      <w:r w:rsidR="00927CDC">
        <w:rPr>
          <w:b/>
        </w:rPr>
        <w:t xml:space="preserve">VINCULADO AO PROJETO ESTRUTURADOR “GESTÃO INTELIGENTE DE CIDADES BRASILEIRAS” </w:t>
      </w:r>
      <w:r w:rsidRPr="00AC4926">
        <w:rPr>
          <w:b/>
        </w:rPr>
        <w:t>– NAP USP CIDADES</w:t>
      </w:r>
    </w:p>
    <w:p w:rsidR="003F1406" w:rsidRDefault="003F1406"/>
    <w:p w:rsidR="003F1406" w:rsidRDefault="003F1406">
      <w:r w:rsidRPr="00AC4926">
        <w:rPr>
          <w:b/>
        </w:rPr>
        <w:t>Título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3F1406" w:rsidRDefault="003F1406">
      <w:r w:rsidRPr="00AC4926">
        <w:rPr>
          <w:b/>
        </w:rPr>
        <w:t>Resumo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Professor Responsável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 w:rsidP="00927CDC">
      <w:pPr>
        <w:jc w:val="both"/>
      </w:pPr>
      <w:r w:rsidRPr="00927CDC">
        <w:rPr>
          <w:b/>
        </w:rPr>
        <w:t>Pesquisadores Envolvidos:</w:t>
      </w:r>
      <w:r>
        <w:t xml:space="preserve"> Especificar se são alunos de IC, Mestrado, Doutorado, Pós-Doutorado ou outra modalidade (por exemplo, outros professores). Indicar se os alunos/professores, ou quais deles, desejam ser cadastrados como pesquisadores associados do USPCidades durante o desenvolvimento do projeto.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Fontes de Apoio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9F06E9">
      <w:r w:rsidRPr="00AC4926">
        <w:rPr>
          <w:b/>
        </w:rPr>
        <w:t>Data de Iní</w:t>
      </w:r>
      <w:r w:rsidR="003F1406" w:rsidRPr="00AC4926">
        <w:rPr>
          <w:b/>
        </w:rPr>
        <w:t>cio</w:t>
      </w:r>
      <w:r w:rsidR="003F1406"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Data de Término previsto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1406" w:rsidRDefault="003F1406">
      <w:r w:rsidRPr="00AC4926">
        <w:rPr>
          <w:b/>
        </w:rPr>
        <w:t>Contribuições esperadas</w:t>
      </w:r>
      <w:r>
        <w:t>:</w:t>
      </w:r>
    </w:p>
    <w:p w:rsidR="003F1406" w:rsidRDefault="003F1406" w:rsidP="003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4067" w:rsidRDefault="00BE4067" w:rsidP="00BE4067">
      <w:r>
        <w:rPr>
          <w:b/>
        </w:rPr>
        <w:t>Justificativa</w:t>
      </w:r>
      <w:r>
        <w:t>: Apresentar as razões que justificam que este projeto possa ser um projeto vinculado ao projeto estruturador “Gestão Inteligente de Cidades Brasileiras”.</w:t>
      </w:r>
    </w:p>
    <w:p w:rsidR="003F1406" w:rsidRDefault="003F1406"/>
    <w:sectPr w:rsidR="003F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6"/>
    <w:rsid w:val="003443EB"/>
    <w:rsid w:val="003F1406"/>
    <w:rsid w:val="00434E11"/>
    <w:rsid w:val="008137FC"/>
    <w:rsid w:val="00927CDC"/>
    <w:rsid w:val="009C479C"/>
    <w:rsid w:val="009F06E9"/>
    <w:rsid w:val="00AC4926"/>
    <w:rsid w:val="00B45339"/>
    <w:rsid w:val="00B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A686-2767-4F31-8EA6-894ADBF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Bartolini</dc:creator>
  <cp:keywords/>
  <dc:description/>
  <cp:lastModifiedBy>Silvana Bartolini</cp:lastModifiedBy>
  <cp:revision>2</cp:revision>
  <dcterms:created xsi:type="dcterms:W3CDTF">2019-05-07T21:18:00Z</dcterms:created>
  <dcterms:modified xsi:type="dcterms:W3CDTF">2019-05-07T21:18:00Z</dcterms:modified>
</cp:coreProperties>
</file>